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before="180" w:lineRule="auto"/>
        <w:rPr>
          <w:b w:val="1"/>
          <w:bCs w:val="1"/>
          <w:color w:val="273540"/>
          <w:u w:val="single"/>
        </w:rPr>
      </w:pPr>
      <w:r w:rsidDel="00000000" w:rsidR="00000000" w:rsidRPr="00000000">
        <w:rPr>
          <w:b w:val="1"/>
          <w:bCs w:val="1"/>
          <w:color w:val="273540"/>
          <w:u w:val="single"/>
          <w:rtl w:val="0"/>
        </w:rPr>
        <w:t xml:space="preserve">Mohammed Numaan Ahmed             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b w:val="1"/>
          <w:bCs w:val="1"/>
          <w:color w:val="273540"/>
          <w:u w:val="single"/>
        </w:rPr>
      </w:pPr>
      <w:r w:rsidDel="00000000" w:rsidR="00000000" w:rsidRPr="00000000">
        <w:rPr>
          <w:b w:val="1"/>
          <w:bCs w:val="1"/>
          <w:color w:val="273540"/>
          <w:u w:val="single"/>
          <w:rtl w:val="0"/>
        </w:rPr>
        <w:t xml:space="preserve">2503B05127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b w:val="1"/>
          <w:bCs w:val="1"/>
          <w:color w:val="273540"/>
          <w:u w:val="single"/>
        </w:rPr>
      </w:pPr>
      <w:r w:rsidDel="00000000" w:rsidR="00000000" w:rsidRPr="00000000">
        <w:rPr>
          <w:b w:val="1"/>
          <w:bCs w:val="1"/>
          <w:color w:val="273540"/>
          <w:u w:val="single"/>
          <w:rtl w:val="0"/>
        </w:rPr>
        <w:t xml:space="preserve">Assignment-8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273540"/>
        </w:rPr>
      </w:pPr>
      <w:r w:rsidDel="00000000" w:rsidR="00000000" w:rsidRPr="00000000">
        <w:rPr>
          <w:color w:val="273540"/>
          <w:rtl w:val="0"/>
        </w:rPr>
        <w:t xml:space="preserve">Q1. A process is a program in execution. In real CPU scheduling, processes do </w:t>
      </w:r>
      <w:r w:rsidDel="00000000" w:rsidR="00000000" w:rsidRPr="00000000">
        <w:rPr>
          <w:b w:val="1"/>
          <w:bCs w:val="1"/>
          <w:color w:val="273540"/>
          <w:rtl w:val="0"/>
        </w:rPr>
        <w:t xml:space="preserve">not always arrive at the same time</w:t>
      </w:r>
      <w:r w:rsidDel="00000000" w:rsidR="00000000" w:rsidRPr="00000000">
        <w:rPr>
          <w:color w:val="273540"/>
          <w:rtl w:val="0"/>
        </w:rPr>
        <w:t xml:space="preserve">.</w:t>
        <w:br w:type="textWrapping"/>
        <w:t xml:space="preserve">The First Come First Serve (FCFS) algorithm schedules processes in order of </w:t>
      </w:r>
      <w:r w:rsidDel="00000000" w:rsidR="00000000" w:rsidRPr="00000000">
        <w:rPr>
          <w:b w:val="1"/>
          <w:bCs w:val="1"/>
          <w:color w:val="273540"/>
          <w:rtl w:val="0"/>
        </w:rPr>
        <w:t xml:space="preserve">arrival time</w:t>
      </w:r>
      <w:r w:rsidDel="00000000" w:rsidR="00000000" w:rsidRPr="00000000">
        <w:rPr>
          <w:color w:val="273540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b w:val="1"/>
          <w:bCs w:val="1"/>
          <w:color w:val="273540"/>
        </w:rPr>
      </w:pPr>
      <w:r w:rsidDel="00000000" w:rsidR="00000000" w:rsidRPr="00000000">
        <w:rPr>
          <w:b w:val="1"/>
          <w:bCs w:val="1"/>
          <w:color w:val="273540"/>
          <w:rtl w:val="0"/>
        </w:rPr>
        <w:t xml:space="preserve">Requirements: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The program should accept: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Rule="auto"/>
        <w:ind w:left="22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Number of processes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22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Arrival Time (AT)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22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Burst Time (BT)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The program must </w:t>
      </w:r>
      <w:r w:rsidDel="00000000" w:rsidR="00000000" w:rsidRPr="00000000">
        <w:rPr>
          <w:b w:val="1"/>
          <w:bCs w:val="1"/>
          <w:color w:val="273540"/>
          <w:rtl w:val="0"/>
        </w:rPr>
        <w:t xml:space="preserve">sort the processes in ascending order of arrival time</w:t>
      </w:r>
      <w:r w:rsidDel="00000000" w:rsidR="00000000" w:rsidRPr="00000000">
        <w:rPr>
          <w:color w:val="27354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The CPU may become </w:t>
      </w:r>
      <w:r w:rsidDel="00000000" w:rsidR="00000000" w:rsidRPr="00000000">
        <w:rPr>
          <w:b w:val="1"/>
          <w:bCs w:val="1"/>
          <w:color w:val="273540"/>
          <w:rtl w:val="0"/>
        </w:rPr>
        <w:t xml:space="preserve">idle</w:t>
      </w:r>
      <w:r w:rsidDel="00000000" w:rsidR="00000000" w:rsidRPr="00000000">
        <w:rPr>
          <w:color w:val="273540"/>
          <w:rtl w:val="0"/>
        </w:rPr>
        <w:t xml:space="preserve"> if the next process arrives later. Your logic must correctly handle idle time.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Calculate for each process: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22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Completion Time (CT)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22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Turnaround Time (TAT = CT – AT)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lineRule="auto"/>
        <w:ind w:left="22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Waiting Time (WT = TAT – BT)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Display the result in a formatted table and print: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lineRule="auto"/>
        <w:ind w:left="22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Total TAT and WT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lineRule="auto"/>
        <w:ind w:left="22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Average TAT and WT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10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color w:val="273540"/>
          <w:rtl w:val="0"/>
        </w:rPr>
        <w:t xml:space="preserve">Use </w:t>
      </w:r>
      <w:r w:rsidDel="00000000" w:rsidR="00000000" w:rsidRPr="00000000">
        <w:rPr>
          <w:b w:val="1"/>
          <w:bCs w:val="1"/>
          <w:color w:val="273540"/>
          <w:rtl w:val="0"/>
        </w:rPr>
        <w:t xml:space="preserve">non-preemptive FCFS</w:t>
      </w:r>
      <w:r w:rsidDel="00000000" w:rsidR="00000000" w:rsidRPr="00000000">
        <w:rPr>
          <w:color w:val="27354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b w:val="1"/>
          <w:bCs w:val="1"/>
          <w:color w:val="273540"/>
        </w:rPr>
      </w:pPr>
      <w:r w:rsidDel="00000000" w:rsidR="00000000" w:rsidRPr="00000000">
        <w:rPr>
          <w:b w:val="1"/>
          <w:bCs w:val="1"/>
          <w:color w:val="273540"/>
          <w:rtl w:val="0"/>
        </w:rPr>
        <w:t xml:space="preserve">Given System State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color w:val="273540"/>
        </w:rPr>
      </w:pPr>
      <w:r w:rsidDel="00000000" w:rsidR="00000000" w:rsidRPr="00000000">
        <w:rPr>
          <w:color w:val="273540"/>
          <w:rtl w:val="0"/>
        </w:rPr>
        <w:t xml:space="preserve">Consider the following processes:</w:t>
      </w:r>
    </w:p>
    <w:tbl>
      <w:tblPr>
        <w:tblStyle w:val="Table1"/>
        <w:tblW w:w="4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440"/>
        <w:gridCol w:w="1890"/>
        <w:tblGridChange w:id="0">
          <w:tblGrid>
            <w:gridCol w:w="990"/>
            <w:gridCol w:w="1440"/>
            <w:gridCol w:w="189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80" w:before="180" w:lineRule="auto"/>
              <w:rPr>
                <w:b w:val="1"/>
                <w:bCs w:val="1"/>
                <w:color w:val="273540"/>
              </w:rPr>
            </w:pPr>
            <w:r w:rsidDel="00000000" w:rsidR="00000000" w:rsidRPr="00000000">
              <w:rPr>
                <w:b w:val="1"/>
                <w:bCs w:val="1"/>
                <w:color w:val="273540"/>
                <w:rtl w:val="0"/>
              </w:rPr>
              <w:t xml:space="preserve">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80" w:before="180" w:lineRule="auto"/>
              <w:rPr>
                <w:b w:val="1"/>
                <w:bCs w:val="1"/>
                <w:color w:val="273540"/>
              </w:rPr>
            </w:pPr>
            <w:r w:rsidDel="00000000" w:rsidR="00000000" w:rsidRPr="00000000">
              <w:rPr>
                <w:b w:val="1"/>
                <w:bCs w:val="1"/>
                <w:color w:val="273540"/>
                <w:rtl w:val="0"/>
              </w:rPr>
              <w:t xml:space="preserve">Arrival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80" w:before="180" w:lineRule="auto"/>
              <w:rPr>
                <w:b w:val="1"/>
                <w:bCs w:val="1"/>
                <w:color w:val="273540"/>
              </w:rPr>
            </w:pPr>
            <w:r w:rsidDel="00000000" w:rsidR="00000000" w:rsidRPr="00000000">
              <w:rPr>
                <w:b w:val="1"/>
                <w:bCs w:val="1"/>
                <w:color w:val="273540"/>
                <w:rtl w:val="0"/>
              </w:rPr>
              <w:t xml:space="preserve">CPU Burst Time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80" w:before="180" w:lineRule="auto"/>
              <w:rPr>
                <w:color w:val="273540"/>
              </w:rPr>
            </w:pPr>
            <w:r w:rsidDel="00000000" w:rsidR="00000000" w:rsidRPr="00000000">
              <w:rPr>
                <w:color w:val="273540"/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80" w:before="180" w:lineRule="auto"/>
              <w:rPr>
                <w:color w:val="273540"/>
              </w:rPr>
            </w:pPr>
            <w:r w:rsidDel="00000000" w:rsidR="00000000" w:rsidRPr="00000000">
              <w:rPr>
                <w:color w:val="27354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80" w:before="180" w:lineRule="auto"/>
              <w:rPr>
                <w:color w:val="273540"/>
              </w:rPr>
            </w:pPr>
            <w:r w:rsidDel="00000000" w:rsidR="00000000" w:rsidRPr="00000000">
              <w:rPr>
                <w:color w:val="273540"/>
                <w:rtl w:val="0"/>
              </w:rPr>
              <w:t xml:space="preserve">4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80" w:before="180" w:lineRule="auto"/>
              <w:rPr>
                <w:color w:val="273540"/>
              </w:rPr>
            </w:pPr>
            <w:r w:rsidDel="00000000" w:rsidR="00000000" w:rsidRPr="00000000">
              <w:rPr>
                <w:color w:val="273540"/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80" w:before="180" w:lineRule="auto"/>
              <w:rPr>
                <w:color w:val="273540"/>
              </w:rPr>
            </w:pPr>
            <w:r w:rsidDel="00000000" w:rsidR="00000000" w:rsidRPr="00000000">
              <w:rPr>
                <w:color w:val="27354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80" w:before="180" w:lineRule="auto"/>
              <w:rPr>
                <w:color w:val="273540"/>
              </w:rPr>
            </w:pPr>
            <w:r w:rsidDel="00000000" w:rsidR="00000000" w:rsidRPr="00000000">
              <w:rPr>
                <w:color w:val="273540"/>
                <w:rtl w:val="0"/>
              </w:rPr>
              <w:t xml:space="preserve">3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80" w:before="180" w:lineRule="auto"/>
              <w:rPr>
                <w:color w:val="273540"/>
              </w:rPr>
            </w:pPr>
            <w:r w:rsidDel="00000000" w:rsidR="00000000" w:rsidRPr="00000000">
              <w:rPr>
                <w:color w:val="273540"/>
                <w:rtl w:val="0"/>
              </w:rPr>
              <w:t xml:space="preserve">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80" w:before="180" w:lineRule="auto"/>
              <w:rPr>
                <w:color w:val="273540"/>
              </w:rPr>
            </w:pPr>
            <w:r w:rsidDel="00000000" w:rsidR="00000000" w:rsidRPr="00000000">
              <w:rPr>
                <w:color w:val="273540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80" w:before="180" w:lineRule="auto"/>
              <w:rPr>
                <w:color w:val="273540"/>
              </w:rPr>
            </w:pPr>
            <w:r w:rsidDel="00000000" w:rsidR="00000000" w:rsidRPr="00000000">
              <w:rPr>
                <w:color w:val="273540"/>
                <w:rtl w:val="0"/>
              </w:rPr>
              <w:t xml:space="preserve">1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80" w:before="180" w:lineRule="auto"/>
              <w:rPr>
                <w:color w:val="273540"/>
              </w:rPr>
            </w:pPr>
            <w:r w:rsidDel="00000000" w:rsidR="00000000" w:rsidRPr="00000000">
              <w:rPr>
                <w:color w:val="273540"/>
                <w:rtl w:val="0"/>
              </w:rPr>
              <w:t xml:space="preserve">P4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80" w:before="180" w:lineRule="auto"/>
              <w:rPr>
                <w:color w:val="273540"/>
              </w:rPr>
            </w:pPr>
            <w:r w:rsidDel="00000000" w:rsidR="00000000" w:rsidRPr="00000000">
              <w:rPr>
                <w:color w:val="27354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80" w:before="180" w:lineRule="auto"/>
              <w:rPr>
                <w:color w:val="273540"/>
              </w:rPr>
            </w:pPr>
            <w:r w:rsidDel="00000000" w:rsidR="00000000" w:rsidRPr="00000000">
              <w:rPr>
                <w:color w:val="27354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 FCFS CPU Scheduling with Arrival Time and Idle Handling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 n, i, j;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printf("Enter number of processes: 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scanf("%d", &amp;n);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 pid[n], at[n], bt[n];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 ct[n], tat[n], wt[n];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float avg_tat = 0, avg_wt = 0;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 total_tat = 0, total_wt = 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Input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for (i = 0; i &lt; n; i++)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printf("Enter Process ID, Arrival Time and Burst Time for process %d: ", i + 1);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scanf("%d %d %d", &amp;pid[i], &amp;at[i], &amp;bt[i]);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// Sort by Arrival Time (simple bubble sort)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for (i = 0; i &lt; n - 1; i++)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for (j = 0; j &lt; n - i - 1; j++)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if (at[j] &gt; at[j + 1])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int temp;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temp = at[j];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at[j] = at[j + 1];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at[j + 1] = temp;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temp = bt[j];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bt[j] = bt[j + 1];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bt[j + 1] = temp;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temp = pid[j];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pid[j] = pid[j + 1];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pid[j + 1] = temp;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int current_time = 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Calculate CT, TAT, WT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for (i = 0; i &lt; n; i++)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(current_time &lt; at[i])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// CPU idle until next process arrives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current_time = at[i];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current_time += bt[i];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ct[i] = current_time;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tat[i] = ct[i] - at[i];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wt[i] = tat[i] - bt[i];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total_tat += tat[i];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total_wt += wt[i];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avg_tat = (float) total_tat / n;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avg_wt = (float) total_wt / n;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// Output table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printf("\nFCFS Scheduling Result:\n");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printf("PID\tAT\tBT\tCT\tTAT\tWT\n");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for (i = 0; i &lt; n; i++)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printf("%d\t%d\t%d\t%d\t%d\t%d\n", pid[i], at[i], bt[i], ct[i], tat[i], wt[i]);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printf("\nTotal Turnaround Time = %d", total_tat);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printf("\nTotal Waiting Time    = %d", total_wt);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printf("\nAverage TAT           = %.2f", avg_tat);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printf("\nAverage WT            = %.2f\n", avg_wt);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Assignment Question: Implement SJF (Shortest Job First) Scheduling Algorithm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 process is a program in execution. CPU scheduling determines which process gets the CPU next.</w:t>
        <w:br w:type="textWrapping"/>
        <w:t xml:space="preserve">The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Shortest Job First (SJF)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algorithm selects the process with the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smallest CPU burst time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next.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SJF can be: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Non-preemptive</w:t>
      </w:r>
      <w:r w:rsidDel="00000000" w:rsidR="00000000" w:rsidRPr="00000000">
        <w:rPr>
          <w:rFonts w:ascii="Arial Unicode MS" w:cs="Arial Unicode MS" w:eastAsia="Arial Unicode MS" w:hAnsi="Arial Unicode MS"/>
          <w:color w:val="273540"/>
          <w:sz w:val="24"/>
          <w:szCs w:val="24"/>
          <w:rtl w:val="0"/>
        </w:rPr>
        <w:t xml:space="preserve"> → process runs until completion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Preemptive (SRTF)</w:t>
      </w:r>
      <w:r w:rsidDel="00000000" w:rsidR="00000000" w:rsidRPr="00000000">
        <w:rPr>
          <w:rFonts w:ascii="Arial Unicode MS" w:cs="Arial Unicode MS" w:eastAsia="Arial Unicode MS" w:hAnsi="Arial Unicode MS"/>
          <w:color w:val="273540"/>
          <w:sz w:val="24"/>
          <w:szCs w:val="24"/>
          <w:rtl w:val="0"/>
        </w:rPr>
        <w:t xml:space="preserve"> → process may be interrupted if a new shorter job arrives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In this assignment, consider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Non-preemptive SJF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Problem Statement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Given the following processes:</w:t>
      </w:r>
    </w:p>
    <w:tbl>
      <w:tblPr>
        <w:tblStyle w:val="Table2"/>
        <w:tblW w:w="4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440"/>
        <w:gridCol w:w="1890"/>
        <w:tblGridChange w:id="0">
          <w:tblGrid>
            <w:gridCol w:w="990"/>
            <w:gridCol w:w="1440"/>
            <w:gridCol w:w="189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80" w:before="180" w:lineRule="auto"/>
              <w:rPr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80" w:before="180" w:lineRule="auto"/>
              <w:rPr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Arrival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80" w:before="180" w:lineRule="auto"/>
              <w:rPr>
                <w:b w:val="1"/>
                <w:bCs w:val="1"/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73540"/>
                <w:sz w:val="24"/>
                <w:szCs w:val="24"/>
                <w:rtl w:val="0"/>
              </w:rPr>
              <w:t xml:space="preserve">CPU Burst Time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P3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P4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80" w:before="180" w:lineRule="auto"/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95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Task:</w:t>
        <w:br w:type="textWrapping"/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Implement the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Non-Preemptive SJF Scheduling Algorithm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to calculate: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Completion Time (CT)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Waiting Time (WT)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Turnaround Time (TAT)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Average Waiting Time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Average Turnaround Time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Gantt Chart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// Non-Preemptive SJF CPU Scheduling with Arrival Time and Gantt Chart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int n, i;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printf("Enter number of processes: 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scanf("%d", &amp;n);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int pid[n], at[n], bt[n], ct[n], tat[n], wt[n];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int completed[n];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float avg_tat = 0, avg_wt = 0;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int total_tat = 0, total_wt = 0;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// Input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for (i = 0; i &lt; n; i++)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printf("Enter Process ID, Arrival Time and Burst Time for process %d: ", i + 1);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scanf("%d %d %d", &amp;pid[i], &amp;at[i], &amp;bt[i]);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completed[i] = 0;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int current_time = 0, completed_count = 0;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int gantt_order[n];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int gantt_ct[n];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int gidx = 0;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// SJF Non-Preemptive Scheduling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while (completed_count &lt; n)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int idx = -1;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int min_bt = 1000000000; // large number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// find available process with smallest burst time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if (!completed[i] &amp;&amp; at[i] &lt;= current_time)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if (bt[i] &lt; min_bt)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min_bt = bt[i];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idx = i;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if (idx == -1)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// no process has arrived yet, CPU idle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int next_at = 1000000000;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for (i = 0; i &lt; n; i++)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if (!completed[i] &amp;&amp; at[i] &lt; next_at)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next_at = at[i];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current_time = next_at;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continue;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current_time += bt[idx];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ct[idx] = current_time;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completed[idx] = 1;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completed_count++;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gantt_order[gidx] = pid[idx];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gantt_ct[gidx] = current_time;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gidx++;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// Calculate TAT and WT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for (i = 0; i &lt; n; i++)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tat[i] = ct[i] - at[i];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wt[i] = tat[i] - bt[i];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total_tat += tat[i];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total_wt += wt[i];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avg_tat = (float) total_tat / n;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avg_wt = (float) total_wt / n;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// Output table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printf("\nNon-Preemptive SJF Result:\n");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printf("PID\tAT\tBT\tCT\tTAT\tWT\n");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for (i = 0; i &lt; n; i++)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printf("%d\t%d\t%d\t%d\t%d\t%d\n", pid[i], at[i], bt[i], ct[i], tat[i], wt[i]);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printf("\nTotal Turnaround Time = %d", total_tat);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printf("\nTotal Waiting Time    = %d", total_wt);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printf("\nAverage TAT           = %.2f", avg_tat);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printf("\nAverage WT            = %.2f\n", avg_wt);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// Gantt Chart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printf("\nGantt Chart (PID with completion times):\n");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printf("0");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for (i = 0; i &lt; gidx; i++)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printf("  | P%d |  %d", gantt_order[i], gantt_ct[i]);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printf("\n");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