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211C51DA" w:rsidR="002900B2" w:rsidRDefault="00C44663" w:rsidP="007B001E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 w:rsidR="00AA3308">
        <w:t xml:space="preserve"> RAJESH K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67224C">
        <w:t>2</w:t>
      </w:r>
      <w:r w:rsidR="00AA3308">
        <w:t>55</w:t>
      </w:r>
    </w:p>
    <w:p w14:paraId="7B538FC9" w14:textId="77777777" w:rsidR="002900B2" w:rsidRDefault="0067224C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r>
        <w:rPr>
          <w:rFonts w:ascii="Times New Roman"/>
        </w:rPr>
        <w:t xml:space="preserve">Soln:-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r>
        <w:t>Soln:-To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r>
        <w:rPr>
          <w:sz w:val="24"/>
        </w:rPr>
        <w:t>Then,grant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   “ALTER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r>
        <w:t xml:space="preserve">Soln:-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r>
        <w:t>Soln:-</w:t>
      </w:r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r>
        <w:t xml:space="preserve">Or ,you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team‘s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r>
        <w:rPr>
          <w:rFonts w:ascii="Calibri"/>
        </w:rPr>
        <w:t>Soln:-</w:t>
      </w:r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r>
        <w:rPr>
          <w:sz w:val="24"/>
        </w:rPr>
        <w:t xml:space="preserve">Soln:-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 row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1894196756">
    <w:abstractNumId w:val="1"/>
  </w:num>
  <w:num w:numId="2" w16cid:durableId="2018726836">
    <w:abstractNumId w:val="0"/>
  </w:num>
  <w:num w:numId="3" w16cid:durableId="1296519228">
    <w:abstractNumId w:val="3"/>
  </w:num>
  <w:num w:numId="4" w16cid:durableId="56472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B2"/>
    <w:rsid w:val="002900B2"/>
    <w:rsid w:val="0067224C"/>
    <w:rsid w:val="007B001E"/>
    <w:rsid w:val="0095534A"/>
    <w:rsid w:val="00AA3308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822</Words>
  <Characters>4689</Characters>
  <Application>Microsoft Office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Rahul K</cp:lastModifiedBy>
  <cp:revision>2</cp:revision>
  <dcterms:created xsi:type="dcterms:W3CDTF">2024-11-25T09:04:00Z</dcterms:created>
  <dcterms:modified xsi:type="dcterms:W3CDTF">2024-11-25T09:04:00Z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