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7296" w14:textId="0F56B385" w:rsidR="00D830FC" w:rsidRDefault="00D830FC">
      <w:pPr>
        <w:rPr>
          <w:b/>
          <w:bCs/>
        </w:rPr>
      </w:pPr>
      <w:r w:rsidRPr="00D830FC">
        <w:rPr>
          <w:b/>
          <w:bCs/>
        </w:rPr>
        <w:t>PRODUCT MANAGER (PM)</w:t>
      </w:r>
    </w:p>
    <w:p w14:paraId="09E254F1" w14:textId="77777777" w:rsidR="00D830FC" w:rsidRPr="00D830FC" w:rsidRDefault="00D830FC" w:rsidP="00D830FC">
      <w:pPr>
        <w:rPr>
          <w:b/>
          <w:bCs/>
        </w:rPr>
      </w:pPr>
      <w:r w:rsidRPr="00D830FC">
        <w:rPr>
          <w:rFonts w:ascii="Segoe UI Emoji" w:hAnsi="Segoe UI Emoji" w:cs="Segoe UI Emoji"/>
          <w:b/>
          <w:bCs/>
        </w:rPr>
        <w:t>🎯</w:t>
      </w:r>
      <w:r w:rsidRPr="00D830FC">
        <w:rPr>
          <w:b/>
          <w:bCs/>
        </w:rPr>
        <w:t xml:space="preserve"> Mission:</w:t>
      </w:r>
    </w:p>
    <w:p w14:paraId="4AE14E35" w14:textId="77777777" w:rsidR="00D830FC" w:rsidRPr="00D830FC" w:rsidRDefault="00D830FC" w:rsidP="00D830FC">
      <w:r w:rsidRPr="00D830FC">
        <w:t xml:space="preserve">Define </w:t>
      </w:r>
      <w:r w:rsidRPr="00D830FC">
        <w:rPr>
          <w:b/>
          <w:bCs/>
        </w:rPr>
        <w:t>what to build and why</w:t>
      </w:r>
      <w:r w:rsidRPr="00D830FC">
        <w:t>.</w:t>
      </w:r>
    </w:p>
    <w:p w14:paraId="40822AFC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Core Responsibilities</w:t>
      </w:r>
    </w:p>
    <w:p w14:paraId="5CB7D651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1. Product Vision &amp; Strategy</w:t>
      </w:r>
    </w:p>
    <w:p w14:paraId="13A5DA4A" w14:textId="77777777" w:rsidR="00D830FC" w:rsidRPr="00D830FC" w:rsidRDefault="00D830FC" w:rsidP="00D830FC">
      <w:pPr>
        <w:numPr>
          <w:ilvl w:val="0"/>
          <w:numId w:val="1"/>
        </w:numPr>
      </w:pPr>
      <w:r w:rsidRPr="00D830FC">
        <w:t>Define target user (Start with: Software Engineers OR K-12?)</w:t>
      </w:r>
    </w:p>
    <w:p w14:paraId="5CB3FBD5" w14:textId="77777777" w:rsidR="00D830FC" w:rsidRPr="00D830FC" w:rsidRDefault="00D830FC" w:rsidP="00D830FC">
      <w:pPr>
        <w:numPr>
          <w:ilvl w:val="0"/>
          <w:numId w:val="1"/>
        </w:numPr>
      </w:pPr>
      <w:r w:rsidRPr="00D830FC">
        <w:t>Define value proposition:</w:t>
      </w:r>
    </w:p>
    <w:p w14:paraId="7FD107FF" w14:textId="77777777" w:rsidR="00D830FC" w:rsidRPr="00D830FC" w:rsidRDefault="00D830FC" w:rsidP="00D830FC">
      <w:r w:rsidRPr="00D830FC">
        <w:t>“Fully adaptive AI tutor that learns how you learn.”</w:t>
      </w:r>
    </w:p>
    <w:p w14:paraId="44B163D3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2. Problem Definition</w:t>
      </w:r>
    </w:p>
    <w:p w14:paraId="644F787B" w14:textId="77777777" w:rsidR="00D830FC" w:rsidRPr="00D830FC" w:rsidRDefault="00D830FC" w:rsidP="00D830FC">
      <w:pPr>
        <w:numPr>
          <w:ilvl w:val="0"/>
          <w:numId w:val="2"/>
        </w:numPr>
      </w:pPr>
      <w:r w:rsidRPr="00D830FC">
        <w:t>Identify user pain points:</w:t>
      </w:r>
    </w:p>
    <w:p w14:paraId="57CDF6ED" w14:textId="77777777" w:rsidR="00D830FC" w:rsidRPr="00D830FC" w:rsidRDefault="00D830FC" w:rsidP="00D830FC">
      <w:pPr>
        <w:numPr>
          <w:ilvl w:val="1"/>
          <w:numId w:val="2"/>
        </w:numPr>
      </w:pPr>
      <w:r w:rsidRPr="00D830FC">
        <w:t>Static courses</w:t>
      </w:r>
    </w:p>
    <w:p w14:paraId="1386BFB0" w14:textId="77777777" w:rsidR="00D830FC" w:rsidRPr="00D830FC" w:rsidRDefault="00D830FC" w:rsidP="00D830FC">
      <w:pPr>
        <w:numPr>
          <w:ilvl w:val="1"/>
          <w:numId w:val="2"/>
        </w:numPr>
      </w:pPr>
      <w:r w:rsidRPr="00D830FC">
        <w:t>No personalization</w:t>
      </w:r>
    </w:p>
    <w:p w14:paraId="33747165" w14:textId="77777777" w:rsidR="00D830FC" w:rsidRPr="00D830FC" w:rsidRDefault="00D830FC" w:rsidP="00D830FC">
      <w:pPr>
        <w:numPr>
          <w:ilvl w:val="1"/>
          <w:numId w:val="2"/>
        </w:numPr>
      </w:pPr>
      <w:r w:rsidRPr="00D830FC">
        <w:t>No feedback loop</w:t>
      </w:r>
    </w:p>
    <w:p w14:paraId="152EFAD9" w14:textId="77777777" w:rsidR="00D830FC" w:rsidRPr="00D830FC" w:rsidRDefault="00D830FC" w:rsidP="00D830FC">
      <w:pPr>
        <w:numPr>
          <w:ilvl w:val="1"/>
          <w:numId w:val="2"/>
        </w:numPr>
      </w:pPr>
      <w:r w:rsidRPr="00D830FC">
        <w:t>No long-term memory</w:t>
      </w:r>
    </w:p>
    <w:p w14:paraId="26819F1E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3. MVP Definition</w:t>
      </w:r>
    </w:p>
    <w:p w14:paraId="55C1F6A6" w14:textId="77777777" w:rsidR="00D830FC" w:rsidRPr="00D830FC" w:rsidRDefault="00D830FC" w:rsidP="00D830FC">
      <w:r w:rsidRPr="00D830FC">
        <w:t>Decide what NOT to build.</w:t>
      </w:r>
    </w:p>
    <w:p w14:paraId="0D20135A" w14:textId="77777777" w:rsidR="00D830FC" w:rsidRPr="00D830FC" w:rsidRDefault="00D830FC" w:rsidP="00D830FC">
      <w:r w:rsidRPr="00D830FC">
        <w:t>Example MVP:</w:t>
      </w:r>
    </w:p>
    <w:p w14:paraId="22931D64" w14:textId="77777777" w:rsidR="00D830FC" w:rsidRPr="00D830FC" w:rsidRDefault="00D830FC" w:rsidP="00D830FC">
      <w:pPr>
        <w:numPr>
          <w:ilvl w:val="0"/>
          <w:numId w:val="3"/>
        </w:numPr>
      </w:pPr>
      <w:r w:rsidRPr="00D830FC">
        <w:t>AI live text + voice tutor</w:t>
      </w:r>
    </w:p>
    <w:p w14:paraId="00DB59ED" w14:textId="77777777" w:rsidR="00D830FC" w:rsidRPr="00D830FC" w:rsidRDefault="00D830FC" w:rsidP="00D830FC">
      <w:pPr>
        <w:numPr>
          <w:ilvl w:val="0"/>
          <w:numId w:val="3"/>
        </w:numPr>
      </w:pPr>
      <w:r w:rsidRPr="00D830FC">
        <w:t>Adaptive Q&amp;A</w:t>
      </w:r>
    </w:p>
    <w:p w14:paraId="7A158F58" w14:textId="77777777" w:rsidR="00D830FC" w:rsidRPr="00D830FC" w:rsidRDefault="00D830FC" w:rsidP="00D830FC">
      <w:pPr>
        <w:numPr>
          <w:ilvl w:val="0"/>
          <w:numId w:val="3"/>
        </w:numPr>
      </w:pPr>
      <w:r w:rsidRPr="00D830FC">
        <w:t>Homework + grading</w:t>
      </w:r>
    </w:p>
    <w:p w14:paraId="2829104B" w14:textId="77777777" w:rsidR="00D830FC" w:rsidRPr="00D830FC" w:rsidRDefault="00D830FC" w:rsidP="00D830FC">
      <w:pPr>
        <w:numPr>
          <w:ilvl w:val="0"/>
          <w:numId w:val="3"/>
        </w:numPr>
      </w:pPr>
      <w:r w:rsidRPr="00D830FC">
        <w:t>Progress dashboard</w:t>
      </w:r>
    </w:p>
    <w:p w14:paraId="4A62CCDC" w14:textId="77777777" w:rsidR="00D830FC" w:rsidRPr="00D830FC" w:rsidRDefault="00D830FC" w:rsidP="00D830FC">
      <w:r w:rsidRPr="00D830FC">
        <w:t>Not included in MVP:</w:t>
      </w:r>
    </w:p>
    <w:p w14:paraId="4B59F5ED" w14:textId="77777777" w:rsidR="00D830FC" w:rsidRPr="00D830FC" w:rsidRDefault="00D830FC" w:rsidP="00D830FC">
      <w:pPr>
        <w:numPr>
          <w:ilvl w:val="0"/>
          <w:numId w:val="4"/>
        </w:numPr>
      </w:pPr>
      <w:r w:rsidRPr="00D830FC">
        <w:t>Full K-12 curriculum engine</w:t>
      </w:r>
    </w:p>
    <w:p w14:paraId="553C756A" w14:textId="77777777" w:rsidR="00D830FC" w:rsidRPr="00D830FC" w:rsidRDefault="00D830FC" w:rsidP="00D830FC">
      <w:pPr>
        <w:numPr>
          <w:ilvl w:val="0"/>
          <w:numId w:val="4"/>
        </w:numPr>
      </w:pPr>
      <w:r w:rsidRPr="00D830FC">
        <w:t>Avatar animation</w:t>
      </w:r>
    </w:p>
    <w:p w14:paraId="0B714811" w14:textId="77777777" w:rsidR="00D830FC" w:rsidRPr="00D830FC" w:rsidRDefault="00D830FC" w:rsidP="00D830FC">
      <w:pPr>
        <w:numPr>
          <w:ilvl w:val="0"/>
          <w:numId w:val="4"/>
        </w:numPr>
      </w:pPr>
      <w:r w:rsidRPr="00D830FC">
        <w:t>VR classrooms</w:t>
      </w:r>
    </w:p>
    <w:p w14:paraId="21917F09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4. Product Requirements Document (PRD)</w:t>
      </w:r>
    </w:p>
    <w:p w14:paraId="65C3330A" w14:textId="77777777" w:rsidR="00D830FC" w:rsidRPr="00D830FC" w:rsidRDefault="00D830FC" w:rsidP="00D830FC">
      <w:r w:rsidRPr="00D830FC">
        <w:lastRenderedPageBreak/>
        <w:t>Define:</w:t>
      </w:r>
    </w:p>
    <w:p w14:paraId="0C89FE5F" w14:textId="77777777" w:rsidR="00D830FC" w:rsidRPr="00D830FC" w:rsidRDefault="00D830FC" w:rsidP="00D830FC">
      <w:pPr>
        <w:numPr>
          <w:ilvl w:val="0"/>
          <w:numId w:val="5"/>
        </w:numPr>
      </w:pPr>
      <w:r w:rsidRPr="00D830FC">
        <w:t>User flows</w:t>
      </w:r>
    </w:p>
    <w:p w14:paraId="24F04008" w14:textId="77777777" w:rsidR="00D830FC" w:rsidRPr="00D830FC" w:rsidRDefault="00D830FC" w:rsidP="00D830FC">
      <w:pPr>
        <w:numPr>
          <w:ilvl w:val="0"/>
          <w:numId w:val="5"/>
        </w:numPr>
      </w:pPr>
      <w:r w:rsidRPr="00D830FC">
        <w:t>Feature list</w:t>
      </w:r>
    </w:p>
    <w:p w14:paraId="2FD52B41" w14:textId="77777777" w:rsidR="00D830FC" w:rsidRPr="00D830FC" w:rsidRDefault="00D830FC" w:rsidP="00D830FC">
      <w:pPr>
        <w:numPr>
          <w:ilvl w:val="0"/>
          <w:numId w:val="5"/>
        </w:numPr>
      </w:pPr>
      <w:r w:rsidRPr="00D830FC">
        <w:t>Acceptance criteria</w:t>
      </w:r>
    </w:p>
    <w:p w14:paraId="1FE926DF" w14:textId="77777777" w:rsidR="00D830FC" w:rsidRPr="00D830FC" w:rsidRDefault="00D830FC" w:rsidP="00D830FC">
      <w:pPr>
        <w:numPr>
          <w:ilvl w:val="0"/>
          <w:numId w:val="5"/>
        </w:numPr>
      </w:pPr>
      <w:r w:rsidRPr="00D830FC">
        <w:t>Edge cases</w:t>
      </w:r>
    </w:p>
    <w:p w14:paraId="4E84ECB6" w14:textId="77777777" w:rsidR="00D830FC" w:rsidRPr="00D830FC" w:rsidRDefault="00D830FC" w:rsidP="00D830FC">
      <w:pPr>
        <w:numPr>
          <w:ilvl w:val="0"/>
          <w:numId w:val="5"/>
        </w:numPr>
      </w:pPr>
      <w:r w:rsidRPr="00D830FC">
        <w:t>Metrics of success</w:t>
      </w:r>
    </w:p>
    <w:p w14:paraId="153BBFD7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5. Success Metrics</w:t>
      </w:r>
    </w:p>
    <w:p w14:paraId="303B4E82" w14:textId="77777777" w:rsidR="00D830FC" w:rsidRPr="00D830FC" w:rsidRDefault="00D830FC" w:rsidP="00D830FC">
      <w:pPr>
        <w:numPr>
          <w:ilvl w:val="0"/>
          <w:numId w:val="6"/>
        </w:numPr>
      </w:pPr>
      <w:r w:rsidRPr="00D830FC">
        <w:t>Weekly active users</w:t>
      </w:r>
    </w:p>
    <w:p w14:paraId="6E3F9BED" w14:textId="77777777" w:rsidR="00D830FC" w:rsidRPr="00D830FC" w:rsidRDefault="00D830FC" w:rsidP="00D830FC">
      <w:pPr>
        <w:numPr>
          <w:ilvl w:val="0"/>
          <w:numId w:val="6"/>
        </w:numPr>
      </w:pPr>
      <w:r w:rsidRPr="00D830FC">
        <w:t>Completion rate</w:t>
      </w:r>
    </w:p>
    <w:p w14:paraId="194DD6F9" w14:textId="77777777" w:rsidR="00D830FC" w:rsidRPr="00D830FC" w:rsidRDefault="00D830FC" w:rsidP="00D830FC">
      <w:pPr>
        <w:numPr>
          <w:ilvl w:val="0"/>
          <w:numId w:val="6"/>
        </w:numPr>
      </w:pPr>
      <w:r w:rsidRPr="00D830FC">
        <w:t>Engagement duration</w:t>
      </w:r>
    </w:p>
    <w:p w14:paraId="5A3CDC4E" w14:textId="77777777" w:rsidR="00D830FC" w:rsidRPr="00D830FC" w:rsidRDefault="00D830FC" w:rsidP="00D830FC">
      <w:pPr>
        <w:numPr>
          <w:ilvl w:val="0"/>
          <w:numId w:val="6"/>
        </w:numPr>
      </w:pPr>
      <w:r w:rsidRPr="00D830FC">
        <w:t>Retention</w:t>
      </w:r>
    </w:p>
    <w:p w14:paraId="6BDC91F9" w14:textId="77777777" w:rsidR="00D830FC" w:rsidRPr="00D830FC" w:rsidRDefault="00D830FC" w:rsidP="00D830FC">
      <w:pPr>
        <w:numPr>
          <w:ilvl w:val="0"/>
          <w:numId w:val="6"/>
        </w:numPr>
      </w:pPr>
      <w:r w:rsidRPr="00D830FC">
        <w:t>Improvement score delta</w:t>
      </w:r>
    </w:p>
    <w:p w14:paraId="25BD46F0" w14:textId="77777777" w:rsidR="00D830FC" w:rsidRPr="00D830FC" w:rsidRDefault="00D830FC" w:rsidP="00D830FC">
      <w:pPr>
        <w:rPr>
          <w:b/>
          <w:bCs/>
        </w:rPr>
      </w:pPr>
      <w:r w:rsidRPr="00D830FC">
        <w:rPr>
          <w:rFonts w:ascii="Segoe UI Emoji" w:hAnsi="Segoe UI Emoji" w:cs="Segoe UI Emoji"/>
          <w:b/>
          <w:bCs/>
        </w:rPr>
        <w:t>⚙️</w:t>
      </w:r>
      <w:r w:rsidRPr="00D830FC">
        <w:rPr>
          <w:b/>
          <w:bCs/>
        </w:rPr>
        <w:t xml:space="preserve"> 2️</w:t>
      </w:r>
      <w:r w:rsidRPr="00D830FC">
        <w:rPr>
          <w:rFonts w:ascii="Segoe UI Symbol" w:hAnsi="Segoe UI Symbol" w:cs="Segoe UI Symbol"/>
          <w:b/>
          <w:bCs/>
        </w:rPr>
        <w:t>⃣</w:t>
      </w:r>
      <w:r w:rsidRPr="00D830FC">
        <w:rPr>
          <w:b/>
          <w:bCs/>
        </w:rPr>
        <w:t xml:space="preserve"> ENGINEERING MANAGER (EM)</w:t>
      </w:r>
    </w:p>
    <w:p w14:paraId="69571A62" w14:textId="77777777" w:rsidR="00D830FC" w:rsidRPr="00D830FC" w:rsidRDefault="00D830FC" w:rsidP="00D830FC">
      <w:pPr>
        <w:rPr>
          <w:b/>
          <w:bCs/>
        </w:rPr>
      </w:pPr>
      <w:r w:rsidRPr="00D830FC">
        <w:rPr>
          <w:rFonts w:ascii="Segoe UI Emoji" w:hAnsi="Segoe UI Emoji" w:cs="Segoe UI Emoji"/>
          <w:b/>
          <w:bCs/>
        </w:rPr>
        <w:t>🎯</w:t>
      </w:r>
      <w:r w:rsidRPr="00D830FC">
        <w:rPr>
          <w:b/>
          <w:bCs/>
        </w:rPr>
        <w:t xml:space="preserve"> Mission:</w:t>
      </w:r>
    </w:p>
    <w:p w14:paraId="4D9C2074" w14:textId="77777777" w:rsidR="00D830FC" w:rsidRPr="00D830FC" w:rsidRDefault="00D830FC" w:rsidP="00D830FC">
      <w:r w:rsidRPr="00D830FC">
        <w:t xml:space="preserve">Deliver the product </w:t>
      </w:r>
      <w:r w:rsidRPr="00D830FC">
        <w:rPr>
          <w:b/>
          <w:bCs/>
        </w:rPr>
        <w:t>on time and sustainably</w:t>
      </w:r>
      <w:r w:rsidRPr="00D830FC">
        <w:t>.</w:t>
      </w:r>
    </w:p>
    <w:p w14:paraId="7995EFD5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Core Responsibilities</w:t>
      </w:r>
    </w:p>
    <w:p w14:paraId="081EBB96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1. Sprint Planning</w:t>
      </w:r>
    </w:p>
    <w:p w14:paraId="1E0F310D" w14:textId="77777777" w:rsidR="00D830FC" w:rsidRPr="00D830FC" w:rsidRDefault="00D830FC" w:rsidP="00D830FC">
      <w:pPr>
        <w:numPr>
          <w:ilvl w:val="0"/>
          <w:numId w:val="7"/>
        </w:numPr>
      </w:pPr>
      <w:r w:rsidRPr="00D830FC">
        <w:t>Break features into 2-week sprints</w:t>
      </w:r>
    </w:p>
    <w:p w14:paraId="47D9851B" w14:textId="77777777" w:rsidR="00D830FC" w:rsidRPr="00D830FC" w:rsidRDefault="00D830FC" w:rsidP="00D830FC">
      <w:pPr>
        <w:numPr>
          <w:ilvl w:val="0"/>
          <w:numId w:val="7"/>
        </w:numPr>
      </w:pPr>
      <w:proofErr w:type="gramStart"/>
      <w:r w:rsidRPr="00D830FC">
        <w:t>Allocate</w:t>
      </w:r>
      <w:proofErr w:type="gramEnd"/>
      <w:r w:rsidRPr="00D830FC">
        <w:t xml:space="preserve"> tasks</w:t>
      </w:r>
    </w:p>
    <w:p w14:paraId="7ED43E49" w14:textId="77777777" w:rsidR="00D830FC" w:rsidRPr="00D830FC" w:rsidRDefault="00D830FC" w:rsidP="00D830FC">
      <w:pPr>
        <w:numPr>
          <w:ilvl w:val="0"/>
          <w:numId w:val="7"/>
        </w:numPr>
      </w:pPr>
      <w:r w:rsidRPr="00D830FC">
        <w:t>Define velocity</w:t>
      </w:r>
    </w:p>
    <w:p w14:paraId="2F6682C9" w14:textId="77777777" w:rsidR="00D830FC" w:rsidRPr="00D830FC" w:rsidRDefault="00D830FC" w:rsidP="00D830FC">
      <w:pPr>
        <w:numPr>
          <w:ilvl w:val="0"/>
          <w:numId w:val="7"/>
        </w:numPr>
      </w:pPr>
      <w:r w:rsidRPr="00D830FC">
        <w:t>Estimate timelines</w:t>
      </w:r>
    </w:p>
    <w:p w14:paraId="4BB96FC8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2. Resource Allocation</w:t>
      </w:r>
    </w:p>
    <w:p w14:paraId="24022174" w14:textId="77777777" w:rsidR="00D830FC" w:rsidRPr="00D830FC" w:rsidRDefault="00D830FC" w:rsidP="00D830FC">
      <w:pPr>
        <w:numPr>
          <w:ilvl w:val="0"/>
          <w:numId w:val="8"/>
        </w:numPr>
      </w:pPr>
      <w:r w:rsidRPr="00D830FC">
        <w:t>Backend engineers</w:t>
      </w:r>
    </w:p>
    <w:p w14:paraId="00CA11CC" w14:textId="77777777" w:rsidR="00D830FC" w:rsidRPr="00D830FC" w:rsidRDefault="00D830FC" w:rsidP="00D830FC">
      <w:pPr>
        <w:numPr>
          <w:ilvl w:val="0"/>
          <w:numId w:val="8"/>
        </w:numPr>
      </w:pPr>
      <w:r w:rsidRPr="00D830FC">
        <w:t>Frontend engineers</w:t>
      </w:r>
    </w:p>
    <w:p w14:paraId="63196A7E" w14:textId="77777777" w:rsidR="00D830FC" w:rsidRPr="00D830FC" w:rsidRDefault="00D830FC" w:rsidP="00D830FC">
      <w:pPr>
        <w:numPr>
          <w:ilvl w:val="0"/>
          <w:numId w:val="8"/>
        </w:numPr>
      </w:pPr>
      <w:r w:rsidRPr="00D830FC">
        <w:t>AI engineers</w:t>
      </w:r>
    </w:p>
    <w:p w14:paraId="61174421" w14:textId="77777777" w:rsidR="00D830FC" w:rsidRPr="00D830FC" w:rsidRDefault="00D830FC" w:rsidP="00D830FC">
      <w:pPr>
        <w:numPr>
          <w:ilvl w:val="0"/>
          <w:numId w:val="8"/>
        </w:numPr>
      </w:pPr>
      <w:r w:rsidRPr="00D830FC">
        <w:t>DevOps</w:t>
      </w:r>
    </w:p>
    <w:p w14:paraId="6E328133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lastRenderedPageBreak/>
        <w:t>3. Risk Management</w:t>
      </w:r>
    </w:p>
    <w:p w14:paraId="229378BE" w14:textId="77777777" w:rsidR="00D830FC" w:rsidRPr="00D830FC" w:rsidRDefault="00D830FC" w:rsidP="00D830FC">
      <w:r w:rsidRPr="00D830FC">
        <w:t>Identify:</w:t>
      </w:r>
    </w:p>
    <w:p w14:paraId="0E8BC434" w14:textId="77777777" w:rsidR="00D830FC" w:rsidRPr="00D830FC" w:rsidRDefault="00D830FC" w:rsidP="00D830FC">
      <w:pPr>
        <w:numPr>
          <w:ilvl w:val="0"/>
          <w:numId w:val="9"/>
        </w:numPr>
      </w:pPr>
      <w:r w:rsidRPr="00D830FC">
        <w:t>LLM cost risk</w:t>
      </w:r>
    </w:p>
    <w:p w14:paraId="22F2B4B1" w14:textId="77777777" w:rsidR="00D830FC" w:rsidRPr="00D830FC" w:rsidRDefault="00D830FC" w:rsidP="00D830FC">
      <w:pPr>
        <w:numPr>
          <w:ilvl w:val="0"/>
          <w:numId w:val="9"/>
        </w:numPr>
      </w:pPr>
      <w:r w:rsidRPr="00D830FC">
        <w:t>Latency issues</w:t>
      </w:r>
    </w:p>
    <w:p w14:paraId="540AADCF" w14:textId="77777777" w:rsidR="00D830FC" w:rsidRPr="00D830FC" w:rsidRDefault="00D830FC" w:rsidP="00D830FC">
      <w:pPr>
        <w:numPr>
          <w:ilvl w:val="0"/>
          <w:numId w:val="9"/>
        </w:numPr>
      </w:pPr>
      <w:r w:rsidRPr="00D830FC">
        <w:t>Hallucination risk</w:t>
      </w:r>
    </w:p>
    <w:p w14:paraId="38BAD14A" w14:textId="77777777" w:rsidR="00D830FC" w:rsidRPr="00D830FC" w:rsidRDefault="00D830FC" w:rsidP="00D830FC">
      <w:pPr>
        <w:numPr>
          <w:ilvl w:val="0"/>
          <w:numId w:val="9"/>
        </w:numPr>
      </w:pPr>
      <w:r w:rsidRPr="00D830FC">
        <w:t>Privacy compliance risk</w:t>
      </w:r>
    </w:p>
    <w:p w14:paraId="71FBDDB8" w14:textId="77777777" w:rsidR="00D830FC" w:rsidRPr="00D830FC" w:rsidRDefault="00D830FC" w:rsidP="00D830FC">
      <w:pPr>
        <w:numPr>
          <w:ilvl w:val="0"/>
          <w:numId w:val="9"/>
        </w:numPr>
      </w:pPr>
      <w:r w:rsidRPr="00D830FC">
        <w:t>Scaling bottlenecks</w:t>
      </w:r>
    </w:p>
    <w:p w14:paraId="6675D3E0" w14:textId="77777777" w:rsidR="00D830FC" w:rsidRPr="00D830FC" w:rsidRDefault="00D830FC" w:rsidP="00D830FC">
      <w:r w:rsidRPr="00D830FC">
        <w:t>Mitigation plans:</w:t>
      </w:r>
    </w:p>
    <w:p w14:paraId="514E3847" w14:textId="77777777" w:rsidR="00D830FC" w:rsidRPr="00D830FC" w:rsidRDefault="00D830FC" w:rsidP="00D830FC">
      <w:pPr>
        <w:numPr>
          <w:ilvl w:val="0"/>
          <w:numId w:val="10"/>
        </w:numPr>
      </w:pPr>
      <w:proofErr w:type="gramStart"/>
      <w:r w:rsidRPr="00D830FC">
        <w:t>Caching</w:t>
      </w:r>
      <w:proofErr w:type="gramEnd"/>
      <w:r w:rsidRPr="00D830FC">
        <w:t xml:space="preserve"> layer</w:t>
      </w:r>
    </w:p>
    <w:p w14:paraId="40D1D7F4" w14:textId="77777777" w:rsidR="00D830FC" w:rsidRPr="00D830FC" w:rsidRDefault="00D830FC" w:rsidP="00D830FC">
      <w:pPr>
        <w:numPr>
          <w:ilvl w:val="0"/>
          <w:numId w:val="10"/>
        </w:numPr>
      </w:pPr>
      <w:r w:rsidRPr="00D830FC">
        <w:t>Guardrails</w:t>
      </w:r>
    </w:p>
    <w:p w14:paraId="4D569584" w14:textId="77777777" w:rsidR="00D830FC" w:rsidRPr="00D830FC" w:rsidRDefault="00D830FC" w:rsidP="00D830FC">
      <w:pPr>
        <w:numPr>
          <w:ilvl w:val="0"/>
          <w:numId w:val="10"/>
        </w:numPr>
      </w:pPr>
      <w:r w:rsidRPr="00D830FC">
        <w:t>Monitoring</w:t>
      </w:r>
    </w:p>
    <w:p w14:paraId="0DB2B5AF" w14:textId="77777777" w:rsidR="00D830FC" w:rsidRPr="00D830FC" w:rsidRDefault="00D830FC" w:rsidP="00D830FC">
      <w:pPr>
        <w:numPr>
          <w:ilvl w:val="0"/>
          <w:numId w:val="10"/>
        </w:numPr>
      </w:pPr>
      <w:r w:rsidRPr="00D830FC">
        <w:t>Rate limiting</w:t>
      </w:r>
    </w:p>
    <w:p w14:paraId="39AA2B17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4. Code Quality &amp; Standards</w:t>
      </w:r>
    </w:p>
    <w:p w14:paraId="5043ED71" w14:textId="77777777" w:rsidR="00D830FC" w:rsidRPr="00D830FC" w:rsidRDefault="00D830FC" w:rsidP="00D830FC">
      <w:pPr>
        <w:numPr>
          <w:ilvl w:val="0"/>
          <w:numId w:val="11"/>
        </w:numPr>
      </w:pPr>
      <w:r w:rsidRPr="00D830FC">
        <w:t>Enforce code reviews</w:t>
      </w:r>
    </w:p>
    <w:p w14:paraId="58F8EAF4" w14:textId="77777777" w:rsidR="00D830FC" w:rsidRPr="00D830FC" w:rsidRDefault="00D830FC" w:rsidP="00D830FC">
      <w:pPr>
        <w:numPr>
          <w:ilvl w:val="0"/>
          <w:numId w:val="11"/>
        </w:numPr>
      </w:pPr>
      <w:r w:rsidRPr="00D830FC">
        <w:t>Define branching strategy</w:t>
      </w:r>
    </w:p>
    <w:p w14:paraId="605A89DA" w14:textId="77777777" w:rsidR="00D830FC" w:rsidRPr="00D830FC" w:rsidRDefault="00D830FC" w:rsidP="00D830FC">
      <w:pPr>
        <w:numPr>
          <w:ilvl w:val="0"/>
          <w:numId w:val="11"/>
        </w:numPr>
      </w:pPr>
      <w:r w:rsidRPr="00D830FC">
        <w:t>Define CI/CD pipelines</w:t>
      </w:r>
    </w:p>
    <w:p w14:paraId="0C6749AA" w14:textId="77777777" w:rsidR="00D830FC" w:rsidRPr="00D830FC" w:rsidRDefault="00D830FC" w:rsidP="00D830FC">
      <w:pPr>
        <w:numPr>
          <w:ilvl w:val="0"/>
          <w:numId w:val="11"/>
        </w:numPr>
      </w:pPr>
      <w:r w:rsidRPr="00D830FC">
        <w:t>Ensure test coverage</w:t>
      </w:r>
    </w:p>
    <w:p w14:paraId="0BF056DB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5. Team Health</w:t>
      </w:r>
    </w:p>
    <w:p w14:paraId="1E40BB3F" w14:textId="77777777" w:rsidR="00D830FC" w:rsidRPr="00D830FC" w:rsidRDefault="00D830FC" w:rsidP="00D830FC">
      <w:pPr>
        <w:numPr>
          <w:ilvl w:val="0"/>
          <w:numId w:val="12"/>
        </w:numPr>
      </w:pPr>
      <w:proofErr w:type="gramStart"/>
      <w:r w:rsidRPr="00D830FC">
        <w:t>Prevent</w:t>
      </w:r>
      <w:proofErr w:type="gramEnd"/>
      <w:r w:rsidRPr="00D830FC">
        <w:t xml:space="preserve"> burnout</w:t>
      </w:r>
    </w:p>
    <w:p w14:paraId="345C0F64" w14:textId="77777777" w:rsidR="00D830FC" w:rsidRPr="00D830FC" w:rsidRDefault="00D830FC" w:rsidP="00D830FC">
      <w:pPr>
        <w:numPr>
          <w:ilvl w:val="0"/>
          <w:numId w:val="12"/>
        </w:numPr>
      </w:pPr>
      <w:r w:rsidRPr="00D830FC">
        <w:t>Clear blockers</w:t>
      </w:r>
    </w:p>
    <w:p w14:paraId="4AC74F50" w14:textId="77777777" w:rsidR="00D830FC" w:rsidRPr="00D830FC" w:rsidRDefault="00D830FC" w:rsidP="00D830FC">
      <w:pPr>
        <w:numPr>
          <w:ilvl w:val="0"/>
          <w:numId w:val="12"/>
        </w:numPr>
      </w:pPr>
      <w:r w:rsidRPr="00D830FC">
        <w:t>Align cross-functional teams</w:t>
      </w:r>
    </w:p>
    <w:p w14:paraId="4999743F" w14:textId="77777777" w:rsidR="00D830FC" w:rsidRPr="00D830FC" w:rsidRDefault="00D830FC" w:rsidP="00D830F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30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83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3️</w:t>
      </w:r>
      <w:r w:rsidRPr="00D830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D83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SENIOR ENGINEER / TECH LEAD</w:t>
      </w:r>
    </w:p>
    <w:p w14:paraId="1F0D61C4" w14:textId="77777777" w:rsidR="00D830FC" w:rsidRPr="00D830FC" w:rsidRDefault="00D830FC" w:rsidP="00D830F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30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83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Mission:</w:t>
      </w:r>
    </w:p>
    <w:p w14:paraId="5F6C5D9D" w14:textId="77777777" w:rsidR="00D830FC" w:rsidRPr="00D830FC" w:rsidRDefault="00D830FC" w:rsidP="00D830F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0FC">
        <w:rPr>
          <w:rFonts w:ascii="Times New Roman" w:eastAsia="Times New Roman" w:hAnsi="Times New Roman" w:cs="Times New Roman"/>
          <w:kern w:val="0"/>
          <w14:ligatures w14:val="none"/>
        </w:rPr>
        <w:t>Design scalable, future-proof architecture.</w:t>
      </w:r>
    </w:p>
    <w:p w14:paraId="39F415B0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lastRenderedPageBreak/>
        <w:t>1. System Architecture Design</w:t>
      </w:r>
    </w:p>
    <w:p w14:paraId="63F0D7A1" w14:textId="77777777" w:rsidR="00D830FC" w:rsidRPr="00D830FC" w:rsidRDefault="00D830FC" w:rsidP="00D830FC">
      <w:r w:rsidRPr="00D830FC">
        <w:t>Define:</w:t>
      </w:r>
    </w:p>
    <w:p w14:paraId="298D1B66" w14:textId="77777777" w:rsidR="00D830FC" w:rsidRPr="00D830FC" w:rsidRDefault="00D830FC" w:rsidP="00D830FC">
      <w:r w:rsidRPr="00D830FC">
        <w:t>Frontend:</w:t>
      </w:r>
    </w:p>
    <w:p w14:paraId="2560DEB7" w14:textId="77777777" w:rsidR="00D830FC" w:rsidRPr="00D830FC" w:rsidRDefault="00D830FC" w:rsidP="00D830FC">
      <w:pPr>
        <w:numPr>
          <w:ilvl w:val="0"/>
          <w:numId w:val="13"/>
        </w:numPr>
      </w:pPr>
      <w:r w:rsidRPr="00D830FC">
        <w:t>React / Next.js</w:t>
      </w:r>
    </w:p>
    <w:p w14:paraId="104CD0F9" w14:textId="77777777" w:rsidR="00D830FC" w:rsidRPr="00D830FC" w:rsidRDefault="00D830FC" w:rsidP="00D830FC">
      <w:pPr>
        <w:numPr>
          <w:ilvl w:val="0"/>
          <w:numId w:val="13"/>
        </w:numPr>
      </w:pPr>
      <w:r w:rsidRPr="00D830FC">
        <w:t>Live class UI</w:t>
      </w:r>
    </w:p>
    <w:p w14:paraId="6DF9A6AA" w14:textId="77777777" w:rsidR="00D830FC" w:rsidRPr="00D830FC" w:rsidRDefault="00D830FC" w:rsidP="00D830FC">
      <w:r w:rsidRPr="00D830FC">
        <w:t>Backend:</w:t>
      </w:r>
    </w:p>
    <w:p w14:paraId="1D7BA92B" w14:textId="77777777" w:rsidR="00D830FC" w:rsidRPr="00D830FC" w:rsidRDefault="00D830FC" w:rsidP="00D830FC">
      <w:pPr>
        <w:numPr>
          <w:ilvl w:val="0"/>
          <w:numId w:val="14"/>
        </w:numPr>
      </w:pPr>
      <w:r w:rsidRPr="00D830FC">
        <w:t>Microservices</w:t>
      </w:r>
    </w:p>
    <w:p w14:paraId="2C158F32" w14:textId="77777777" w:rsidR="00D830FC" w:rsidRPr="00D830FC" w:rsidRDefault="00D830FC" w:rsidP="00D830FC">
      <w:pPr>
        <w:numPr>
          <w:ilvl w:val="0"/>
          <w:numId w:val="14"/>
        </w:numPr>
      </w:pPr>
      <w:r w:rsidRPr="00D830FC">
        <w:t>User service</w:t>
      </w:r>
    </w:p>
    <w:p w14:paraId="522329F5" w14:textId="77777777" w:rsidR="00D830FC" w:rsidRPr="00D830FC" w:rsidRDefault="00D830FC" w:rsidP="00D830FC">
      <w:pPr>
        <w:numPr>
          <w:ilvl w:val="0"/>
          <w:numId w:val="14"/>
        </w:numPr>
      </w:pPr>
      <w:r w:rsidRPr="00D830FC">
        <w:t>Curriculum service</w:t>
      </w:r>
    </w:p>
    <w:p w14:paraId="2A0D9012" w14:textId="77777777" w:rsidR="00D830FC" w:rsidRPr="00D830FC" w:rsidRDefault="00D830FC" w:rsidP="00D830FC">
      <w:pPr>
        <w:numPr>
          <w:ilvl w:val="0"/>
          <w:numId w:val="14"/>
        </w:numPr>
      </w:pPr>
      <w:r w:rsidRPr="00D830FC">
        <w:t>Assessment service</w:t>
      </w:r>
    </w:p>
    <w:p w14:paraId="655CC3E0" w14:textId="77777777" w:rsidR="00D830FC" w:rsidRPr="00D830FC" w:rsidRDefault="00D830FC" w:rsidP="00D830FC">
      <w:pPr>
        <w:numPr>
          <w:ilvl w:val="0"/>
          <w:numId w:val="14"/>
        </w:numPr>
      </w:pPr>
      <w:r w:rsidRPr="00D830FC">
        <w:t>Reporting service</w:t>
      </w:r>
    </w:p>
    <w:p w14:paraId="32D35133" w14:textId="77777777" w:rsidR="00D830FC" w:rsidRPr="00D830FC" w:rsidRDefault="00D830FC" w:rsidP="00D830FC">
      <w:r w:rsidRPr="00D830FC">
        <w:t>AI Layer:</w:t>
      </w:r>
    </w:p>
    <w:p w14:paraId="6FDEEFC9" w14:textId="77777777" w:rsidR="00D830FC" w:rsidRPr="00D830FC" w:rsidRDefault="00D830FC" w:rsidP="00D830FC">
      <w:pPr>
        <w:numPr>
          <w:ilvl w:val="0"/>
          <w:numId w:val="15"/>
        </w:numPr>
      </w:pPr>
      <w:r w:rsidRPr="00D830FC">
        <w:t>LLM integration</w:t>
      </w:r>
    </w:p>
    <w:p w14:paraId="56A1DF30" w14:textId="77777777" w:rsidR="00D830FC" w:rsidRPr="00D830FC" w:rsidRDefault="00D830FC" w:rsidP="00D830FC">
      <w:pPr>
        <w:numPr>
          <w:ilvl w:val="0"/>
          <w:numId w:val="15"/>
        </w:numPr>
      </w:pPr>
      <w:r w:rsidRPr="00D830FC">
        <w:t>Prompt orchestration</w:t>
      </w:r>
    </w:p>
    <w:p w14:paraId="1AFC274E" w14:textId="77777777" w:rsidR="00D830FC" w:rsidRPr="00D830FC" w:rsidRDefault="00D830FC" w:rsidP="00D830FC">
      <w:pPr>
        <w:numPr>
          <w:ilvl w:val="0"/>
          <w:numId w:val="15"/>
        </w:numPr>
      </w:pPr>
      <w:r w:rsidRPr="00D830FC">
        <w:t>Memory system (vector DB)</w:t>
      </w:r>
    </w:p>
    <w:p w14:paraId="567CA045" w14:textId="77777777" w:rsidR="00D830FC" w:rsidRPr="00D830FC" w:rsidRDefault="00D830FC" w:rsidP="00D830FC">
      <w:pPr>
        <w:numPr>
          <w:ilvl w:val="0"/>
          <w:numId w:val="15"/>
        </w:numPr>
      </w:pPr>
      <w:r w:rsidRPr="00D830FC">
        <w:t>Multi-agent coordination</w:t>
      </w:r>
    </w:p>
    <w:p w14:paraId="061D551B" w14:textId="77777777" w:rsidR="00D830FC" w:rsidRPr="00D830FC" w:rsidRDefault="00D830FC" w:rsidP="00D830FC">
      <w:r w:rsidRPr="00D830FC">
        <w:t>Infra:</w:t>
      </w:r>
    </w:p>
    <w:p w14:paraId="2E569EB6" w14:textId="77777777" w:rsidR="00D830FC" w:rsidRPr="00D830FC" w:rsidRDefault="00D830FC" w:rsidP="00D830FC">
      <w:pPr>
        <w:numPr>
          <w:ilvl w:val="0"/>
          <w:numId w:val="16"/>
        </w:numPr>
      </w:pPr>
      <w:r w:rsidRPr="00D830FC">
        <w:t>Cloud deployment</w:t>
      </w:r>
    </w:p>
    <w:p w14:paraId="4C1384E8" w14:textId="77777777" w:rsidR="00D830FC" w:rsidRPr="00D830FC" w:rsidRDefault="00D830FC" w:rsidP="00D830FC">
      <w:pPr>
        <w:numPr>
          <w:ilvl w:val="0"/>
          <w:numId w:val="16"/>
        </w:numPr>
      </w:pPr>
      <w:r w:rsidRPr="00D830FC">
        <w:t>Auto-scaling</w:t>
      </w:r>
    </w:p>
    <w:p w14:paraId="23DE9B7D" w14:textId="77777777" w:rsidR="00D830FC" w:rsidRPr="00D830FC" w:rsidRDefault="00D830FC" w:rsidP="00D830FC">
      <w:pPr>
        <w:numPr>
          <w:ilvl w:val="0"/>
          <w:numId w:val="16"/>
        </w:numPr>
      </w:pPr>
      <w:r w:rsidRPr="00D830FC">
        <w:t>Monitoring</w:t>
      </w:r>
    </w:p>
    <w:p w14:paraId="64EB4AFB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2. Technical Decisions</w:t>
      </w:r>
    </w:p>
    <w:p w14:paraId="31A85D4B" w14:textId="77777777" w:rsidR="00D830FC" w:rsidRPr="00D830FC" w:rsidRDefault="00D830FC" w:rsidP="00D830FC">
      <w:pPr>
        <w:numPr>
          <w:ilvl w:val="0"/>
          <w:numId w:val="17"/>
        </w:numPr>
      </w:pPr>
      <w:r w:rsidRPr="00D830FC">
        <w:t>Which LLM provider?</w:t>
      </w:r>
    </w:p>
    <w:p w14:paraId="230FE57B" w14:textId="77777777" w:rsidR="00D830FC" w:rsidRPr="00D830FC" w:rsidRDefault="00D830FC" w:rsidP="00D830FC">
      <w:pPr>
        <w:numPr>
          <w:ilvl w:val="0"/>
          <w:numId w:val="17"/>
        </w:numPr>
      </w:pPr>
      <w:r w:rsidRPr="00D830FC">
        <w:t>Real-time streaming protocol?</w:t>
      </w:r>
    </w:p>
    <w:p w14:paraId="33E3745B" w14:textId="77777777" w:rsidR="00D830FC" w:rsidRPr="00D830FC" w:rsidRDefault="00D830FC" w:rsidP="00D830FC">
      <w:pPr>
        <w:numPr>
          <w:ilvl w:val="0"/>
          <w:numId w:val="17"/>
        </w:numPr>
      </w:pPr>
      <w:r w:rsidRPr="00D830FC">
        <w:t>Database choice?</w:t>
      </w:r>
    </w:p>
    <w:p w14:paraId="37F38447" w14:textId="77777777" w:rsidR="00D830FC" w:rsidRPr="00D830FC" w:rsidRDefault="00D830FC" w:rsidP="00D830FC">
      <w:pPr>
        <w:numPr>
          <w:ilvl w:val="0"/>
          <w:numId w:val="17"/>
        </w:numPr>
      </w:pPr>
      <w:proofErr w:type="gramStart"/>
      <w:r w:rsidRPr="00D830FC">
        <w:t>Caching</w:t>
      </w:r>
      <w:proofErr w:type="gramEnd"/>
      <w:r w:rsidRPr="00D830FC">
        <w:t xml:space="preserve"> strategy?</w:t>
      </w:r>
    </w:p>
    <w:p w14:paraId="14265AA2" w14:textId="77777777" w:rsidR="00D830FC" w:rsidRPr="00D830FC" w:rsidRDefault="00D830FC" w:rsidP="00D830FC">
      <w:pPr>
        <w:numPr>
          <w:ilvl w:val="0"/>
          <w:numId w:val="17"/>
        </w:numPr>
      </w:pPr>
      <w:r w:rsidRPr="00D830FC">
        <w:t>Event-driven vs synchronous?</w:t>
      </w:r>
    </w:p>
    <w:p w14:paraId="6348194A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lastRenderedPageBreak/>
        <w:t>3. Scalability Planning</w:t>
      </w:r>
    </w:p>
    <w:p w14:paraId="5FFF09EB" w14:textId="77777777" w:rsidR="00D830FC" w:rsidRPr="00D830FC" w:rsidRDefault="00D830FC" w:rsidP="00D830FC">
      <w:r w:rsidRPr="00D830FC">
        <w:t>Design for:</w:t>
      </w:r>
    </w:p>
    <w:p w14:paraId="562C54A3" w14:textId="77777777" w:rsidR="00D830FC" w:rsidRPr="00D830FC" w:rsidRDefault="00D830FC" w:rsidP="00D830FC">
      <w:pPr>
        <w:numPr>
          <w:ilvl w:val="0"/>
          <w:numId w:val="18"/>
        </w:numPr>
      </w:pPr>
      <w:r w:rsidRPr="00D830FC">
        <w:t>10k concurrent users</w:t>
      </w:r>
    </w:p>
    <w:p w14:paraId="7DB7CA00" w14:textId="77777777" w:rsidR="00D830FC" w:rsidRPr="00D830FC" w:rsidRDefault="00D830FC" w:rsidP="00D830FC">
      <w:pPr>
        <w:numPr>
          <w:ilvl w:val="0"/>
          <w:numId w:val="18"/>
        </w:numPr>
      </w:pPr>
      <w:r w:rsidRPr="00D830FC">
        <w:t>Horizontal scaling</w:t>
      </w:r>
    </w:p>
    <w:p w14:paraId="0ECD6B92" w14:textId="77777777" w:rsidR="00D830FC" w:rsidRPr="00D830FC" w:rsidRDefault="00D830FC" w:rsidP="00D830FC">
      <w:pPr>
        <w:numPr>
          <w:ilvl w:val="0"/>
          <w:numId w:val="18"/>
        </w:numPr>
      </w:pPr>
      <w:r w:rsidRPr="00D830FC">
        <w:t>Rate limiting</w:t>
      </w:r>
    </w:p>
    <w:p w14:paraId="79A48665" w14:textId="77777777" w:rsidR="00D830FC" w:rsidRPr="00D830FC" w:rsidRDefault="00D830FC" w:rsidP="00D830FC">
      <w:pPr>
        <w:numPr>
          <w:ilvl w:val="0"/>
          <w:numId w:val="18"/>
        </w:numPr>
      </w:pPr>
      <w:r w:rsidRPr="00D830FC">
        <w:t>API resilience</w:t>
      </w:r>
    </w:p>
    <w:p w14:paraId="37C4C009" w14:textId="77777777" w:rsidR="00D830FC" w:rsidRPr="00D830FC" w:rsidRDefault="00D830FC" w:rsidP="00D830FC">
      <w:pPr>
        <w:numPr>
          <w:ilvl w:val="0"/>
          <w:numId w:val="18"/>
        </w:numPr>
      </w:pPr>
      <w:r w:rsidRPr="00D830FC">
        <w:t>Observability</w:t>
      </w:r>
    </w:p>
    <w:p w14:paraId="4089026A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4. AI Guardrails</w:t>
      </w:r>
    </w:p>
    <w:p w14:paraId="632E8388" w14:textId="77777777" w:rsidR="00D830FC" w:rsidRPr="00D830FC" w:rsidRDefault="00D830FC" w:rsidP="00D830FC">
      <w:r w:rsidRPr="00D830FC">
        <w:t>Implement:</w:t>
      </w:r>
    </w:p>
    <w:p w14:paraId="0A78EF3F" w14:textId="77777777" w:rsidR="00D830FC" w:rsidRPr="00D830FC" w:rsidRDefault="00D830FC" w:rsidP="00D830FC">
      <w:pPr>
        <w:numPr>
          <w:ilvl w:val="0"/>
          <w:numId w:val="19"/>
        </w:numPr>
      </w:pPr>
      <w:r w:rsidRPr="00D830FC">
        <w:t>Prompt validation</w:t>
      </w:r>
    </w:p>
    <w:p w14:paraId="5C7EFA82" w14:textId="77777777" w:rsidR="00D830FC" w:rsidRPr="00D830FC" w:rsidRDefault="00D830FC" w:rsidP="00D830FC">
      <w:pPr>
        <w:numPr>
          <w:ilvl w:val="0"/>
          <w:numId w:val="19"/>
        </w:numPr>
      </w:pPr>
      <w:r w:rsidRPr="00D830FC">
        <w:t>Output filtering</w:t>
      </w:r>
    </w:p>
    <w:p w14:paraId="0E5D3707" w14:textId="77777777" w:rsidR="00D830FC" w:rsidRPr="00D830FC" w:rsidRDefault="00D830FC" w:rsidP="00D830FC">
      <w:pPr>
        <w:numPr>
          <w:ilvl w:val="0"/>
          <w:numId w:val="19"/>
        </w:numPr>
      </w:pPr>
      <w:r w:rsidRPr="00D830FC">
        <w:t>Content moderation</w:t>
      </w:r>
    </w:p>
    <w:p w14:paraId="2914CD4E" w14:textId="77777777" w:rsidR="00D830FC" w:rsidRPr="00D830FC" w:rsidRDefault="00D830FC" w:rsidP="00D830FC">
      <w:pPr>
        <w:numPr>
          <w:ilvl w:val="0"/>
          <w:numId w:val="19"/>
        </w:numPr>
      </w:pPr>
      <w:r w:rsidRPr="00D830FC">
        <w:t>Bias detection</w:t>
      </w:r>
    </w:p>
    <w:p w14:paraId="1E14E0EF" w14:textId="77777777" w:rsidR="00D830FC" w:rsidRPr="00D830FC" w:rsidRDefault="00D830FC" w:rsidP="00D830FC">
      <w:pPr>
        <w:numPr>
          <w:ilvl w:val="0"/>
          <w:numId w:val="19"/>
        </w:numPr>
      </w:pPr>
      <w:r w:rsidRPr="00D830FC">
        <w:t>Curriculum accuracy constraints</w:t>
      </w:r>
    </w:p>
    <w:p w14:paraId="769C31AE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5. Performance Optimization</w:t>
      </w:r>
    </w:p>
    <w:p w14:paraId="612ACAD5" w14:textId="77777777" w:rsidR="00D830FC" w:rsidRPr="00D830FC" w:rsidRDefault="00D830FC" w:rsidP="00D830FC">
      <w:pPr>
        <w:numPr>
          <w:ilvl w:val="0"/>
          <w:numId w:val="20"/>
        </w:numPr>
      </w:pPr>
      <w:r w:rsidRPr="00D830FC">
        <w:t>Reduce inference latency</w:t>
      </w:r>
    </w:p>
    <w:p w14:paraId="41B43980" w14:textId="77777777" w:rsidR="00D830FC" w:rsidRPr="00D830FC" w:rsidRDefault="00D830FC" w:rsidP="00D830FC">
      <w:pPr>
        <w:numPr>
          <w:ilvl w:val="0"/>
          <w:numId w:val="20"/>
        </w:numPr>
      </w:pPr>
      <w:r w:rsidRPr="00D830FC">
        <w:t>Optimize prompt token usage</w:t>
      </w:r>
    </w:p>
    <w:p w14:paraId="3A0EC176" w14:textId="77777777" w:rsidR="00D830FC" w:rsidRPr="00D830FC" w:rsidRDefault="00D830FC" w:rsidP="00D830FC">
      <w:pPr>
        <w:numPr>
          <w:ilvl w:val="0"/>
          <w:numId w:val="20"/>
        </w:numPr>
      </w:pPr>
      <w:r w:rsidRPr="00D830FC">
        <w:t>Cache frequent responses</w:t>
      </w:r>
    </w:p>
    <w:p w14:paraId="1C0111DA" w14:textId="369FABCC" w:rsidR="00D830FC" w:rsidRDefault="00D830FC" w:rsidP="00D830FC">
      <w:pPr>
        <w:numPr>
          <w:ilvl w:val="0"/>
          <w:numId w:val="20"/>
        </w:numPr>
      </w:pPr>
      <w:r w:rsidRPr="00D830FC">
        <w:t>Optimize DB queries</w:t>
      </w:r>
    </w:p>
    <w:p w14:paraId="4416ADBA" w14:textId="77777777" w:rsidR="00D830FC" w:rsidRDefault="00D830FC" w:rsidP="00D830FC"/>
    <w:p w14:paraId="11E50A2E" w14:textId="77777777" w:rsidR="00D830FC" w:rsidRPr="00D830FC" w:rsidRDefault="00D830FC" w:rsidP="00D830FC">
      <w:pPr>
        <w:rPr>
          <w:b/>
          <w:bCs/>
        </w:rPr>
      </w:pPr>
      <w:r w:rsidRPr="00D830FC">
        <w:rPr>
          <w:rFonts w:ascii="Segoe UI Emoji" w:hAnsi="Segoe UI Emoji" w:cs="Segoe UI Emoji"/>
          <w:b/>
          <w:bCs/>
        </w:rPr>
        <w:t>📅</w:t>
      </w:r>
      <w:r w:rsidRPr="00D830FC">
        <w:rPr>
          <w:b/>
          <w:bCs/>
        </w:rPr>
        <w:t xml:space="preserve"> 4️</w:t>
      </w:r>
      <w:r w:rsidRPr="00D830FC">
        <w:rPr>
          <w:rFonts w:ascii="Segoe UI Symbol" w:hAnsi="Segoe UI Symbol" w:cs="Segoe UI Symbol"/>
          <w:b/>
          <w:bCs/>
        </w:rPr>
        <w:t>⃣</w:t>
      </w:r>
      <w:r w:rsidRPr="00D830FC">
        <w:rPr>
          <w:b/>
          <w:bCs/>
        </w:rPr>
        <w:t xml:space="preserve"> TECHNICAL PROGRAM MANAGER (TPM)</w:t>
      </w:r>
    </w:p>
    <w:p w14:paraId="1AC4352C" w14:textId="77777777" w:rsidR="00D830FC" w:rsidRPr="00D830FC" w:rsidRDefault="00D830FC" w:rsidP="00D830FC">
      <w:pPr>
        <w:rPr>
          <w:b/>
          <w:bCs/>
        </w:rPr>
      </w:pPr>
      <w:r w:rsidRPr="00D830FC">
        <w:rPr>
          <w:rFonts w:ascii="Segoe UI Emoji" w:hAnsi="Segoe UI Emoji" w:cs="Segoe UI Emoji"/>
          <w:b/>
          <w:bCs/>
        </w:rPr>
        <w:t>🎯</w:t>
      </w:r>
      <w:r w:rsidRPr="00D830FC">
        <w:rPr>
          <w:b/>
          <w:bCs/>
        </w:rPr>
        <w:t xml:space="preserve"> Mission:</w:t>
      </w:r>
    </w:p>
    <w:p w14:paraId="74388946" w14:textId="77777777" w:rsidR="00D830FC" w:rsidRPr="00D830FC" w:rsidRDefault="00D830FC" w:rsidP="00D830FC">
      <w:r w:rsidRPr="00D830FC">
        <w:t>Ensure cross-team alignment &amp; delivery coordination.</w:t>
      </w:r>
    </w:p>
    <w:p w14:paraId="30195CFB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1. Cross-Team Coordination</w:t>
      </w:r>
    </w:p>
    <w:p w14:paraId="5810DFF3" w14:textId="77777777" w:rsidR="00D830FC" w:rsidRPr="00D830FC" w:rsidRDefault="00D830FC" w:rsidP="00D830FC">
      <w:r w:rsidRPr="00D830FC">
        <w:t>Align:</w:t>
      </w:r>
    </w:p>
    <w:p w14:paraId="1A6C5428" w14:textId="77777777" w:rsidR="00D830FC" w:rsidRPr="00D830FC" w:rsidRDefault="00D830FC" w:rsidP="00D830FC">
      <w:pPr>
        <w:numPr>
          <w:ilvl w:val="0"/>
          <w:numId w:val="21"/>
        </w:numPr>
      </w:pPr>
      <w:r w:rsidRPr="00D830FC">
        <w:t>PM requirements</w:t>
      </w:r>
    </w:p>
    <w:p w14:paraId="48E54511" w14:textId="77777777" w:rsidR="00D830FC" w:rsidRPr="00D830FC" w:rsidRDefault="00D830FC" w:rsidP="00D830FC">
      <w:pPr>
        <w:numPr>
          <w:ilvl w:val="0"/>
          <w:numId w:val="21"/>
        </w:numPr>
      </w:pPr>
      <w:r w:rsidRPr="00D830FC">
        <w:lastRenderedPageBreak/>
        <w:t>Engineering execution</w:t>
      </w:r>
    </w:p>
    <w:p w14:paraId="1E978268" w14:textId="77777777" w:rsidR="00D830FC" w:rsidRPr="00D830FC" w:rsidRDefault="00D830FC" w:rsidP="00D830FC">
      <w:pPr>
        <w:numPr>
          <w:ilvl w:val="0"/>
          <w:numId w:val="21"/>
        </w:numPr>
      </w:pPr>
      <w:r w:rsidRPr="00D830FC">
        <w:t>Design team</w:t>
      </w:r>
    </w:p>
    <w:p w14:paraId="35729278" w14:textId="77777777" w:rsidR="00D830FC" w:rsidRPr="00D830FC" w:rsidRDefault="00D830FC" w:rsidP="00D830FC">
      <w:pPr>
        <w:numPr>
          <w:ilvl w:val="0"/>
          <w:numId w:val="21"/>
        </w:numPr>
      </w:pPr>
      <w:r w:rsidRPr="00D830FC">
        <w:t>Legal (privacy compliance)</w:t>
      </w:r>
    </w:p>
    <w:p w14:paraId="0769D266" w14:textId="77777777" w:rsidR="00D830FC" w:rsidRPr="00D830FC" w:rsidRDefault="00D830FC" w:rsidP="00D830FC">
      <w:pPr>
        <w:numPr>
          <w:ilvl w:val="0"/>
          <w:numId w:val="21"/>
        </w:numPr>
      </w:pPr>
      <w:r w:rsidRPr="00D830FC">
        <w:t>Marketing</w:t>
      </w:r>
    </w:p>
    <w:p w14:paraId="0F72DA31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2. Timeline Tracking</w:t>
      </w:r>
    </w:p>
    <w:p w14:paraId="44294F42" w14:textId="5A9E9550" w:rsidR="00D830FC" w:rsidRPr="00D830FC" w:rsidRDefault="00D830FC" w:rsidP="00D830FC">
      <w:pPr>
        <w:numPr>
          <w:ilvl w:val="0"/>
          <w:numId w:val="22"/>
        </w:numPr>
      </w:pPr>
      <w:r w:rsidRPr="00D830FC">
        <w:t xml:space="preserve">Maintain </w:t>
      </w:r>
      <w:r w:rsidRPr="00D830FC">
        <w:t>Master Roadmap</w:t>
      </w:r>
    </w:p>
    <w:p w14:paraId="7FD27F6C" w14:textId="77777777" w:rsidR="00D830FC" w:rsidRPr="00D830FC" w:rsidRDefault="00D830FC" w:rsidP="00D830FC">
      <w:pPr>
        <w:numPr>
          <w:ilvl w:val="0"/>
          <w:numId w:val="22"/>
        </w:numPr>
      </w:pPr>
      <w:r w:rsidRPr="00D830FC">
        <w:t>Track milestone progress</w:t>
      </w:r>
    </w:p>
    <w:p w14:paraId="496F5A61" w14:textId="77777777" w:rsidR="00D830FC" w:rsidRPr="00D830FC" w:rsidRDefault="00D830FC" w:rsidP="00D830FC">
      <w:pPr>
        <w:numPr>
          <w:ilvl w:val="0"/>
          <w:numId w:val="22"/>
        </w:numPr>
      </w:pPr>
      <w:r w:rsidRPr="00D830FC">
        <w:t>Identify slipping deadlines</w:t>
      </w:r>
    </w:p>
    <w:p w14:paraId="4FEB16BA" w14:textId="77777777" w:rsidR="00D830FC" w:rsidRPr="00D830FC" w:rsidRDefault="00D830FC" w:rsidP="00D830FC">
      <w:pPr>
        <w:numPr>
          <w:ilvl w:val="0"/>
          <w:numId w:val="22"/>
        </w:numPr>
      </w:pPr>
      <w:r w:rsidRPr="00D830FC">
        <w:t>Escalate risks early</w:t>
      </w:r>
    </w:p>
    <w:p w14:paraId="5D4F2A9C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3. Dependency Management</w:t>
      </w:r>
    </w:p>
    <w:p w14:paraId="41227E89" w14:textId="77777777" w:rsidR="00D830FC" w:rsidRPr="00D830FC" w:rsidRDefault="00D830FC" w:rsidP="00D830FC">
      <w:r w:rsidRPr="00D830FC">
        <w:t>Example:</w:t>
      </w:r>
    </w:p>
    <w:p w14:paraId="635D1BC5" w14:textId="77777777" w:rsidR="00D830FC" w:rsidRPr="00D830FC" w:rsidRDefault="00D830FC" w:rsidP="00D830FC">
      <w:pPr>
        <w:numPr>
          <w:ilvl w:val="0"/>
          <w:numId w:val="23"/>
        </w:numPr>
      </w:pPr>
      <w:r w:rsidRPr="00D830FC">
        <w:t>AI service must be ready before frontend integration</w:t>
      </w:r>
    </w:p>
    <w:p w14:paraId="05FF31C8" w14:textId="77777777" w:rsidR="00D830FC" w:rsidRPr="00D830FC" w:rsidRDefault="00D830FC" w:rsidP="00D830FC">
      <w:pPr>
        <w:numPr>
          <w:ilvl w:val="0"/>
          <w:numId w:val="23"/>
        </w:numPr>
      </w:pPr>
      <w:r w:rsidRPr="00D830FC">
        <w:t>Auth service must be stable before onboarding</w:t>
      </w:r>
    </w:p>
    <w:p w14:paraId="2A2577A3" w14:textId="77777777" w:rsidR="00D830FC" w:rsidRPr="00D830FC" w:rsidRDefault="00D830FC" w:rsidP="00D830FC">
      <w:pPr>
        <w:numPr>
          <w:ilvl w:val="0"/>
          <w:numId w:val="23"/>
        </w:numPr>
      </w:pPr>
      <w:r w:rsidRPr="00D830FC">
        <w:t>Data logging must exist before analytics dashboard</w:t>
      </w:r>
    </w:p>
    <w:p w14:paraId="1A256AB6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4. Stakeholder Communication</w:t>
      </w:r>
    </w:p>
    <w:p w14:paraId="287B8975" w14:textId="77777777" w:rsidR="00D830FC" w:rsidRPr="00D830FC" w:rsidRDefault="00D830FC" w:rsidP="00D830FC">
      <w:pPr>
        <w:numPr>
          <w:ilvl w:val="0"/>
          <w:numId w:val="24"/>
        </w:numPr>
      </w:pPr>
      <w:r w:rsidRPr="00D830FC">
        <w:t>Weekly updates</w:t>
      </w:r>
    </w:p>
    <w:p w14:paraId="26550FF8" w14:textId="77777777" w:rsidR="00D830FC" w:rsidRPr="00D830FC" w:rsidRDefault="00D830FC" w:rsidP="00D830FC">
      <w:pPr>
        <w:numPr>
          <w:ilvl w:val="0"/>
          <w:numId w:val="24"/>
        </w:numPr>
      </w:pPr>
      <w:r w:rsidRPr="00D830FC">
        <w:t>Status reports</w:t>
      </w:r>
    </w:p>
    <w:p w14:paraId="285254FE" w14:textId="77777777" w:rsidR="00D830FC" w:rsidRPr="00D830FC" w:rsidRDefault="00D830FC" w:rsidP="00D830FC">
      <w:pPr>
        <w:numPr>
          <w:ilvl w:val="0"/>
          <w:numId w:val="24"/>
        </w:numPr>
      </w:pPr>
      <w:r w:rsidRPr="00D830FC">
        <w:t>Executive summaries</w:t>
      </w:r>
    </w:p>
    <w:p w14:paraId="79935B14" w14:textId="77777777" w:rsidR="00D830FC" w:rsidRPr="00D830FC" w:rsidRDefault="00D830FC" w:rsidP="00D830FC">
      <w:pPr>
        <w:numPr>
          <w:ilvl w:val="0"/>
          <w:numId w:val="24"/>
        </w:numPr>
      </w:pPr>
      <w:r w:rsidRPr="00D830FC">
        <w:t>Risk dashboards</w:t>
      </w:r>
    </w:p>
    <w:p w14:paraId="3590582A" w14:textId="77777777" w:rsidR="00D830FC" w:rsidRPr="00D830FC" w:rsidRDefault="00D830FC" w:rsidP="00D830FC">
      <w:pPr>
        <w:rPr>
          <w:b/>
          <w:bCs/>
        </w:rPr>
      </w:pPr>
      <w:r w:rsidRPr="00D830FC">
        <w:rPr>
          <w:b/>
          <w:bCs/>
        </w:rPr>
        <w:t>5. Launch Readiness</w:t>
      </w:r>
    </w:p>
    <w:p w14:paraId="7D9315E6" w14:textId="77777777" w:rsidR="00D830FC" w:rsidRPr="00D830FC" w:rsidRDefault="00D830FC" w:rsidP="00D830FC">
      <w:pPr>
        <w:numPr>
          <w:ilvl w:val="0"/>
          <w:numId w:val="25"/>
        </w:numPr>
      </w:pPr>
      <w:r w:rsidRPr="00D830FC">
        <w:t>Beta testing plan</w:t>
      </w:r>
    </w:p>
    <w:p w14:paraId="0EBC262C" w14:textId="77777777" w:rsidR="00D830FC" w:rsidRPr="00D830FC" w:rsidRDefault="00D830FC" w:rsidP="00D830FC">
      <w:pPr>
        <w:numPr>
          <w:ilvl w:val="0"/>
          <w:numId w:val="25"/>
        </w:numPr>
      </w:pPr>
      <w:r w:rsidRPr="00D830FC">
        <w:t>Load testing validation</w:t>
      </w:r>
    </w:p>
    <w:p w14:paraId="63112526" w14:textId="77777777" w:rsidR="00D830FC" w:rsidRPr="00D830FC" w:rsidRDefault="00D830FC" w:rsidP="00D830FC">
      <w:pPr>
        <w:numPr>
          <w:ilvl w:val="0"/>
          <w:numId w:val="25"/>
        </w:numPr>
      </w:pPr>
      <w:r w:rsidRPr="00D830FC">
        <w:t>Security audit</w:t>
      </w:r>
    </w:p>
    <w:p w14:paraId="23CB015E" w14:textId="77777777" w:rsidR="00D830FC" w:rsidRPr="00D830FC" w:rsidRDefault="00D830FC" w:rsidP="00D830FC">
      <w:pPr>
        <w:numPr>
          <w:ilvl w:val="0"/>
          <w:numId w:val="25"/>
        </w:numPr>
      </w:pPr>
      <w:r w:rsidRPr="00D830FC">
        <w:t>Rollback plan</w:t>
      </w:r>
    </w:p>
    <w:p w14:paraId="3E002F77" w14:textId="77777777" w:rsidR="00D830FC" w:rsidRPr="00D830FC" w:rsidRDefault="00D830FC" w:rsidP="00D830FC">
      <w:pPr>
        <w:numPr>
          <w:ilvl w:val="0"/>
          <w:numId w:val="25"/>
        </w:numPr>
      </w:pPr>
      <w:r w:rsidRPr="00D830FC">
        <w:t>Monitoring checklist</w:t>
      </w:r>
    </w:p>
    <w:p w14:paraId="4B6E919C" w14:textId="77777777" w:rsidR="00D830FC" w:rsidRDefault="00D830FC" w:rsidP="00D830FC"/>
    <w:p w14:paraId="3E5AC574" w14:textId="77777777" w:rsidR="00D830FC" w:rsidRPr="00D830FC" w:rsidRDefault="00D830FC" w:rsidP="00D830FC">
      <w:pPr>
        <w:rPr>
          <w:b/>
          <w:bCs/>
        </w:rPr>
      </w:pPr>
      <w:r w:rsidRPr="00D830FC">
        <w:rPr>
          <w:rFonts w:ascii="Segoe UI Emoji" w:hAnsi="Segoe UI Emoji" w:cs="Segoe UI Emoji"/>
          <w:b/>
          <w:bCs/>
        </w:rPr>
        <w:lastRenderedPageBreak/>
        <w:t>🔁</w:t>
      </w:r>
      <w:r w:rsidRPr="00D830FC">
        <w:rPr>
          <w:b/>
          <w:bCs/>
        </w:rPr>
        <w:t xml:space="preserve"> 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765"/>
      </w:tblGrid>
      <w:tr w:rsidR="00D830FC" w:rsidRPr="00D830FC" w14:paraId="5A179521" w14:textId="77777777" w:rsidTr="00D830FC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3B55C1E4" w14:textId="77777777" w:rsidR="00D830FC" w:rsidRPr="00D830FC" w:rsidRDefault="00D830FC" w:rsidP="00D830FC">
            <w:pPr>
              <w:rPr>
                <w:b/>
                <w:bCs/>
              </w:rPr>
            </w:pPr>
            <w:r w:rsidRPr="00D830FC">
              <w:rPr>
                <w:b/>
                <w:bCs/>
              </w:rPr>
              <w:t>Role</w:t>
            </w:r>
          </w:p>
        </w:tc>
        <w:tc>
          <w:tcPr>
            <w:tcW w:w="2720" w:type="dxa"/>
            <w:vAlign w:val="center"/>
            <w:hideMark/>
          </w:tcPr>
          <w:p w14:paraId="63FC1DFE" w14:textId="77777777" w:rsidR="00D830FC" w:rsidRPr="00D830FC" w:rsidRDefault="00D830FC" w:rsidP="00D830FC">
            <w:pPr>
              <w:rPr>
                <w:b/>
                <w:bCs/>
              </w:rPr>
            </w:pPr>
            <w:r w:rsidRPr="00D830FC">
              <w:rPr>
                <w:b/>
                <w:bCs/>
              </w:rPr>
              <w:t>Focus</w:t>
            </w:r>
          </w:p>
        </w:tc>
      </w:tr>
      <w:tr w:rsidR="00D830FC" w:rsidRPr="00D830FC" w14:paraId="00CE5F3A" w14:textId="77777777" w:rsidTr="00D830F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5C0F67E" w14:textId="77777777" w:rsidR="00D830FC" w:rsidRPr="00D830FC" w:rsidRDefault="00D830FC" w:rsidP="00D830FC">
            <w:r w:rsidRPr="00D830FC">
              <w:t>PM</w:t>
            </w:r>
          </w:p>
        </w:tc>
        <w:tc>
          <w:tcPr>
            <w:tcW w:w="2720" w:type="dxa"/>
            <w:vAlign w:val="center"/>
            <w:hideMark/>
          </w:tcPr>
          <w:p w14:paraId="66BD2201" w14:textId="77777777" w:rsidR="00D830FC" w:rsidRPr="00D830FC" w:rsidRDefault="00D830FC" w:rsidP="00D830FC">
            <w:r w:rsidRPr="00D830FC">
              <w:t xml:space="preserve">What &amp; </w:t>
            </w:r>
            <w:proofErr w:type="gramStart"/>
            <w:r w:rsidRPr="00D830FC">
              <w:t>Why</w:t>
            </w:r>
            <w:proofErr w:type="gramEnd"/>
          </w:p>
        </w:tc>
      </w:tr>
      <w:tr w:rsidR="00D830FC" w:rsidRPr="00D830FC" w14:paraId="3682A7B4" w14:textId="77777777" w:rsidTr="00D830F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827E5E7" w14:textId="77777777" w:rsidR="00D830FC" w:rsidRPr="00D830FC" w:rsidRDefault="00D830FC" w:rsidP="00D830FC">
            <w:r w:rsidRPr="00D830FC">
              <w:t>EM</w:t>
            </w:r>
          </w:p>
        </w:tc>
        <w:tc>
          <w:tcPr>
            <w:tcW w:w="2720" w:type="dxa"/>
            <w:vAlign w:val="center"/>
            <w:hideMark/>
          </w:tcPr>
          <w:p w14:paraId="7DAB7A60" w14:textId="77777777" w:rsidR="00D830FC" w:rsidRPr="00D830FC" w:rsidRDefault="00D830FC" w:rsidP="00D830FC">
            <w:r w:rsidRPr="00D830FC">
              <w:t>How &amp; When (execution)</w:t>
            </w:r>
          </w:p>
        </w:tc>
      </w:tr>
      <w:tr w:rsidR="00D830FC" w:rsidRPr="00D830FC" w14:paraId="4C6217A2" w14:textId="77777777" w:rsidTr="00D830F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D687922" w14:textId="77777777" w:rsidR="00D830FC" w:rsidRPr="00D830FC" w:rsidRDefault="00D830FC" w:rsidP="00D830FC">
            <w:r w:rsidRPr="00D830FC">
              <w:t>Senior Engineer</w:t>
            </w:r>
          </w:p>
        </w:tc>
        <w:tc>
          <w:tcPr>
            <w:tcW w:w="2720" w:type="dxa"/>
            <w:vAlign w:val="center"/>
            <w:hideMark/>
          </w:tcPr>
          <w:p w14:paraId="3BFBF7E6" w14:textId="77777777" w:rsidR="00D830FC" w:rsidRPr="00D830FC" w:rsidRDefault="00D830FC" w:rsidP="00D830FC">
            <w:r w:rsidRPr="00D830FC">
              <w:t>Technical design &amp; scalability</w:t>
            </w:r>
          </w:p>
        </w:tc>
      </w:tr>
      <w:tr w:rsidR="00D830FC" w:rsidRPr="00D830FC" w14:paraId="4FBC5FFD" w14:textId="77777777" w:rsidTr="00D830F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A317CF6" w14:textId="77777777" w:rsidR="00D830FC" w:rsidRPr="00D830FC" w:rsidRDefault="00D830FC" w:rsidP="00D830FC">
            <w:r w:rsidRPr="00D830FC">
              <w:t>TPM</w:t>
            </w:r>
          </w:p>
        </w:tc>
        <w:tc>
          <w:tcPr>
            <w:tcW w:w="2720" w:type="dxa"/>
            <w:vAlign w:val="center"/>
            <w:hideMark/>
          </w:tcPr>
          <w:p w14:paraId="0793E4C7" w14:textId="77777777" w:rsidR="00D830FC" w:rsidRPr="00D830FC" w:rsidRDefault="00D830FC" w:rsidP="00D830FC">
            <w:r w:rsidRPr="00D830FC">
              <w:t>Coordination &amp; timeline control</w:t>
            </w:r>
          </w:p>
        </w:tc>
      </w:tr>
    </w:tbl>
    <w:p w14:paraId="42E752E9" w14:textId="77777777" w:rsidR="00D830FC" w:rsidRPr="00D830FC" w:rsidRDefault="00D830FC" w:rsidP="00D830FC"/>
    <w:sectPr w:rsidR="00D830FC" w:rsidRPr="00D83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16"/>
  </w:num>
  <w:num w:numId="2" w16cid:durableId="710885802">
    <w:abstractNumId w:val="1"/>
  </w:num>
  <w:num w:numId="3" w16cid:durableId="621304757">
    <w:abstractNumId w:val="10"/>
  </w:num>
  <w:num w:numId="4" w16cid:durableId="348602579">
    <w:abstractNumId w:val="19"/>
  </w:num>
  <w:num w:numId="5" w16cid:durableId="1690065370">
    <w:abstractNumId w:val="5"/>
  </w:num>
  <w:num w:numId="6" w16cid:durableId="56173050">
    <w:abstractNumId w:val="18"/>
  </w:num>
  <w:num w:numId="7" w16cid:durableId="1674603388">
    <w:abstractNumId w:val="13"/>
  </w:num>
  <w:num w:numId="8" w16cid:durableId="2003461040">
    <w:abstractNumId w:val="14"/>
  </w:num>
  <w:num w:numId="9" w16cid:durableId="1741173468">
    <w:abstractNumId w:val="15"/>
  </w:num>
  <w:num w:numId="10" w16cid:durableId="178086506">
    <w:abstractNumId w:val="21"/>
  </w:num>
  <w:num w:numId="11" w16cid:durableId="827941516">
    <w:abstractNumId w:val="2"/>
  </w:num>
  <w:num w:numId="12" w16cid:durableId="1551261917">
    <w:abstractNumId w:val="24"/>
  </w:num>
  <w:num w:numId="13" w16cid:durableId="778111993">
    <w:abstractNumId w:val="11"/>
  </w:num>
  <w:num w:numId="14" w16cid:durableId="1239944481">
    <w:abstractNumId w:val="22"/>
  </w:num>
  <w:num w:numId="15" w16cid:durableId="145712008">
    <w:abstractNumId w:val="8"/>
  </w:num>
  <w:num w:numId="16" w16cid:durableId="562447468">
    <w:abstractNumId w:val="3"/>
  </w:num>
  <w:num w:numId="17" w16cid:durableId="391346671">
    <w:abstractNumId w:val="23"/>
  </w:num>
  <w:num w:numId="18" w16cid:durableId="2512344">
    <w:abstractNumId w:val="7"/>
  </w:num>
  <w:num w:numId="19" w16cid:durableId="1766875045">
    <w:abstractNumId w:val="6"/>
  </w:num>
  <w:num w:numId="20" w16cid:durableId="1462962626">
    <w:abstractNumId w:val="12"/>
  </w:num>
  <w:num w:numId="21" w16cid:durableId="1652249476">
    <w:abstractNumId w:val="0"/>
  </w:num>
  <w:num w:numId="22" w16cid:durableId="250772520">
    <w:abstractNumId w:val="9"/>
  </w:num>
  <w:num w:numId="23" w16cid:durableId="1907185717">
    <w:abstractNumId w:val="4"/>
  </w:num>
  <w:num w:numId="24" w16cid:durableId="88700490">
    <w:abstractNumId w:val="17"/>
  </w:num>
  <w:num w:numId="25" w16cid:durableId="8159518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891326"/>
    <w:rsid w:val="00D8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1</cp:revision>
  <dcterms:created xsi:type="dcterms:W3CDTF">2026-02-27T23:20:00Z</dcterms:created>
  <dcterms:modified xsi:type="dcterms:W3CDTF">2026-02-27T23:27:00Z</dcterms:modified>
</cp:coreProperties>
</file>