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E52" w:rsidRDefault="00930C46">
      <w:r>
        <w:t xml:space="preserve">ABC IS THE </w:t>
      </w:r>
      <w:proofErr w:type="spellStart"/>
      <w:r>
        <w:t>THE</w:t>
      </w:r>
      <w:proofErr w:type="spellEnd"/>
      <w:r>
        <w:t xml:space="preserve"> CARD</w:t>
      </w:r>
      <w:bookmarkStart w:id="0" w:name="_GoBack"/>
      <w:bookmarkEnd w:id="0"/>
    </w:p>
    <w:sectPr w:rsidR="00193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7E3"/>
    <w:rsid w:val="00193E52"/>
    <w:rsid w:val="002237E3"/>
    <w:rsid w:val="00930C46"/>
    <w:rsid w:val="00CF5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AAAB4"/>
  <w15:chartTrackingRefBased/>
  <w15:docId w15:val="{98B3AC39-CF92-43EE-A09D-19E361F76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sunita</dc:creator>
  <cp:keywords/>
  <dc:description/>
  <cp:lastModifiedBy>sunita</cp:lastModifiedBy>
  <cp:revision>2</cp:revision>
  <dcterms:created xsi:type="dcterms:W3CDTF">2020-04-29T16:01:00Z</dcterms:created>
  <dcterms:modified xsi:type="dcterms:W3CDTF">2020-04-29T16:01:00Z</dcterms:modified>
</cp:coreProperties>
</file>