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5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71923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5F195C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if(k%i==0):</w:t>
      </w:r>
    </w:p>
    <w:p w:rsidR="001B6525" w:rsidRDefault="002D0794">
      <w:pPr>
        <w:spacing w:line="506" w:lineRule="auto"/>
        <w:ind w:left="200" w:right="8507" w:firstLine="492"/>
      </w:pPr>
      <w:r>
        <w:rPr>
          <w:w w:val="105"/>
        </w:rPr>
        <w:t>l.append(i)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r>
        <w:t>print(j,end='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A58E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5F195C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k=[]</w:t>
      </w:r>
    </w:p>
    <w:p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l.count(l[i])==1:</w:t>
      </w:r>
    </w:p>
    <w:p w:rsidR="001B6525" w:rsidRDefault="002D0794">
      <w:pPr>
        <w:pStyle w:val="BodyText"/>
        <w:ind w:left="714"/>
      </w:pPr>
      <w:r>
        <w:rPr>
          <w:color w:val="001A1E"/>
          <w:w w:val="105"/>
        </w:rPr>
        <w:t>k.append(l[i])</w:t>
      </w:r>
    </w:p>
    <w:p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print(len(k))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C9EF3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elif(a%i!=0):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elif(flag==0):</w:t>
      </w:r>
    </w:p>
    <w:p w:rsidR="001B6525" w:rsidRDefault="002D0794">
      <w:pPr>
        <w:pStyle w:val="BodyText"/>
        <w:spacing w:line="269" w:lineRule="exact"/>
        <w:ind w:left="459"/>
      </w:pPr>
      <w:r>
        <w:rPr>
          <w:color w:val="001A1E"/>
        </w:rPr>
        <w:t>print("1")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7A403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2DBE2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a=[0,1]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a.append(a[-1]+a[-2])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75B12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ut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a=len(str(n))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while(x!=0):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sum=int(sum+math.pow(r,a))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9DA6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F41CE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b.append(c)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print(len(b))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68D56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5F195C">
        <w:rPr>
          <w:b/>
          <w:w w:val="115"/>
        </w:rPr>
        <w:t>231501127</w:t>
      </w:r>
      <w:r>
        <w:rPr>
          <w:b/>
          <w:w w:val="115"/>
        </w:rPr>
        <w:tab/>
        <w:t>Name:</w:t>
      </w:r>
      <w:r w:rsidR="005F195C">
        <w:rPr>
          <w:b/>
          <w:w w:val="115"/>
        </w:rPr>
        <w:t>RAJ KUMAR.E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2BD87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sr=int(math.sqrt(a))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if(sr*sr==a):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25"/>
    <w:rsid w:val="001B6525"/>
    <w:rsid w:val="002D0794"/>
    <w:rsid w:val="005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9B3FE-5EA9-434E-96E2-707F4983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2024-06-13T07:59:00Z</dcterms:created>
  <dcterms:modified xsi:type="dcterms:W3CDTF">2024-06-13T07:59:00Z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