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FA593" w14:textId="1D7F304B" w:rsidR="00103F55" w:rsidRPr="00D43B02" w:rsidRDefault="00103F55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In TCP, </w:t>
      </w:r>
      <w:r w:rsid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w</w:t>
      </w: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hen a segment carries a combination of data and</w:t>
      </w:r>
      <w:r w:rsid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</w:t>
      </w: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control information, it uses a</w:t>
      </w:r>
    </w:p>
    <w:p w14:paraId="33700019" w14:textId="0F743072" w:rsidR="00103F55" w:rsidRPr="00D43B02" w:rsidRDefault="00D43B02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)</w:t>
      </w:r>
      <w:r w:rsidR="00103F55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Port Number</w:t>
      </w:r>
    </w:p>
    <w:p w14:paraId="6AC0971F" w14:textId="448AC384" w:rsidR="00103F55" w:rsidRPr="00D43B02" w:rsidRDefault="00D43B02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(ii)</w:t>
      </w:r>
      <w:r w:rsidR="00103F55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Sequence Number</w:t>
      </w:r>
    </w:p>
    <w:p w14:paraId="79726A82" w14:textId="099E51D5" w:rsidR="00103F55" w:rsidRPr="00D43B02" w:rsidRDefault="00D43B02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(iii)</w:t>
      </w:r>
      <w:r w:rsidR="00103F55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Segment Number</w:t>
      </w:r>
    </w:p>
    <w:p w14:paraId="5986CA62" w14:textId="330381E3" w:rsidR="00103F55" w:rsidRPr="00D43B02" w:rsidRDefault="00D43B02" w:rsidP="00D43B02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(iv)</w:t>
      </w:r>
      <w:r w:rsidR="00103F55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ACK Number</w:t>
      </w:r>
    </w:p>
    <w:p w14:paraId="7F5F187A" w14:textId="77777777" w:rsidR="0082336D" w:rsidRPr="00D43B02" w:rsidRDefault="0082336D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</w:p>
    <w:p w14:paraId="54E1A725" w14:textId="2D57F6E8" w:rsidR="003976C1" w:rsidRPr="00D43B02" w:rsidRDefault="003976C1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In the Internet model, the port numbers are</w:t>
      </w:r>
    </w:p>
    <w:p w14:paraId="6FD62808" w14:textId="5C963390" w:rsidR="003976C1" w:rsidRPr="00D43B02" w:rsidRDefault="00D43B02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i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)</w:t>
      </w:r>
      <w:r w:rsidR="003976C1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16-bit integers</w:t>
      </w:r>
    </w:p>
    <w:p w14:paraId="05CAA2D6" w14:textId="5B23B6A5" w:rsidR="003976C1" w:rsidRPr="00D43B02" w:rsidRDefault="00D43B02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(ii)</w:t>
      </w:r>
      <w:r w:rsidR="003976C1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18-bit integers</w:t>
      </w:r>
    </w:p>
    <w:p w14:paraId="49D59CD2" w14:textId="791486CD" w:rsidR="003976C1" w:rsidRPr="00D43B02" w:rsidRDefault="00D43B02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>(iii)</w:t>
      </w:r>
      <w:r w:rsidR="003976C1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20-bit integers</w:t>
      </w:r>
    </w:p>
    <w:p w14:paraId="2D5F6D0D" w14:textId="59B10312" w:rsidR="003976C1" w:rsidRPr="00D43B02" w:rsidRDefault="00D43B02" w:rsidP="00D43B02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(iv) </w:t>
      </w:r>
      <w:r w:rsidR="003976C1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22-bit integers</w:t>
      </w:r>
    </w:p>
    <w:p w14:paraId="1D5B1135" w14:textId="49AFE79C" w:rsidR="003976C1" w:rsidRPr="00D43B02" w:rsidRDefault="003976C1" w:rsidP="00D43B02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</w:p>
    <w:p w14:paraId="3B96FF91" w14:textId="270AF450" w:rsidR="003976C1" w:rsidRPr="00D43B02" w:rsidRDefault="003976C1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The ports ranging from 1024 to 49,151 are called</w:t>
      </w:r>
    </w:p>
    <w:p w14:paraId="59B1EAE6" w14:textId="198D5352" w:rsidR="00D43B02" w:rsidRPr="00D43B02" w:rsidRDefault="003976C1" w:rsidP="00D468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Registered ports</w:t>
      </w:r>
      <w:r w:rsidR="00D43B02"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 xml:space="preserve"> </w:t>
      </w:r>
    </w:p>
    <w:p w14:paraId="1B15502D" w14:textId="26AD0242" w:rsidR="003976C1" w:rsidRDefault="003976C1" w:rsidP="00D468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Well-known ports</w:t>
      </w:r>
    </w:p>
    <w:p w14:paraId="1BB17CCE" w14:textId="572501F0" w:rsidR="003976C1" w:rsidRDefault="003976C1" w:rsidP="00D468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Dynamic ports</w:t>
      </w:r>
    </w:p>
    <w:p w14:paraId="48B69142" w14:textId="2AAC2D03" w:rsidR="003976C1" w:rsidRPr="00D43B02" w:rsidRDefault="003976C1" w:rsidP="00D468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  <w:r w:rsidRPr="00D43B02">
        <w:rPr>
          <w:rFonts w:ascii="Times New Roman" w:eastAsia="TimesNewRomanPSMT" w:hAnsi="Times New Roman" w:cs="Times New Roman"/>
          <w:sz w:val="28"/>
          <w:szCs w:val="28"/>
          <w:lang w:val="en-IN"/>
        </w:rPr>
        <w:t>Data Ports</w:t>
      </w:r>
    </w:p>
    <w:p w14:paraId="16019F24" w14:textId="3845D7F0" w:rsidR="003976C1" w:rsidRPr="00D43B02" w:rsidRDefault="003976C1" w:rsidP="00D43B02">
      <w:pPr>
        <w:jc w:val="both"/>
        <w:rPr>
          <w:rFonts w:ascii="Times New Roman" w:eastAsia="TimesNewRomanPSMT" w:hAnsi="Times New Roman" w:cs="Times New Roman"/>
          <w:sz w:val="28"/>
          <w:szCs w:val="28"/>
          <w:lang w:val="en-IN"/>
        </w:rPr>
      </w:pPr>
    </w:p>
    <w:p w14:paraId="61CC20A2" w14:textId="1E3CC25B" w:rsidR="00280140" w:rsidRPr="00D43B02" w:rsidRDefault="00280140" w:rsidP="00D43B02">
      <w:pPr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TCP segments need not be of equal size.</w:t>
      </w:r>
    </w:p>
    <w:p w14:paraId="6F0CD48B" w14:textId="77777777" w:rsidR="00280140" w:rsidRPr="00D43B02" w:rsidRDefault="00280140" w:rsidP="00D468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True</w:t>
      </w:r>
    </w:p>
    <w:p w14:paraId="5A42D5B3" w14:textId="75177BB4" w:rsidR="00280140" w:rsidRPr="00D43B02" w:rsidRDefault="00280140" w:rsidP="00D468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False</w:t>
      </w:r>
    </w:p>
    <w:p w14:paraId="391CC7D6" w14:textId="77777777" w:rsidR="00747F32" w:rsidRPr="00D43B02" w:rsidRDefault="00747F32" w:rsidP="00D43B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D21F2" w14:textId="0788173D" w:rsidR="00280140" w:rsidRPr="00D43B02" w:rsidRDefault="00280140" w:rsidP="00D43B02">
      <w:pPr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To establish TCP connection, at least four control segments are required.</w:t>
      </w:r>
    </w:p>
    <w:p w14:paraId="7FDC2CA8" w14:textId="77777777" w:rsidR="00280140" w:rsidRPr="00D43B02" w:rsidRDefault="00280140" w:rsidP="00D468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True</w:t>
      </w:r>
    </w:p>
    <w:p w14:paraId="3CAA30E0" w14:textId="77777777" w:rsidR="00280140" w:rsidRPr="00D43B02" w:rsidRDefault="00280140" w:rsidP="00D468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False</w:t>
      </w:r>
    </w:p>
    <w:p w14:paraId="3407ED3E" w14:textId="77777777" w:rsidR="00747F32" w:rsidRPr="00D43B02" w:rsidRDefault="00747F32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2B395" w14:textId="2C2881B9" w:rsidR="00DC1538" w:rsidRPr="00D43B02" w:rsidRDefault="00DC153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Suppose Host A sends one segment with sequence number 38 and 4 bytes of data over a TCP connection to Host B. In this same segment the acknowledgment number is not necessarily 42.</w:t>
      </w:r>
    </w:p>
    <w:p w14:paraId="6A6BAAF1" w14:textId="77777777" w:rsidR="00DC1538" w:rsidRPr="00D43B02" w:rsidRDefault="00DC1538" w:rsidP="00D4683E">
      <w:pPr>
        <w:pStyle w:val="Standard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True</w:t>
      </w:r>
    </w:p>
    <w:p w14:paraId="3F89D3FD" w14:textId="77777777" w:rsidR="00DC1538" w:rsidRPr="00D43B02" w:rsidRDefault="00DC1538" w:rsidP="00D4683E">
      <w:pPr>
        <w:pStyle w:val="Standard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False</w:t>
      </w:r>
    </w:p>
    <w:p w14:paraId="25967517" w14:textId="77777777" w:rsidR="00DC1538" w:rsidRPr="00D43B02" w:rsidRDefault="00DC1538" w:rsidP="00D43B02">
      <w:pPr>
        <w:pStyle w:val="Standard"/>
        <w:spacing w:line="276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816C794" w14:textId="0FECC75B" w:rsidR="00DC1538" w:rsidRPr="00D43B02" w:rsidRDefault="00DC153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Suppose Host A is sending Host B a large file over a</w:t>
      </w:r>
      <w:r w:rsidR="00D43B02">
        <w:rPr>
          <w:rFonts w:ascii="Times New Roman" w:hAnsi="Times New Roman" w:cs="Times New Roman"/>
          <w:sz w:val="28"/>
          <w:szCs w:val="28"/>
        </w:rPr>
        <w:t xml:space="preserve"> TCP connection. The number of u</w:t>
      </w:r>
      <w:r w:rsidRPr="00D43B02">
        <w:rPr>
          <w:rFonts w:ascii="Times New Roman" w:hAnsi="Times New Roman" w:cs="Times New Roman"/>
          <w:sz w:val="28"/>
          <w:szCs w:val="28"/>
        </w:rPr>
        <w:t>nacknowledged bytes that A sends can exceed the size of the receive buffer.</w:t>
      </w:r>
    </w:p>
    <w:p w14:paraId="58E68D55" w14:textId="77777777" w:rsidR="00DC1538" w:rsidRPr="00D43B02" w:rsidRDefault="00DC1538" w:rsidP="00D4683E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True</w:t>
      </w:r>
    </w:p>
    <w:p w14:paraId="1FC8CE5F" w14:textId="331A384D" w:rsidR="00DC1538" w:rsidRPr="00D43B02" w:rsidRDefault="00DC1538" w:rsidP="00D4683E">
      <w:pPr>
        <w:pStyle w:val="Standard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False</w:t>
      </w:r>
    </w:p>
    <w:p w14:paraId="5C9FF040" w14:textId="70535043" w:rsidR="00FA4CC9" w:rsidRPr="00D43B02" w:rsidRDefault="00FA4CC9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AFAC6" w14:textId="6E2B85FF" w:rsidR="009618DC" w:rsidRPr="00D43B02" w:rsidRDefault="009618D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If HLEN in </w:t>
      </w:r>
      <w:r w:rsidR="00D43B02">
        <w:rPr>
          <w:rFonts w:ascii="Times New Roman" w:hAnsi="Times New Roman" w:cs="Times New Roman"/>
          <w:sz w:val="28"/>
          <w:szCs w:val="28"/>
          <w:lang w:val="en-IN"/>
        </w:rPr>
        <w:t>TCP is 1100, the number bytes for</w:t>
      </w:r>
      <w:r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43B02">
        <w:rPr>
          <w:rFonts w:ascii="Times New Roman" w:hAnsi="Times New Roman" w:cs="Times New Roman"/>
          <w:sz w:val="28"/>
          <w:szCs w:val="28"/>
          <w:lang w:val="en-IN"/>
        </w:rPr>
        <w:t>O</w:t>
      </w:r>
      <w:r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ption are </w:t>
      </w:r>
    </w:p>
    <w:p w14:paraId="67B22D38" w14:textId="6D96F2E1" w:rsidR="009618DC" w:rsidRDefault="009618DC" w:rsidP="00D4683E">
      <w:pPr>
        <w:pStyle w:val="Standard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20 </w:t>
      </w:r>
    </w:p>
    <w:p w14:paraId="52F094C1" w14:textId="62D6F3A9" w:rsidR="00D43B02" w:rsidRDefault="00D43B02" w:rsidP="00D4683E">
      <w:pPr>
        <w:pStyle w:val="Standard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18</w:t>
      </w:r>
    </w:p>
    <w:p w14:paraId="6B4E7A73" w14:textId="68B94178" w:rsidR="00D43B02" w:rsidRDefault="00D43B02" w:rsidP="00D4683E">
      <w:pPr>
        <w:pStyle w:val="Standard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12</w:t>
      </w:r>
    </w:p>
    <w:p w14:paraId="25BF6FF8" w14:textId="3F2CA7D3" w:rsidR="009618DC" w:rsidRPr="00D43B02" w:rsidRDefault="00D43B02" w:rsidP="00D4683E">
      <w:pPr>
        <w:pStyle w:val="Standard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48</w:t>
      </w:r>
    </w:p>
    <w:p w14:paraId="33C623C5" w14:textId="77777777" w:rsidR="001A3ED3" w:rsidRDefault="001A3ED3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FB899D2" w14:textId="6E2C47A9" w:rsidR="00B01F7C" w:rsidRPr="00D43B02" w:rsidRDefault="00B01F7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lastRenderedPageBreak/>
        <w:t>In TCP, the sending and receiving buffers must be of equal size</w:t>
      </w:r>
    </w:p>
    <w:p w14:paraId="79C9297B" w14:textId="499D555B" w:rsidR="00B01F7C" w:rsidRPr="00D43B02" w:rsidRDefault="00B01F7C" w:rsidP="00D4683E">
      <w:pPr>
        <w:pStyle w:val="Standard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True </w:t>
      </w:r>
    </w:p>
    <w:p w14:paraId="33E06983" w14:textId="481513C5" w:rsidR="00B01F7C" w:rsidRPr="00D43B02" w:rsidRDefault="00B01F7C" w:rsidP="00D4683E">
      <w:pPr>
        <w:pStyle w:val="Standard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14:paraId="6BA445BB" w14:textId="60FD3A89" w:rsidR="00B01F7C" w:rsidRPr="00D43B02" w:rsidRDefault="00B01F7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DBB77CD" w14:textId="4E87337B" w:rsidR="00B01F7C" w:rsidRPr="00D43B02" w:rsidRDefault="00B01F7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In receiving buffer, the acknowledged bytes are stored.</w:t>
      </w:r>
    </w:p>
    <w:p w14:paraId="1B8C9137" w14:textId="334BC838" w:rsidR="00B01F7C" w:rsidRPr="00D43B02" w:rsidRDefault="00B01F7C" w:rsidP="00D4683E">
      <w:pPr>
        <w:pStyle w:val="Standard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0C055009" w14:textId="7D4CD1CD" w:rsidR="00B01F7C" w:rsidRPr="00D43B02" w:rsidRDefault="00B01F7C" w:rsidP="00D4683E">
      <w:pPr>
        <w:pStyle w:val="Standard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14:paraId="46804620" w14:textId="420F1975" w:rsidR="00B01F7C" w:rsidRPr="00D43B02" w:rsidRDefault="00B01F7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850838E" w14:textId="74379266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The sequence number for each segment is the total number of data bytes carried in that segment.</w:t>
      </w:r>
    </w:p>
    <w:p w14:paraId="7E933C47" w14:textId="38077E3C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82A43C" w14:textId="027FD6F7" w:rsidR="00B01F7C" w:rsidRPr="00D43B02" w:rsidRDefault="00B01F7C" w:rsidP="00D468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14:paraId="4D9C5E7D" w14:textId="3D1ED1D1" w:rsidR="00B01F7C" w:rsidRPr="00D43B02" w:rsidRDefault="00B01F7C" w:rsidP="00D4683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62640475" w14:textId="55FE2B53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2D0E6F9" w14:textId="2D5C84AC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In TCP pseudo header, the header length is used to calculate the checksum.</w:t>
      </w:r>
    </w:p>
    <w:p w14:paraId="3C88BB6F" w14:textId="1889BD6E" w:rsidR="00B01F7C" w:rsidRPr="00D43B02" w:rsidRDefault="00B01F7C" w:rsidP="00D468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14:paraId="7734E1CD" w14:textId="719B4FF0" w:rsidR="00B01F7C" w:rsidRPr="00D43B02" w:rsidRDefault="00B01F7C" w:rsidP="00D4683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6E56A9A3" w14:textId="0DB6D15F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98AE66E" w14:textId="3752495B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SYN segment has the valid </w:t>
      </w:r>
      <w:r w:rsidR="0086471E" w:rsidRPr="00D43B02">
        <w:rPr>
          <w:rFonts w:ascii="Times New Roman" w:hAnsi="Times New Roman" w:cs="Times New Roman"/>
          <w:sz w:val="28"/>
          <w:szCs w:val="28"/>
          <w:lang w:val="en-IN"/>
        </w:rPr>
        <w:t>32-bit window size.</w:t>
      </w:r>
    </w:p>
    <w:p w14:paraId="277AE93B" w14:textId="35280BFF" w:rsidR="0086471E" w:rsidRPr="00D43B02" w:rsidRDefault="0086471E" w:rsidP="00D468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True</w:t>
      </w:r>
    </w:p>
    <w:p w14:paraId="5C6101EA" w14:textId="793672C0" w:rsidR="0086471E" w:rsidRPr="00D43B02" w:rsidRDefault="0086471E" w:rsidP="00D468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43B02">
        <w:rPr>
          <w:rFonts w:ascii="Times New Roman" w:hAnsi="Times New Roman" w:cs="Times New Roman"/>
          <w:sz w:val="28"/>
          <w:szCs w:val="28"/>
          <w:lang w:val="en-IN"/>
        </w:rPr>
        <w:t>False</w:t>
      </w:r>
    </w:p>
    <w:p w14:paraId="48460C75" w14:textId="38DD3918" w:rsidR="00B01F7C" w:rsidRPr="00D43B02" w:rsidRDefault="00B01F7C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0DEA96F" w14:textId="193B7EF5" w:rsidR="00876381" w:rsidRPr="00D43B02" w:rsidRDefault="0064336A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 the following figure, h</w:t>
      </w:r>
      <w:r w:rsidR="00876381" w:rsidRPr="00D43B02">
        <w:rPr>
          <w:rFonts w:ascii="Times New Roman" w:hAnsi="Times New Roman" w:cs="Times New Roman"/>
          <w:sz w:val="28"/>
          <w:szCs w:val="28"/>
          <w:lang w:val="en-IN"/>
        </w:rPr>
        <w:t>ow many time did TCP</w:t>
      </w:r>
      <w:r w:rsidR="00FB0D1A"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 Reno</w:t>
      </w:r>
      <w:r w:rsidR="00876381"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 experience loss with timeout? </w:t>
      </w:r>
      <w:r w:rsidR="00FB0D1A"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 (Assume </w:t>
      </w:r>
      <w:r w:rsidR="00D43B02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FB0D1A"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initial </w:t>
      </w:r>
      <w:proofErr w:type="spellStart"/>
      <w:r w:rsidR="00FB0D1A" w:rsidRPr="00D43B02">
        <w:rPr>
          <w:rFonts w:ascii="Times New Roman" w:hAnsi="Times New Roman" w:cs="Times New Roman"/>
          <w:sz w:val="28"/>
          <w:szCs w:val="28"/>
          <w:lang w:val="en-IN"/>
        </w:rPr>
        <w:t>ssthreshold</w:t>
      </w:r>
      <w:proofErr w:type="spellEnd"/>
      <w:r w:rsidR="00FB0D1A" w:rsidRPr="00D43B02">
        <w:rPr>
          <w:rFonts w:ascii="Times New Roman" w:hAnsi="Times New Roman" w:cs="Times New Roman"/>
          <w:sz w:val="28"/>
          <w:szCs w:val="28"/>
          <w:lang w:val="en-IN"/>
        </w:rPr>
        <w:t xml:space="preserve"> value is 8)</w:t>
      </w:r>
    </w:p>
    <w:p w14:paraId="2ACB702B" w14:textId="0B433E78" w:rsidR="00FB0D1A" w:rsidRPr="0064336A" w:rsidRDefault="00FB0D1A" w:rsidP="00D4683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4336A">
        <w:rPr>
          <w:rFonts w:ascii="Times New Roman" w:hAnsi="Times New Roman" w:cs="Times New Roman"/>
          <w:sz w:val="28"/>
          <w:szCs w:val="28"/>
          <w:lang w:val="en-IN"/>
        </w:rPr>
        <w:t>1</w:t>
      </w:r>
      <w:r w:rsidR="00876381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 times </w:t>
      </w:r>
      <w:proofErr w:type="gramStart"/>
      <w:r w:rsidR="00D43B02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   (</w:t>
      </w:r>
      <w:proofErr w:type="gramEnd"/>
      <w:r w:rsidR="00D43B02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ii)   </w:t>
      </w:r>
      <w:r w:rsidRPr="0064336A">
        <w:rPr>
          <w:rFonts w:ascii="Times New Roman" w:hAnsi="Times New Roman" w:cs="Times New Roman"/>
          <w:sz w:val="28"/>
          <w:szCs w:val="28"/>
          <w:lang w:val="en-IN"/>
        </w:rPr>
        <w:t>2</w:t>
      </w:r>
      <w:r w:rsidR="00876381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 times</w:t>
      </w:r>
      <w:r w:rsidR="00D43B02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  (iii)</w:t>
      </w:r>
      <w:r w:rsidR="0064336A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64336A">
        <w:rPr>
          <w:rFonts w:ascii="Times New Roman" w:hAnsi="Times New Roman" w:cs="Times New Roman"/>
          <w:sz w:val="28"/>
          <w:szCs w:val="28"/>
          <w:lang w:val="en-IN"/>
        </w:rPr>
        <w:t>3 times</w:t>
      </w:r>
      <w:r w:rsidR="0064336A" w:rsidRPr="0064336A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="0064336A">
        <w:rPr>
          <w:rFonts w:ascii="Times New Roman" w:hAnsi="Times New Roman" w:cs="Times New Roman"/>
          <w:sz w:val="28"/>
          <w:szCs w:val="28"/>
          <w:lang w:val="en-IN"/>
        </w:rPr>
        <w:t xml:space="preserve">(iv) </w:t>
      </w:r>
      <w:r w:rsidRPr="0064336A">
        <w:rPr>
          <w:rFonts w:ascii="Times New Roman" w:hAnsi="Times New Roman" w:cs="Times New Roman"/>
          <w:sz w:val="28"/>
          <w:szCs w:val="28"/>
          <w:lang w:val="en-IN"/>
        </w:rPr>
        <w:t>No timeout event</w:t>
      </w:r>
    </w:p>
    <w:p w14:paraId="27DC72CC" w14:textId="2448919B" w:rsidR="00876381" w:rsidRPr="00D43B02" w:rsidRDefault="00876381" w:rsidP="00D43B0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C5ABF12" w14:textId="3A754E0E" w:rsidR="00B01F7C" w:rsidRPr="00D43B02" w:rsidRDefault="0087638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43DEAC9" wp14:editId="2624D27A">
            <wp:extent cx="5400000" cy="3453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3AFD" w14:textId="1A823FEB" w:rsidR="00FB0D1A" w:rsidRDefault="00FB0D1A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AD5B8" w14:textId="1345A1ED" w:rsidR="0064336A" w:rsidRDefault="0064336A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1CFC5" w14:textId="77777777" w:rsidR="0064336A" w:rsidRPr="00D43B02" w:rsidRDefault="0064336A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6101AD" w14:textId="59D39033" w:rsidR="0064336A" w:rsidRDefault="003C74F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Which one of the following is a true statement about TCP? </w:t>
      </w:r>
    </w:p>
    <w:p w14:paraId="0E51CA35" w14:textId="318E9D2D" w:rsidR="0064336A" w:rsidRDefault="0064336A" w:rsidP="00D4683E">
      <w:pPr>
        <w:pStyle w:val="Standard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C74F4" w:rsidRPr="00D43B02">
        <w:rPr>
          <w:rFonts w:ascii="Times New Roman" w:hAnsi="Times New Roman" w:cs="Times New Roman"/>
          <w:sz w:val="28"/>
          <w:szCs w:val="28"/>
        </w:rPr>
        <w:t xml:space="preserve">TCP is a routing protocol used throughout the Internet. </w:t>
      </w:r>
    </w:p>
    <w:p w14:paraId="66112016" w14:textId="106B4EE2" w:rsidR="0064336A" w:rsidRDefault="0064336A" w:rsidP="00D4683E">
      <w:pPr>
        <w:pStyle w:val="Standard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C74F4" w:rsidRPr="00D43B02">
        <w:rPr>
          <w:rFonts w:ascii="Times New Roman" w:hAnsi="Times New Roman" w:cs="Times New Roman"/>
          <w:sz w:val="28"/>
          <w:szCs w:val="28"/>
        </w:rPr>
        <w:t xml:space="preserve">TCP establishes a connection between two end - hosts using a 2-way handshake scheme. </w:t>
      </w:r>
    </w:p>
    <w:p w14:paraId="0A96C5B3" w14:textId="77777777" w:rsidR="0064336A" w:rsidRDefault="003C74F4" w:rsidP="00D4683E">
      <w:pPr>
        <w:pStyle w:val="Standard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TCP learns of congestion via packet loss or variations in delay. </w:t>
      </w:r>
    </w:p>
    <w:p w14:paraId="71CED84A" w14:textId="581A65CC" w:rsidR="00FB0D1A" w:rsidRPr="00D43B02" w:rsidRDefault="003C74F4" w:rsidP="00D4683E">
      <w:pPr>
        <w:pStyle w:val="Standard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If the SYN packet sent by a TCP source is lost, the connection is closed. </w:t>
      </w:r>
    </w:p>
    <w:p w14:paraId="046A7199" w14:textId="02949FFA" w:rsidR="003C74F4" w:rsidRPr="00D43B02" w:rsidRDefault="003C74F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9DF70" w14:textId="4D8D8635" w:rsidR="003C74F4" w:rsidRPr="00D43B02" w:rsidRDefault="003C74F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4C86F" w14:textId="77777777" w:rsidR="0064336A" w:rsidRDefault="003C74F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Which of the following statements is true about TCP? </w:t>
      </w:r>
    </w:p>
    <w:p w14:paraId="06B803F0" w14:textId="0E21B8E2" w:rsidR="0064336A" w:rsidRDefault="003C74F4" w:rsidP="00D4683E">
      <w:pPr>
        <w:pStyle w:val="Standard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TCP segments can only be lost when router queues overflow. </w:t>
      </w:r>
    </w:p>
    <w:p w14:paraId="33EF4AE6" w14:textId="4780F722" w:rsidR="0064336A" w:rsidRDefault="003C74F4" w:rsidP="00D4683E">
      <w:pPr>
        <w:pStyle w:val="Standard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There </w:t>
      </w:r>
      <w:r w:rsidR="0064336A" w:rsidRPr="00D43B02">
        <w:rPr>
          <w:rFonts w:ascii="Times New Roman" w:hAnsi="Times New Roman" w:cs="Times New Roman"/>
          <w:sz w:val="28"/>
          <w:szCs w:val="28"/>
        </w:rPr>
        <w:t>is no performance</w:t>
      </w:r>
      <w:r w:rsidR="0064336A">
        <w:rPr>
          <w:rFonts w:ascii="Times New Roman" w:hAnsi="Times New Roman" w:cs="Times New Roman"/>
          <w:sz w:val="28"/>
          <w:szCs w:val="28"/>
        </w:rPr>
        <w:t xml:space="preserve"> </w:t>
      </w:r>
      <w:r w:rsidRPr="00D43B02">
        <w:rPr>
          <w:rFonts w:ascii="Times New Roman" w:hAnsi="Times New Roman" w:cs="Times New Roman"/>
          <w:sz w:val="28"/>
          <w:szCs w:val="28"/>
        </w:rPr>
        <w:t xml:space="preserve">benefit to having a window size larger than the receiver window size. </w:t>
      </w:r>
    </w:p>
    <w:p w14:paraId="53387952" w14:textId="1C7C1CCD" w:rsidR="0064336A" w:rsidRDefault="003C74F4" w:rsidP="00D4683E">
      <w:pPr>
        <w:pStyle w:val="Standard"/>
        <w:numPr>
          <w:ilvl w:val="0"/>
          <w:numId w:val="14"/>
        </w:numPr>
        <w:spacing w:line="27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The received sees duplicate ACKs (with the same sequence number) only when a packet </w:t>
      </w:r>
      <w:r w:rsidRPr="00D43B02">
        <w:rPr>
          <w:rFonts w:ascii="Times New Roman" w:hAnsi="Times New Roman" w:cs="Times New Roman"/>
          <w:sz w:val="28"/>
          <w:szCs w:val="28"/>
        </w:rPr>
        <w:br/>
        <w:t xml:space="preserve">is lost.  </w:t>
      </w:r>
    </w:p>
    <w:p w14:paraId="49628AC7" w14:textId="6625B310" w:rsidR="003C74F4" w:rsidRPr="00D43B02" w:rsidRDefault="003C74F4" w:rsidP="00D4683E">
      <w:pPr>
        <w:pStyle w:val="Standard"/>
        <w:numPr>
          <w:ilvl w:val="0"/>
          <w:numId w:val="14"/>
        </w:numPr>
        <w:spacing w:line="276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A receiver reduces the advertised window size in response to congestion</w:t>
      </w:r>
    </w:p>
    <w:p w14:paraId="7D5E797C" w14:textId="2C678322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E7736" w14:textId="1DD00D83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32B96" w14:textId="4FB068B8" w:rsidR="00F52098" w:rsidRPr="00D43B02" w:rsidRDefault="0064336A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52098" w:rsidRPr="00D43B02">
        <w:rPr>
          <w:rFonts w:ascii="Times New Roman" w:hAnsi="Times New Roman" w:cs="Times New Roman"/>
          <w:sz w:val="28"/>
          <w:szCs w:val="28"/>
        </w:rPr>
        <w:t>n TCP, data can</w:t>
      </w:r>
      <w:r>
        <w:rPr>
          <w:rFonts w:ascii="Times New Roman" w:hAnsi="Times New Roman" w:cs="Times New Roman"/>
          <w:sz w:val="28"/>
          <w:szCs w:val="28"/>
        </w:rPr>
        <w:t>not be transmitted if the station</w:t>
      </w:r>
      <w:r w:rsidR="00F52098" w:rsidRPr="00D43B02">
        <w:rPr>
          <w:rFonts w:ascii="Times New Roman" w:hAnsi="Times New Roman" w:cs="Times New Roman"/>
          <w:sz w:val="28"/>
          <w:szCs w:val="28"/>
        </w:rPr>
        <w:t xml:space="preserve"> is in FIN-WAIT 1 state. </w:t>
      </w:r>
    </w:p>
    <w:p w14:paraId="5A11A8F0" w14:textId="21FF42A8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58ACEFA3" w14:textId="6571CBA8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  (ii) False</w:t>
      </w:r>
    </w:p>
    <w:p w14:paraId="599ECAAA" w14:textId="3BD1C568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8F04F7" w14:textId="705FCA86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For each of the retransmitted packets, separate RTO timer is started.</w:t>
      </w:r>
    </w:p>
    <w:p w14:paraId="057DA642" w14:textId="61070941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65FAE1B2" w14:textId="02D03D89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  (ii) False</w:t>
      </w:r>
    </w:p>
    <w:p w14:paraId="09D56A8B" w14:textId="5B650BB2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E9B26" w14:textId="57DD29A1" w:rsidR="00F52098" w:rsidRPr="00D43B02" w:rsidRDefault="00F52098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Choose the </w:t>
      </w:r>
      <w:r w:rsidR="002B424C" w:rsidRPr="00D43B02">
        <w:rPr>
          <w:rFonts w:ascii="Times New Roman" w:hAnsi="Times New Roman" w:cs="Times New Roman"/>
          <w:sz w:val="28"/>
          <w:szCs w:val="28"/>
        </w:rPr>
        <w:t>in-</w:t>
      </w:r>
      <w:r w:rsidRPr="00D43B02">
        <w:rPr>
          <w:rFonts w:ascii="Times New Roman" w:hAnsi="Times New Roman" w:cs="Times New Roman"/>
          <w:sz w:val="28"/>
          <w:szCs w:val="28"/>
        </w:rPr>
        <w:t>correct option</w:t>
      </w:r>
    </w:p>
    <w:p w14:paraId="4DCD794A" w14:textId="0B629CA0" w:rsidR="00F52098" w:rsidRPr="00D43B02" w:rsidRDefault="00F52098" w:rsidP="0064336A">
      <w:pPr>
        <w:pStyle w:val="Standard"/>
        <w:spacing w:line="276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rwnd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 xml:space="preserve"> controls the congestion in the network</w:t>
      </w:r>
    </w:p>
    <w:p w14:paraId="611F6A02" w14:textId="302F05B1" w:rsidR="00F52098" w:rsidRPr="00D43B02" w:rsidRDefault="00F52098" w:rsidP="0064336A">
      <w:pPr>
        <w:pStyle w:val="Standard"/>
        <w:spacing w:line="276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 (ii) </w:t>
      </w:r>
      <w:r w:rsidR="002B424C" w:rsidRPr="00D43B02">
        <w:rPr>
          <w:rFonts w:ascii="Times New Roman" w:hAnsi="Times New Roman" w:cs="Times New Roman"/>
          <w:sz w:val="28"/>
          <w:szCs w:val="28"/>
        </w:rPr>
        <w:t>Timeout indicates severe congestion in the network</w:t>
      </w:r>
    </w:p>
    <w:p w14:paraId="4968AD66" w14:textId="5B441927" w:rsidR="00F52098" w:rsidRPr="00D43B02" w:rsidRDefault="00CC5A0C" w:rsidP="00D4683E">
      <w:pPr>
        <w:pStyle w:val="Standard"/>
        <w:numPr>
          <w:ilvl w:val="0"/>
          <w:numId w:val="2"/>
        </w:numPr>
        <w:spacing w:line="276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Slow start phase has faster growth</w:t>
      </w:r>
    </w:p>
    <w:p w14:paraId="6F8BA4F4" w14:textId="145CADC8" w:rsidR="00CC5A0C" w:rsidRPr="00D43B02" w:rsidRDefault="00CC5A0C" w:rsidP="00D4683E">
      <w:pPr>
        <w:pStyle w:val="Standard"/>
        <w:numPr>
          <w:ilvl w:val="0"/>
          <w:numId w:val="2"/>
        </w:numPr>
        <w:spacing w:line="276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In bidirectional communication, four windows are maintained</w:t>
      </w:r>
    </w:p>
    <w:p w14:paraId="16674D53" w14:textId="140E1A3C" w:rsidR="002B424C" w:rsidRPr="00D43B02" w:rsidRDefault="002B424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11224C" w14:textId="385DA7C9" w:rsidR="002B424C" w:rsidRPr="00D43B02" w:rsidRDefault="002B424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A8C54" w14:textId="3F27B7AB" w:rsidR="002B424C" w:rsidRPr="00D43B02" w:rsidRDefault="002B424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Segment that </w:t>
      </w:r>
      <w:r w:rsidR="00CC5A0C" w:rsidRPr="00D43B02">
        <w:rPr>
          <w:rFonts w:ascii="Times New Roman" w:hAnsi="Times New Roman" w:cs="Times New Roman"/>
          <w:sz w:val="28"/>
          <w:szCs w:val="28"/>
        </w:rPr>
        <w:t xml:space="preserve">has </w:t>
      </w:r>
      <w:r w:rsidRPr="00D43B02">
        <w:rPr>
          <w:rFonts w:ascii="Times New Roman" w:hAnsi="Times New Roman" w:cs="Times New Roman"/>
          <w:sz w:val="28"/>
          <w:szCs w:val="28"/>
        </w:rPr>
        <w:t>FIN with ACK shows the piggybacking approach</w:t>
      </w:r>
    </w:p>
    <w:p w14:paraId="21087FA3" w14:textId="04F04A39" w:rsidR="002B424C" w:rsidRPr="00D43B02" w:rsidRDefault="002B424C" w:rsidP="00D4683E">
      <w:pPr>
        <w:pStyle w:val="Standard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False</w:t>
      </w:r>
    </w:p>
    <w:p w14:paraId="3C4BCECA" w14:textId="3279F7A9" w:rsidR="002B424C" w:rsidRPr="00D43B02" w:rsidRDefault="002B424C" w:rsidP="00D4683E">
      <w:pPr>
        <w:pStyle w:val="Standard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True</w:t>
      </w:r>
    </w:p>
    <w:p w14:paraId="1FC706FA" w14:textId="77777777" w:rsidR="00CC5A0C" w:rsidRPr="00D43B02" w:rsidRDefault="00CC5A0C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6F581" w14:textId="479DC566" w:rsidR="00CC5A0C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Fast retransmission is possible after receiving of out-of-order segment with sequence number greater than the expected sequence number.</w:t>
      </w:r>
      <w:r w:rsidR="00CC5A0C" w:rsidRPr="00D43B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58A3D" w14:textId="316172EF" w:rsidR="007660C1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02830D8D" w14:textId="69FE1931" w:rsidR="007660C1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False</w:t>
      </w:r>
    </w:p>
    <w:p w14:paraId="35F72F95" w14:textId="0AAAC847" w:rsidR="007660C1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BF643" w14:textId="77777777" w:rsidR="0064336A" w:rsidRDefault="0064336A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956F84" w14:textId="4515E26B" w:rsidR="007660C1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Out-of-order segments are reordered by the network layer.</w:t>
      </w:r>
      <w:bookmarkStart w:id="0" w:name="_GoBack"/>
      <w:bookmarkEnd w:id="0"/>
    </w:p>
    <w:p w14:paraId="5A009ACF" w14:textId="77777777" w:rsidR="007660C1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54195E77" w14:textId="66A433BF" w:rsidR="007660C1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(ii) False </w:t>
      </w:r>
    </w:p>
    <w:p w14:paraId="6E4AE0AC" w14:textId="77777777" w:rsidR="007660C1" w:rsidRPr="00D43B02" w:rsidRDefault="007660C1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2082B" w14:textId="0D127F8E" w:rsidR="007660C1" w:rsidRPr="00D43B02" w:rsidRDefault="00B441E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If the ACK segment is lost and RTO timer is </w:t>
      </w:r>
      <w:r w:rsidR="004C5CB9" w:rsidRPr="00D43B02">
        <w:rPr>
          <w:rFonts w:ascii="Times New Roman" w:hAnsi="Times New Roman" w:cs="Times New Roman"/>
          <w:sz w:val="28"/>
          <w:szCs w:val="28"/>
        </w:rPr>
        <w:t xml:space="preserve">expired, then retransmitted segment is accepted by the receiver. </w:t>
      </w:r>
    </w:p>
    <w:p w14:paraId="76BF74C0" w14:textId="38D5FCE3" w:rsidR="00B441E4" w:rsidRPr="00D43B02" w:rsidRDefault="00B441E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0453576D" w14:textId="21C039AC" w:rsidR="00B441E4" w:rsidRPr="00D43B02" w:rsidRDefault="00B441E4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False</w:t>
      </w:r>
    </w:p>
    <w:p w14:paraId="6671418A" w14:textId="21EC44F8" w:rsidR="00422B3E" w:rsidRPr="00D43B02" w:rsidRDefault="00422B3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E9EE9" w14:textId="766F1045" w:rsidR="00422B3E" w:rsidRPr="00D43B02" w:rsidRDefault="00422B3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In congestion avoidance phase, 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cwnd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 xml:space="preserve"> size is incremented by one after each segment is acknowledged.</w:t>
      </w:r>
    </w:p>
    <w:p w14:paraId="61F79FB9" w14:textId="65B3D8BE" w:rsidR="00422B3E" w:rsidRPr="00D43B02" w:rsidRDefault="00422B3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)False</w:t>
      </w:r>
    </w:p>
    <w:p w14:paraId="3F8EECBB" w14:textId="10139E17" w:rsidR="00422B3E" w:rsidRPr="00D43B02" w:rsidRDefault="00422B3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(ii)True</w:t>
      </w:r>
    </w:p>
    <w:p w14:paraId="5BA48FBA" w14:textId="532AB553" w:rsidR="00422B3E" w:rsidRPr="00D43B02" w:rsidRDefault="00422B3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7B1A6E" w14:textId="20A9D069" w:rsidR="00422B3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After half closing the connection from client to server, the transmission of ACK from the client is permitted.</w:t>
      </w:r>
    </w:p>
    <w:p w14:paraId="4D2C647B" w14:textId="031C3204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)True</w:t>
      </w:r>
    </w:p>
    <w:p w14:paraId="6BB77AD3" w14:textId="3A88DDCD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False</w:t>
      </w:r>
    </w:p>
    <w:p w14:paraId="2FB1CB5A" w14:textId="52D31948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7DB3FB" w14:textId="0AB0F910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TCP Control Packets do not consume sequence numbers.</w:t>
      </w:r>
    </w:p>
    <w:p w14:paraId="3EC9FF40" w14:textId="4811CA91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6D94EB46" w14:textId="52871AAF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False</w:t>
      </w:r>
    </w:p>
    <w:p w14:paraId="241792E7" w14:textId="376B6DE7" w:rsidR="00480B9E" w:rsidRPr="00D43B02" w:rsidRDefault="00480B9E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4036C" w14:textId="4E3A9E75" w:rsidR="00480B9E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In TCP, most of the flags can be used together in a segment.</w:t>
      </w:r>
    </w:p>
    <w:p w14:paraId="4DB56484" w14:textId="4E71C785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False</w:t>
      </w:r>
    </w:p>
    <w:p w14:paraId="7E0009DC" w14:textId="0704905F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True</w:t>
      </w:r>
    </w:p>
    <w:p w14:paraId="55233F9D" w14:textId="62F2AFB1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4B172F" w14:textId="429CEA26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In TCP, it is possible to completely terminate the communication in both directions. </w:t>
      </w:r>
    </w:p>
    <w:p w14:paraId="741D1405" w14:textId="2E1249E9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2B28AD68" w14:textId="5A9F762F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(ii)False</w:t>
      </w:r>
    </w:p>
    <w:p w14:paraId="3285D160" w14:textId="52BE23B8" w:rsidR="006A0AF7" w:rsidRPr="00D43B02" w:rsidRDefault="006A0AF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D2D7F" w14:textId="0A58E16A" w:rsidR="006A0AF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Sequence and acknowledge numbers refer to a segment number.</w:t>
      </w:r>
    </w:p>
    <w:p w14:paraId="63F0F851" w14:textId="116C35F7" w:rsidR="00487AB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7F5F0085" w14:textId="55F6CFA5" w:rsidR="00487AB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False</w:t>
      </w:r>
    </w:p>
    <w:p w14:paraId="7888DDC8" w14:textId="35B130A0" w:rsidR="00487AB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34469" w14:textId="53D7F0C5" w:rsidR="00487AB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 xml:space="preserve">In TCP, it is possible to have 60 bytes for padding and options. </w:t>
      </w:r>
    </w:p>
    <w:p w14:paraId="6B8C51DE" w14:textId="5DBC0A69" w:rsidR="00487AB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3B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43B02">
        <w:rPr>
          <w:rFonts w:ascii="Times New Roman" w:hAnsi="Times New Roman" w:cs="Times New Roman"/>
          <w:sz w:val="28"/>
          <w:szCs w:val="28"/>
        </w:rPr>
        <w:t>) True</w:t>
      </w:r>
    </w:p>
    <w:p w14:paraId="11E83956" w14:textId="4542B74E" w:rsidR="00487AB7" w:rsidRPr="00D43B02" w:rsidRDefault="00487AB7" w:rsidP="00D43B02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B02">
        <w:rPr>
          <w:rFonts w:ascii="Times New Roman" w:hAnsi="Times New Roman" w:cs="Times New Roman"/>
          <w:sz w:val="28"/>
          <w:szCs w:val="28"/>
        </w:rPr>
        <w:t>(ii) False</w:t>
      </w:r>
    </w:p>
    <w:sectPr w:rsidR="00487AB7" w:rsidRPr="00D43B02" w:rsidSect="00F555A8">
      <w:pgSz w:w="12240" w:h="15840"/>
      <w:pgMar w:top="426" w:right="333" w:bottom="426" w:left="284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MS Gothic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480"/>
    <w:multiLevelType w:val="hybridMultilevel"/>
    <w:tmpl w:val="1004C662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554"/>
    <w:multiLevelType w:val="hybridMultilevel"/>
    <w:tmpl w:val="4A2E5786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39A4"/>
    <w:multiLevelType w:val="hybridMultilevel"/>
    <w:tmpl w:val="F57072A6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13B3"/>
    <w:multiLevelType w:val="hybridMultilevel"/>
    <w:tmpl w:val="A9522F90"/>
    <w:lvl w:ilvl="0" w:tplc="CF7423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761206"/>
    <w:multiLevelType w:val="hybridMultilevel"/>
    <w:tmpl w:val="BB6A87E4"/>
    <w:lvl w:ilvl="0" w:tplc="562085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4102D"/>
    <w:multiLevelType w:val="hybridMultilevel"/>
    <w:tmpl w:val="F87AE49C"/>
    <w:lvl w:ilvl="0" w:tplc="C6D0A36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193266"/>
    <w:multiLevelType w:val="multilevel"/>
    <w:tmpl w:val="357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lowerLetter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A6903"/>
    <w:multiLevelType w:val="hybridMultilevel"/>
    <w:tmpl w:val="6C6E2D86"/>
    <w:lvl w:ilvl="0" w:tplc="EE1A17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8585B"/>
    <w:multiLevelType w:val="hybridMultilevel"/>
    <w:tmpl w:val="8E5E4344"/>
    <w:lvl w:ilvl="0" w:tplc="AEB8632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9E11FD"/>
    <w:multiLevelType w:val="hybridMultilevel"/>
    <w:tmpl w:val="7F0C8E22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AE6"/>
    <w:multiLevelType w:val="hybridMultilevel"/>
    <w:tmpl w:val="2BE42CF8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72727"/>
    <w:multiLevelType w:val="hybridMultilevel"/>
    <w:tmpl w:val="67FA6F2E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4492A"/>
    <w:multiLevelType w:val="hybridMultilevel"/>
    <w:tmpl w:val="A41E9EA6"/>
    <w:lvl w:ilvl="0" w:tplc="7862C48C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17F70"/>
    <w:multiLevelType w:val="hybridMultilevel"/>
    <w:tmpl w:val="4E00CB52"/>
    <w:lvl w:ilvl="0" w:tplc="B3648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24514"/>
    <w:multiLevelType w:val="hybridMultilevel"/>
    <w:tmpl w:val="84CAAB4C"/>
    <w:lvl w:ilvl="0" w:tplc="562085B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2"/>
  </w:num>
  <w:num w:numId="9">
    <w:abstractNumId w:val="11"/>
  </w:num>
  <w:num w:numId="10">
    <w:abstractNumId w:val="14"/>
  </w:num>
  <w:num w:numId="11">
    <w:abstractNumId w:val="1"/>
  </w:num>
  <w:num w:numId="12">
    <w:abstractNumId w:val="10"/>
  </w:num>
  <w:num w:numId="13">
    <w:abstractNumId w:val="0"/>
  </w:num>
  <w:num w:numId="14">
    <w:abstractNumId w:val="9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D5"/>
    <w:rsid w:val="000056E9"/>
    <w:rsid w:val="0003542B"/>
    <w:rsid w:val="000433BB"/>
    <w:rsid w:val="00066E2C"/>
    <w:rsid w:val="000670E0"/>
    <w:rsid w:val="00067A4F"/>
    <w:rsid w:val="000D5BC8"/>
    <w:rsid w:val="00103F55"/>
    <w:rsid w:val="00104F70"/>
    <w:rsid w:val="00123F15"/>
    <w:rsid w:val="001252C7"/>
    <w:rsid w:val="00160EAE"/>
    <w:rsid w:val="001709E5"/>
    <w:rsid w:val="001742DC"/>
    <w:rsid w:val="001766B4"/>
    <w:rsid w:val="00176909"/>
    <w:rsid w:val="00194377"/>
    <w:rsid w:val="001A3ED3"/>
    <w:rsid w:val="001C2202"/>
    <w:rsid w:val="001F17E6"/>
    <w:rsid w:val="001F36C3"/>
    <w:rsid w:val="001F567F"/>
    <w:rsid w:val="0020370D"/>
    <w:rsid w:val="0021179D"/>
    <w:rsid w:val="00222F38"/>
    <w:rsid w:val="00252462"/>
    <w:rsid w:val="00274FDA"/>
    <w:rsid w:val="00280140"/>
    <w:rsid w:val="002B424C"/>
    <w:rsid w:val="002C294B"/>
    <w:rsid w:val="002F0917"/>
    <w:rsid w:val="002F5C14"/>
    <w:rsid w:val="003121CA"/>
    <w:rsid w:val="00340232"/>
    <w:rsid w:val="00343FBB"/>
    <w:rsid w:val="003525AC"/>
    <w:rsid w:val="00353E2A"/>
    <w:rsid w:val="00372559"/>
    <w:rsid w:val="00384ED1"/>
    <w:rsid w:val="003976C1"/>
    <w:rsid w:val="003C2842"/>
    <w:rsid w:val="003C72F7"/>
    <w:rsid w:val="003C74F4"/>
    <w:rsid w:val="003D44F4"/>
    <w:rsid w:val="003E58F3"/>
    <w:rsid w:val="003E63E0"/>
    <w:rsid w:val="003E7CEC"/>
    <w:rsid w:val="00411145"/>
    <w:rsid w:val="00415002"/>
    <w:rsid w:val="00415C1D"/>
    <w:rsid w:val="00422B3E"/>
    <w:rsid w:val="004607E9"/>
    <w:rsid w:val="00472DCB"/>
    <w:rsid w:val="00480B9E"/>
    <w:rsid w:val="00486B2B"/>
    <w:rsid w:val="00487AB7"/>
    <w:rsid w:val="004A25D4"/>
    <w:rsid w:val="004B465A"/>
    <w:rsid w:val="004B7EBE"/>
    <w:rsid w:val="004C5CB9"/>
    <w:rsid w:val="004E3272"/>
    <w:rsid w:val="004F304B"/>
    <w:rsid w:val="005466DC"/>
    <w:rsid w:val="00552E3D"/>
    <w:rsid w:val="00566718"/>
    <w:rsid w:val="005706A7"/>
    <w:rsid w:val="00582685"/>
    <w:rsid w:val="005838CA"/>
    <w:rsid w:val="005A0887"/>
    <w:rsid w:val="005A233D"/>
    <w:rsid w:val="005B63BF"/>
    <w:rsid w:val="005C0185"/>
    <w:rsid w:val="005D200A"/>
    <w:rsid w:val="005D3A7B"/>
    <w:rsid w:val="005D3A9B"/>
    <w:rsid w:val="005E05BA"/>
    <w:rsid w:val="00623029"/>
    <w:rsid w:val="00636BA3"/>
    <w:rsid w:val="00641466"/>
    <w:rsid w:val="00643305"/>
    <w:rsid w:val="0064336A"/>
    <w:rsid w:val="00643646"/>
    <w:rsid w:val="00681969"/>
    <w:rsid w:val="006878C9"/>
    <w:rsid w:val="006A0778"/>
    <w:rsid w:val="006A0AF7"/>
    <w:rsid w:val="006D64C7"/>
    <w:rsid w:val="006E605D"/>
    <w:rsid w:val="006F4C97"/>
    <w:rsid w:val="00731032"/>
    <w:rsid w:val="00747F32"/>
    <w:rsid w:val="007660C1"/>
    <w:rsid w:val="00785BD3"/>
    <w:rsid w:val="007979C4"/>
    <w:rsid w:val="007B2A6D"/>
    <w:rsid w:val="007B5738"/>
    <w:rsid w:val="007C187C"/>
    <w:rsid w:val="007C7559"/>
    <w:rsid w:val="007E3880"/>
    <w:rsid w:val="007F3DF6"/>
    <w:rsid w:val="00806B25"/>
    <w:rsid w:val="0081785C"/>
    <w:rsid w:val="00822B2F"/>
    <w:rsid w:val="0082336D"/>
    <w:rsid w:val="0086471E"/>
    <w:rsid w:val="00876381"/>
    <w:rsid w:val="008E14A1"/>
    <w:rsid w:val="008F7855"/>
    <w:rsid w:val="00917DF5"/>
    <w:rsid w:val="00923168"/>
    <w:rsid w:val="0094105A"/>
    <w:rsid w:val="009618DC"/>
    <w:rsid w:val="00976FC1"/>
    <w:rsid w:val="00995A2C"/>
    <w:rsid w:val="00996AAB"/>
    <w:rsid w:val="009A03DF"/>
    <w:rsid w:val="009A2D98"/>
    <w:rsid w:val="009B37B8"/>
    <w:rsid w:val="009C1153"/>
    <w:rsid w:val="009C4BE7"/>
    <w:rsid w:val="009C7E4B"/>
    <w:rsid w:val="009F13A9"/>
    <w:rsid w:val="00A058E9"/>
    <w:rsid w:val="00A075BF"/>
    <w:rsid w:val="00A242E7"/>
    <w:rsid w:val="00A24435"/>
    <w:rsid w:val="00A50070"/>
    <w:rsid w:val="00A52C9F"/>
    <w:rsid w:val="00A74ECA"/>
    <w:rsid w:val="00AA4AEB"/>
    <w:rsid w:val="00AC1E14"/>
    <w:rsid w:val="00AE33AA"/>
    <w:rsid w:val="00AF199C"/>
    <w:rsid w:val="00AF42B3"/>
    <w:rsid w:val="00B01F7C"/>
    <w:rsid w:val="00B14882"/>
    <w:rsid w:val="00B160D5"/>
    <w:rsid w:val="00B234B4"/>
    <w:rsid w:val="00B441B0"/>
    <w:rsid w:val="00B441E4"/>
    <w:rsid w:val="00B856FB"/>
    <w:rsid w:val="00BA67B8"/>
    <w:rsid w:val="00BB6BC1"/>
    <w:rsid w:val="00BC1A50"/>
    <w:rsid w:val="00BE0ADE"/>
    <w:rsid w:val="00C264D6"/>
    <w:rsid w:val="00C4502F"/>
    <w:rsid w:val="00C6276C"/>
    <w:rsid w:val="00C7134B"/>
    <w:rsid w:val="00C71436"/>
    <w:rsid w:val="00C95170"/>
    <w:rsid w:val="00CA00B0"/>
    <w:rsid w:val="00CA7B33"/>
    <w:rsid w:val="00CC0CA5"/>
    <w:rsid w:val="00CC3FBF"/>
    <w:rsid w:val="00CC5A0C"/>
    <w:rsid w:val="00CE6120"/>
    <w:rsid w:val="00CF201C"/>
    <w:rsid w:val="00CF385A"/>
    <w:rsid w:val="00D0088D"/>
    <w:rsid w:val="00D11746"/>
    <w:rsid w:val="00D3291E"/>
    <w:rsid w:val="00D336F8"/>
    <w:rsid w:val="00D43B02"/>
    <w:rsid w:val="00D454E4"/>
    <w:rsid w:val="00D4683E"/>
    <w:rsid w:val="00D51A6F"/>
    <w:rsid w:val="00D63F58"/>
    <w:rsid w:val="00D746F3"/>
    <w:rsid w:val="00D76961"/>
    <w:rsid w:val="00D9072D"/>
    <w:rsid w:val="00D947A5"/>
    <w:rsid w:val="00DA1DC5"/>
    <w:rsid w:val="00DB2DF6"/>
    <w:rsid w:val="00DB542A"/>
    <w:rsid w:val="00DC1538"/>
    <w:rsid w:val="00DD1F48"/>
    <w:rsid w:val="00DF39DB"/>
    <w:rsid w:val="00DF4C21"/>
    <w:rsid w:val="00DF7C8E"/>
    <w:rsid w:val="00E11EEB"/>
    <w:rsid w:val="00E203EE"/>
    <w:rsid w:val="00E266D5"/>
    <w:rsid w:val="00E548E2"/>
    <w:rsid w:val="00E91D66"/>
    <w:rsid w:val="00ED4060"/>
    <w:rsid w:val="00ED584D"/>
    <w:rsid w:val="00EF54CD"/>
    <w:rsid w:val="00F240EC"/>
    <w:rsid w:val="00F33E0D"/>
    <w:rsid w:val="00F52098"/>
    <w:rsid w:val="00F533E0"/>
    <w:rsid w:val="00F555A8"/>
    <w:rsid w:val="00F606FD"/>
    <w:rsid w:val="00F77CD8"/>
    <w:rsid w:val="00F8041A"/>
    <w:rsid w:val="00F9111B"/>
    <w:rsid w:val="00FA4CC9"/>
    <w:rsid w:val="00FB0D1A"/>
    <w:rsid w:val="00FC44DD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3910"/>
  <w15:docId w15:val="{8BC3FABE-CDE4-4C12-B6B0-7F78E9CB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rsid w:val="00BE0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6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abel">
    <w:name w:val="label"/>
    <w:basedOn w:val="DefaultParagraphFont"/>
    <w:rsid w:val="00486B2B"/>
  </w:style>
  <w:style w:type="character" w:customStyle="1" w:styleId="value">
    <w:name w:val="value"/>
    <w:basedOn w:val="DefaultParagraphFont"/>
    <w:rsid w:val="00486B2B"/>
  </w:style>
  <w:style w:type="paragraph" w:customStyle="1" w:styleId="Standard">
    <w:name w:val="Standard"/>
    <w:rsid w:val="003E58F3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8F3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Textbody">
    <w:name w:val="Text body"/>
    <w:basedOn w:val="Standard"/>
    <w:rsid w:val="001709E5"/>
    <w:pPr>
      <w:spacing w:after="120"/>
    </w:pPr>
  </w:style>
  <w:style w:type="table" w:styleId="TableGrid">
    <w:name w:val="Table Grid"/>
    <w:basedOn w:val="TableNormal"/>
    <w:uiPriority w:val="39"/>
    <w:rsid w:val="00BA67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066E2C"/>
  </w:style>
  <w:style w:type="character" w:customStyle="1" w:styleId="t">
    <w:name w:val="t"/>
    <w:basedOn w:val="DefaultParagraphFont"/>
    <w:rsid w:val="004B7EBE"/>
  </w:style>
  <w:style w:type="character" w:customStyle="1" w:styleId="mi">
    <w:name w:val="mi"/>
    <w:basedOn w:val="DefaultParagraphFont"/>
    <w:rsid w:val="003525AC"/>
  </w:style>
  <w:style w:type="character" w:customStyle="1" w:styleId="mn">
    <w:name w:val="mn"/>
    <w:basedOn w:val="DefaultParagraphFont"/>
    <w:rsid w:val="003525AC"/>
  </w:style>
  <w:style w:type="character" w:styleId="Strong">
    <w:name w:val="Strong"/>
    <w:basedOn w:val="DefaultParagraphFont"/>
    <w:uiPriority w:val="22"/>
    <w:qFormat/>
    <w:rsid w:val="00A74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64751AF73494BA5AD4405005AB343" ma:contentTypeVersion="4" ma:contentTypeDescription="Create a new document." ma:contentTypeScope="" ma:versionID="b81f839e308fa04bfbec0087aa77fb5e">
  <xsd:schema xmlns:xsd="http://www.w3.org/2001/XMLSchema" xmlns:xs="http://www.w3.org/2001/XMLSchema" xmlns:p="http://schemas.microsoft.com/office/2006/metadata/properties" xmlns:ns2="3e71e501-9981-4f71-8744-f09f5c3dbf6f" targetNamespace="http://schemas.microsoft.com/office/2006/metadata/properties" ma:root="true" ma:fieldsID="32c54ace27f2e04cb87a3b4015bb740a" ns2:_="">
    <xsd:import namespace="3e71e501-9981-4f71-8744-f09f5c3dbf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1e501-9981-4f71-8744-f09f5c3d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D910A9-7FF1-4718-AEC8-426989BA8FF0}"/>
</file>

<file path=customXml/itemProps2.xml><?xml version="1.0" encoding="utf-8"?>
<ds:datastoreItem xmlns:ds="http://schemas.openxmlformats.org/officeDocument/2006/customXml" ds:itemID="{DFFCB94D-AF0C-444C-AD8C-973C88A91BF0}"/>
</file>

<file path=customXml/itemProps3.xml><?xml version="1.0" encoding="utf-8"?>
<ds:datastoreItem xmlns:ds="http://schemas.openxmlformats.org/officeDocument/2006/customXml" ds:itemID="{2D4522DE-1C7C-4535-AE74-0136F77FF8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nithya</dc:creator>
  <cp:lastModifiedBy>nithya</cp:lastModifiedBy>
  <cp:revision>18</cp:revision>
  <cp:lastPrinted>2020-10-16T13:56:00Z</cp:lastPrinted>
  <dcterms:created xsi:type="dcterms:W3CDTF">2021-09-20T06:10:00Z</dcterms:created>
  <dcterms:modified xsi:type="dcterms:W3CDTF">2021-09-21T11:31:00Z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0x010100B4F64751AF73494BA5AD4405005AB343</vt:lpwstr>
  </property>
</Properties>
</file>