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04F3" w14:textId="7A908852" w:rsidR="00E71BB1" w:rsidRPr="00E71BB1" w:rsidRDefault="00E71BB1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Style w:val="Emphasis"/>
          <w:rFonts w:ascii="Georgia" w:hAnsi="Georgia" w:cstheme="minorHAnsi"/>
          <w:b/>
          <w:bCs/>
          <w:i w:val="0"/>
          <w:iCs w:val="0"/>
          <w:color w:val="292929"/>
          <w:spacing w:val="-1"/>
          <w:sz w:val="28"/>
          <w:szCs w:val="28"/>
        </w:rPr>
      </w:pPr>
      <w:r>
        <w:rPr>
          <w:rStyle w:val="Emphasis"/>
          <w:rFonts w:ascii="Georgia" w:hAnsi="Georgia" w:cstheme="minorHAnsi"/>
          <w:b/>
          <w:bCs/>
          <w:i w:val="0"/>
          <w:iCs w:val="0"/>
          <w:color w:val="292929"/>
          <w:spacing w:val="-1"/>
          <w:sz w:val="28"/>
          <w:szCs w:val="28"/>
        </w:rPr>
        <w:t>FP Growth Algorithm</w:t>
      </w:r>
    </w:p>
    <w:p w14:paraId="7A4EAE36" w14:textId="02C5E24B" w:rsidR="00752302" w:rsidRPr="00F30A2D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theme="minorHAnsi"/>
          <w:b/>
          <w:bCs/>
          <w:color w:val="292929"/>
          <w:spacing w:val="-1"/>
          <w:sz w:val="28"/>
          <w:szCs w:val="28"/>
        </w:rPr>
      </w:pPr>
      <w:proofErr w:type="gramStart"/>
      <w:r w:rsidRPr="00F30A2D">
        <w:rPr>
          <w:rStyle w:val="Emphasis"/>
          <w:rFonts w:ascii="Georgia" w:hAnsi="Georgia" w:cstheme="minorHAnsi"/>
          <w:b/>
          <w:bCs/>
          <w:color w:val="292929"/>
          <w:spacing w:val="-1"/>
          <w:sz w:val="28"/>
          <w:szCs w:val="28"/>
        </w:rPr>
        <w:t>TID  |</w:t>
      </w:r>
      <w:proofErr w:type="gramEnd"/>
      <w:r w:rsidRPr="00F30A2D">
        <w:rPr>
          <w:rFonts w:ascii="Georgia" w:hAnsi="Georgia" w:cstheme="minorHAnsi"/>
          <w:b/>
          <w:bCs/>
          <w:color w:val="292929"/>
          <w:spacing w:val="-1"/>
          <w:sz w:val="28"/>
          <w:szCs w:val="28"/>
        </w:rPr>
        <w:t>items_bought</w:t>
      </w:r>
    </w:p>
    <w:p w14:paraId="377E528A" w14:textId="77777777" w:rsidR="00752302" w:rsidRPr="00F30A2D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theme="minorHAnsi"/>
          <w:color w:val="292929"/>
          <w:spacing w:val="-1"/>
          <w:sz w:val="28"/>
          <w:szCs w:val="28"/>
        </w:rPr>
      </w:pPr>
      <w:r w:rsidRPr="00F30A2D">
        <w:rPr>
          <w:rFonts w:ascii="Georgia" w:hAnsi="Georgia" w:cstheme="minorHAnsi"/>
          <w:color w:val="292929"/>
          <w:spacing w:val="-1"/>
          <w:sz w:val="28"/>
          <w:szCs w:val="28"/>
        </w:rPr>
        <w:t>T100 | {M, O, N, K, E, Y}</w:t>
      </w:r>
    </w:p>
    <w:p w14:paraId="04315AF8" w14:textId="77777777" w:rsidR="00752302" w:rsidRPr="00F30A2D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theme="minorHAnsi"/>
          <w:color w:val="292929"/>
          <w:spacing w:val="-1"/>
          <w:sz w:val="28"/>
          <w:szCs w:val="28"/>
        </w:rPr>
      </w:pPr>
      <w:r w:rsidRPr="00F30A2D">
        <w:rPr>
          <w:rFonts w:ascii="Georgia" w:hAnsi="Georgia" w:cstheme="minorHAnsi"/>
          <w:color w:val="292929"/>
          <w:spacing w:val="-1"/>
          <w:sz w:val="28"/>
          <w:szCs w:val="28"/>
        </w:rPr>
        <w:t>T200 | {D, O, N, K, E, Y}</w:t>
      </w:r>
    </w:p>
    <w:p w14:paraId="747B7F9B" w14:textId="77777777" w:rsidR="00752302" w:rsidRPr="00F30A2D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theme="minorHAnsi"/>
          <w:color w:val="292929"/>
          <w:spacing w:val="-1"/>
          <w:sz w:val="28"/>
          <w:szCs w:val="28"/>
        </w:rPr>
      </w:pPr>
      <w:r w:rsidRPr="00F30A2D">
        <w:rPr>
          <w:rFonts w:ascii="Georgia" w:hAnsi="Georgia" w:cstheme="minorHAnsi"/>
          <w:color w:val="292929"/>
          <w:spacing w:val="-1"/>
          <w:sz w:val="28"/>
          <w:szCs w:val="28"/>
        </w:rPr>
        <w:t>T300 | {M, A, K, E}</w:t>
      </w:r>
    </w:p>
    <w:p w14:paraId="40DB6142" w14:textId="77777777" w:rsidR="00752302" w:rsidRPr="00F30A2D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theme="minorHAnsi"/>
          <w:color w:val="292929"/>
          <w:spacing w:val="-1"/>
          <w:sz w:val="28"/>
          <w:szCs w:val="28"/>
        </w:rPr>
      </w:pPr>
      <w:r w:rsidRPr="00F30A2D">
        <w:rPr>
          <w:rFonts w:ascii="Georgia" w:hAnsi="Georgia" w:cstheme="minorHAnsi"/>
          <w:color w:val="292929"/>
          <w:spacing w:val="-1"/>
          <w:sz w:val="28"/>
          <w:szCs w:val="28"/>
        </w:rPr>
        <w:t>T400 | {M, U, C, K, Y}</w:t>
      </w:r>
    </w:p>
    <w:p w14:paraId="3B2EF5DF" w14:textId="77777777" w:rsidR="00752302" w:rsidRPr="00F30A2D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theme="minorHAnsi"/>
          <w:color w:val="292929"/>
          <w:spacing w:val="-1"/>
          <w:sz w:val="28"/>
          <w:szCs w:val="28"/>
        </w:rPr>
      </w:pPr>
      <w:r w:rsidRPr="00F30A2D">
        <w:rPr>
          <w:rFonts w:ascii="Georgia" w:hAnsi="Georgia" w:cstheme="minorHAnsi"/>
          <w:color w:val="292929"/>
          <w:spacing w:val="-1"/>
          <w:sz w:val="28"/>
          <w:szCs w:val="28"/>
        </w:rPr>
        <w:t>T500 | {C, O, O, K, I, E}</w:t>
      </w:r>
    </w:p>
    <w:p w14:paraId="31673B07" w14:textId="4D53DEF5" w:rsidR="00271033" w:rsidRPr="00F30A2D" w:rsidRDefault="00271033">
      <w:pPr>
        <w:rPr>
          <w:rFonts w:ascii="Georgia" w:hAnsi="Georgia" w:cstheme="minorHAnsi"/>
          <w:sz w:val="28"/>
          <w:szCs w:val="28"/>
        </w:rPr>
      </w:pPr>
    </w:p>
    <w:p w14:paraId="259D37D2" w14:textId="1BE6241C" w:rsidR="00F30A2D" w:rsidRPr="00F30A2D" w:rsidRDefault="00F30A2D">
      <w:pPr>
        <w:rPr>
          <w:rFonts w:ascii="Georgia" w:hAnsi="Georgia" w:cstheme="minorHAnsi"/>
          <w:b/>
          <w:bCs/>
          <w:sz w:val="28"/>
          <w:szCs w:val="28"/>
        </w:rPr>
      </w:pPr>
      <w:r w:rsidRPr="00F30A2D">
        <w:rPr>
          <w:rFonts w:ascii="Georgia" w:hAnsi="Georgia" w:cstheme="minorHAnsi"/>
          <w:b/>
          <w:bCs/>
          <w:sz w:val="28"/>
          <w:szCs w:val="28"/>
        </w:rPr>
        <w:t>Let the minimum support count =3</w:t>
      </w:r>
    </w:p>
    <w:p w14:paraId="135AA3C1" w14:textId="1E68ABDE" w:rsidR="00F30A2D" w:rsidRDefault="00F30A2D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b/>
          <w:bCs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b/>
          <w:bCs/>
          <w:color w:val="292929"/>
          <w:spacing w:val="-1"/>
          <w:sz w:val="30"/>
          <w:szCs w:val="30"/>
        </w:rPr>
        <w:t>Solution</w:t>
      </w:r>
    </w:p>
    <w:p w14:paraId="26094C15" w14:textId="6AE5F7A7" w:rsidR="00752302" w:rsidRP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b/>
          <w:bCs/>
          <w:color w:val="292929"/>
          <w:spacing w:val="-1"/>
          <w:sz w:val="30"/>
          <w:szCs w:val="30"/>
        </w:rPr>
      </w:pPr>
      <w:r w:rsidRPr="00752302">
        <w:rPr>
          <w:rFonts w:ascii="Georgia" w:hAnsi="Georgia" w:cs="Segoe UI"/>
          <w:b/>
          <w:bCs/>
          <w:color w:val="292929"/>
          <w:spacing w:val="-1"/>
          <w:sz w:val="30"/>
          <w:szCs w:val="30"/>
        </w:rPr>
        <w:t>List out items and their support counts</w:t>
      </w:r>
    </w:p>
    <w:p w14:paraId="4DB880B8" w14:textId="77777777" w:rsidR="00752302" w:rsidRPr="00F30A2D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b/>
          <w:bCs/>
          <w:color w:val="292929"/>
          <w:spacing w:val="-1"/>
          <w:sz w:val="30"/>
          <w:szCs w:val="30"/>
        </w:rPr>
      </w:pPr>
      <w:r w:rsidRPr="00F30A2D">
        <w:rPr>
          <w:rFonts w:ascii="Georgia" w:hAnsi="Georgia" w:cs="Segoe UI"/>
          <w:b/>
          <w:bCs/>
          <w:color w:val="292929"/>
          <w:spacing w:val="-1"/>
          <w:sz w:val="30"/>
          <w:szCs w:val="30"/>
        </w:rPr>
        <w:t>Item | Support Count</w:t>
      </w:r>
    </w:p>
    <w:p w14:paraId="3A2EEA70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A | 1</w:t>
      </w:r>
    </w:p>
    <w:p w14:paraId="34E48B20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C | 2</w:t>
      </w:r>
    </w:p>
    <w:p w14:paraId="3EBA2C8F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D |1</w:t>
      </w:r>
    </w:p>
    <w:p w14:paraId="074C2CF0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lastRenderedPageBreak/>
        <w:t>E |4</w:t>
      </w:r>
    </w:p>
    <w:p w14:paraId="1064B581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I |1</w:t>
      </w:r>
    </w:p>
    <w:p w14:paraId="0293BFD4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K |5</w:t>
      </w:r>
    </w:p>
    <w:p w14:paraId="7932D0B3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M |3</w:t>
      </w:r>
    </w:p>
    <w:p w14:paraId="2D7D5512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N |2</w:t>
      </w:r>
    </w:p>
    <w:p w14:paraId="3C356FA0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O |3</w:t>
      </w:r>
    </w:p>
    <w:p w14:paraId="69083007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U |1</w:t>
      </w:r>
    </w:p>
    <w:p w14:paraId="7A2773C0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Fonts w:ascii="Georgia" w:hAnsi="Georgia" w:cs="Segoe UI"/>
          <w:color w:val="292929"/>
          <w:spacing w:val="-1"/>
          <w:sz w:val="30"/>
          <w:szCs w:val="30"/>
        </w:rPr>
        <w:t>Y |3</w:t>
      </w:r>
    </w:p>
    <w:p w14:paraId="5C061764" w14:textId="2A0F6D5F" w:rsidR="00752302" w:rsidRDefault="00752302"/>
    <w:p w14:paraId="2CE3A6F6" w14:textId="3488EFDA" w:rsidR="00752302" w:rsidRDefault="00752302"/>
    <w:p w14:paraId="7732A971" w14:textId="77777777" w:rsidR="00752302" w:rsidRPr="00F30A2D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0"/>
          <w:szCs w:val="30"/>
        </w:rPr>
      </w:pPr>
      <w:r w:rsidRPr="00F30A2D">
        <w:rPr>
          <w:rFonts w:ascii="Georgia" w:hAnsi="Georgia"/>
          <w:b/>
          <w:bCs/>
          <w:color w:val="292929"/>
          <w:spacing w:val="-1"/>
          <w:sz w:val="30"/>
          <w:szCs w:val="30"/>
        </w:rPr>
        <w:t>Generate L, but with the largest support count to smallest</w:t>
      </w:r>
    </w:p>
    <w:p w14:paraId="6D9B3B86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L = {{K: 5}, {E: 4}, {M: 3}, {O:3}, {Y: 3}}</w:t>
      </w:r>
    </w:p>
    <w:p w14:paraId="77477E09" w14:textId="77777777" w:rsidR="00752302" w:rsidRPr="00F30A2D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0"/>
          <w:szCs w:val="30"/>
        </w:rPr>
      </w:pPr>
      <w:r w:rsidRPr="00F30A2D">
        <w:rPr>
          <w:rFonts w:ascii="Georgia" w:hAnsi="Georgia"/>
          <w:b/>
          <w:bCs/>
          <w:color w:val="292929"/>
          <w:spacing w:val="-1"/>
          <w:sz w:val="30"/>
          <w:szCs w:val="30"/>
        </w:rPr>
        <w:t>Item |Support Count</w:t>
      </w:r>
    </w:p>
    <w:p w14:paraId="0CBB10F0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K |5</w:t>
      </w:r>
    </w:p>
    <w:p w14:paraId="7F858FCA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E |4</w:t>
      </w:r>
    </w:p>
    <w:p w14:paraId="41EA38F6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M |3</w:t>
      </w:r>
    </w:p>
    <w:p w14:paraId="51980384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O |3</w:t>
      </w:r>
    </w:p>
    <w:p w14:paraId="4FCBCA1A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Y |3</w:t>
      </w:r>
    </w:p>
    <w:p w14:paraId="046658CA" w14:textId="5815178B" w:rsidR="00752302" w:rsidRDefault="00752302"/>
    <w:p w14:paraId="5D14B404" w14:textId="77777777" w:rsidR="00752302" w:rsidRPr="00752302" w:rsidRDefault="00752302" w:rsidP="00752302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752302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So, rewriting the table with the new column:</w:t>
      </w:r>
    </w:p>
    <w:p w14:paraId="7E4AE740" w14:textId="5F1C54C9" w:rsidR="00752302" w:rsidRPr="00752302" w:rsidRDefault="00752302" w:rsidP="007523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23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2AB2A9" wp14:editId="36007E1F">
            <wp:extent cx="4030834" cy="20955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527" cy="209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51001" w14:textId="226D9B09" w:rsidR="00752302" w:rsidRDefault="00752302"/>
    <w:p w14:paraId="1C108B0B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Creating the tree</w:t>
      </w:r>
    </w:p>
    <w:p w14:paraId="41B2E450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Steps</w:t>
      </w:r>
    </w:p>
    <w:p w14:paraId="06ED9733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1. Write out table structure</w:t>
      </w:r>
    </w:p>
    <w:p w14:paraId="63CE339A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2. Add empty node (null)</w:t>
      </w:r>
    </w:p>
    <w:p w14:paraId="789E7DFF" w14:textId="77777777" w:rsidR="00752302" w:rsidRDefault="00752302" w:rsidP="00752302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3. Go through each transaction’s ordered item-set and draw nodes and link them together. If the paths match, then add one to the count on the note itself.</w:t>
      </w:r>
    </w:p>
    <w:p w14:paraId="61E17C1D" w14:textId="5E1000F9" w:rsidR="00752302" w:rsidRDefault="00752302"/>
    <w:p w14:paraId="27023563" w14:textId="1B46B1E8" w:rsidR="00C76F9E" w:rsidRDefault="00C76F9E">
      <w:pPr>
        <w:rPr>
          <w:rFonts w:ascii="Georgia" w:hAnsi="Georgia"/>
          <w:sz w:val="28"/>
          <w:szCs w:val="28"/>
        </w:rPr>
      </w:pPr>
      <w:r w:rsidRPr="004347CA">
        <w:rPr>
          <w:rFonts w:ascii="Georgia" w:hAnsi="Georgia"/>
          <w:sz w:val="28"/>
          <w:szCs w:val="28"/>
        </w:rPr>
        <w:t xml:space="preserve">All the ordered items are inserted into the </w:t>
      </w:r>
      <w:r w:rsidR="004347CA" w:rsidRPr="004347CA">
        <w:rPr>
          <w:rFonts w:ascii="Georgia" w:hAnsi="Georgia"/>
          <w:sz w:val="28"/>
          <w:szCs w:val="28"/>
        </w:rPr>
        <w:t>Trie Data Structure</w:t>
      </w:r>
    </w:p>
    <w:p w14:paraId="3157CB22" w14:textId="77777777" w:rsidR="007F0ADC" w:rsidRDefault="007F0ADC">
      <w:pPr>
        <w:rPr>
          <w:rFonts w:ascii="Georgia" w:hAnsi="Georgia"/>
          <w:sz w:val="28"/>
          <w:szCs w:val="28"/>
        </w:rPr>
      </w:pPr>
    </w:p>
    <w:p w14:paraId="1C754BF1" w14:textId="77777777" w:rsidR="007F0ADC" w:rsidRDefault="007F0ADC">
      <w:pPr>
        <w:rPr>
          <w:rFonts w:ascii="Georgia" w:hAnsi="Georgia"/>
          <w:sz w:val="28"/>
          <w:szCs w:val="28"/>
        </w:rPr>
      </w:pPr>
    </w:p>
    <w:p w14:paraId="24FDF7E6" w14:textId="77777777" w:rsidR="007F0ADC" w:rsidRDefault="007F0ADC">
      <w:pPr>
        <w:rPr>
          <w:rFonts w:ascii="Georgia" w:hAnsi="Georgia"/>
          <w:sz w:val="28"/>
          <w:szCs w:val="28"/>
        </w:rPr>
      </w:pPr>
    </w:p>
    <w:p w14:paraId="545698E6" w14:textId="77777777" w:rsidR="007F0ADC" w:rsidRDefault="007F0ADC">
      <w:pPr>
        <w:rPr>
          <w:rFonts w:ascii="Georgia" w:hAnsi="Georgia"/>
          <w:sz w:val="28"/>
          <w:szCs w:val="28"/>
        </w:rPr>
      </w:pPr>
    </w:p>
    <w:p w14:paraId="0223D0F9" w14:textId="3E1C0773" w:rsidR="007F0ADC" w:rsidRPr="004347CA" w:rsidRDefault="007F0AD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Inserting {KEMOY}</w:t>
      </w:r>
    </w:p>
    <w:p w14:paraId="4B732EB5" w14:textId="3AA38298" w:rsidR="004347CA" w:rsidRDefault="007F0ADC">
      <w:pPr>
        <w:rPr>
          <w:noProof/>
        </w:rPr>
      </w:pPr>
      <w:r>
        <w:rPr>
          <w:noProof/>
        </w:rPr>
        <w:drawing>
          <wp:inline distT="0" distB="0" distL="0" distR="0" wp14:anchorId="1614B224" wp14:editId="52DA311D">
            <wp:extent cx="3714750" cy="44421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6605" cy="444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D211" w14:textId="7EE8AFA3" w:rsidR="007F0ADC" w:rsidRPr="007F0ADC" w:rsidRDefault="007F0ADC" w:rsidP="007F0ADC"/>
    <w:p w14:paraId="3FA6FBC6" w14:textId="0415A2A4" w:rsidR="007F0ADC" w:rsidRPr="007F0ADC" w:rsidRDefault="007F0ADC" w:rsidP="007F0ADC"/>
    <w:p w14:paraId="4D0D1A89" w14:textId="0ABFD303" w:rsidR="007F0ADC" w:rsidRPr="007F0ADC" w:rsidRDefault="007F0ADC" w:rsidP="007F0ADC"/>
    <w:p w14:paraId="7C0EDA60" w14:textId="60DC8F3B" w:rsidR="007F0ADC" w:rsidRDefault="007F0ADC" w:rsidP="007F0ADC">
      <w:pPr>
        <w:rPr>
          <w:noProof/>
        </w:rPr>
      </w:pPr>
    </w:p>
    <w:p w14:paraId="5DB65AAF" w14:textId="1F85C7C5" w:rsidR="007F0ADC" w:rsidRPr="004347CA" w:rsidRDefault="007F0ADC" w:rsidP="007F0ADC">
      <w:pPr>
        <w:rPr>
          <w:rFonts w:ascii="Georgia" w:hAnsi="Georgia"/>
          <w:sz w:val="28"/>
          <w:szCs w:val="28"/>
        </w:rPr>
      </w:pPr>
      <w:r>
        <w:tab/>
      </w:r>
      <w:r>
        <w:rPr>
          <w:rFonts w:ascii="Georgia" w:hAnsi="Georgia"/>
          <w:sz w:val="28"/>
          <w:szCs w:val="28"/>
        </w:rPr>
        <w:t>Inserting {KEOY}</w:t>
      </w:r>
    </w:p>
    <w:p w14:paraId="086FBC1B" w14:textId="6A4D8949" w:rsidR="007F0ADC" w:rsidRDefault="007F0ADC" w:rsidP="007F0ADC">
      <w:pPr>
        <w:tabs>
          <w:tab w:val="left" w:pos="5955"/>
        </w:tabs>
      </w:pPr>
      <w:r>
        <w:rPr>
          <w:noProof/>
        </w:rPr>
        <w:lastRenderedPageBreak/>
        <w:drawing>
          <wp:inline distT="0" distB="0" distL="0" distR="0" wp14:anchorId="661D1D2F" wp14:editId="03897897">
            <wp:extent cx="3933825" cy="509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3B03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5483F3FC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116BEB8C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268C8098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3F49D309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29F0B131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1B5BA573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2718D98F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7E8A06EE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71133589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6F2486DB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0A8792A5" w14:textId="08F9B86B" w:rsidR="007F0ADC" w:rsidRPr="004347CA" w:rsidRDefault="007F0ADC" w:rsidP="007F0AD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>Inserting {KEM}</w:t>
      </w:r>
    </w:p>
    <w:p w14:paraId="3B98A29E" w14:textId="7CF74794" w:rsidR="007F0ADC" w:rsidRDefault="007F0ADC" w:rsidP="007F0ADC">
      <w:pPr>
        <w:tabs>
          <w:tab w:val="left" w:pos="5955"/>
        </w:tabs>
      </w:pPr>
      <w:r>
        <w:rPr>
          <w:noProof/>
        </w:rPr>
        <w:drawing>
          <wp:inline distT="0" distB="0" distL="0" distR="0" wp14:anchorId="06573AC8" wp14:editId="6D3B31DE">
            <wp:extent cx="4200525" cy="5095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0495" w14:textId="7F975FC3" w:rsidR="007F0ADC" w:rsidRDefault="007F0ADC" w:rsidP="007F0ADC">
      <w:pPr>
        <w:tabs>
          <w:tab w:val="left" w:pos="5955"/>
        </w:tabs>
      </w:pPr>
    </w:p>
    <w:p w14:paraId="0F02B64C" w14:textId="19B95EAB" w:rsidR="007F0ADC" w:rsidRPr="004347CA" w:rsidRDefault="007F0ADC" w:rsidP="007F0AD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Inserting {KMY}</w:t>
      </w:r>
    </w:p>
    <w:p w14:paraId="6D41C3D5" w14:textId="7771794B" w:rsidR="007F0ADC" w:rsidRDefault="007F0ADC" w:rsidP="007F0ADC">
      <w:pPr>
        <w:tabs>
          <w:tab w:val="left" w:pos="5955"/>
        </w:tabs>
      </w:pPr>
    </w:p>
    <w:p w14:paraId="574734C5" w14:textId="2CE83EC4" w:rsidR="007F0ADC" w:rsidRDefault="007F0ADC" w:rsidP="007F0ADC">
      <w:pPr>
        <w:tabs>
          <w:tab w:val="left" w:pos="5955"/>
        </w:tabs>
      </w:pPr>
      <w:r>
        <w:rPr>
          <w:noProof/>
        </w:rPr>
        <w:lastRenderedPageBreak/>
        <w:drawing>
          <wp:inline distT="0" distB="0" distL="0" distR="0" wp14:anchorId="658E99E9" wp14:editId="5CD33013">
            <wp:extent cx="5172075" cy="509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3E24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616C380E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577D625B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46973DF9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04BA5D2A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7409DA18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6C5EE989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6B11B662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7CD95C68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55DD9727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659A61CD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10B3DE81" w14:textId="77777777" w:rsidR="007F0ADC" w:rsidRDefault="007F0ADC" w:rsidP="007F0ADC">
      <w:pPr>
        <w:rPr>
          <w:rFonts w:ascii="Georgia" w:hAnsi="Georgia"/>
          <w:sz w:val="28"/>
          <w:szCs w:val="28"/>
        </w:rPr>
      </w:pPr>
    </w:p>
    <w:p w14:paraId="0A5165FE" w14:textId="6EA6D12F" w:rsidR="007F0ADC" w:rsidRDefault="007F0ADC" w:rsidP="007F0AD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Inserting {KEO}</w:t>
      </w:r>
    </w:p>
    <w:p w14:paraId="34828C7E" w14:textId="3B9F6FD4" w:rsidR="007F0ADC" w:rsidRPr="004347CA" w:rsidRDefault="007F0ADC" w:rsidP="007F0AD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6E91E8DC" wp14:editId="13BB345D">
            <wp:extent cx="5038725" cy="5095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453" w14:textId="77777777" w:rsidR="007F0ADC" w:rsidRPr="007F0ADC" w:rsidRDefault="007F0ADC" w:rsidP="007F0ADC">
      <w:pPr>
        <w:tabs>
          <w:tab w:val="left" w:pos="5955"/>
        </w:tabs>
      </w:pPr>
    </w:p>
    <w:p w14:paraId="11428452" w14:textId="17A70150" w:rsidR="00752302" w:rsidRDefault="00752302">
      <w:r>
        <w:rPr>
          <w:noProof/>
        </w:rPr>
        <w:lastRenderedPageBreak/>
        <w:drawing>
          <wp:inline distT="0" distB="0" distL="0" distR="0" wp14:anchorId="05F75E61" wp14:editId="4EDE9F44">
            <wp:extent cx="4810125" cy="459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A06A4" w14:textId="390DC4B4" w:rsidR="00CD7B86" w:rsidRDefault="00CD7B86"/>
    <w:p w14:paraId="6A05618E" w14:textId="77777777" w:rsidR="00CD7B86" w:rsidRDefault="00CD7B86" w:rsidP="00CD7B8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Find Conditional Pattern Base by analyzing all paths to an item.</w:t>
      </w:r>
    </w:p>
    <w:p w14:paraId="6B7C8251" w14:textId="77777777" w:rsidR="00CD7B86" w:rsidRDefault="00CD7B86" w:rsidP="00CD7B86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Find Conditional FP Tree by finding common terms among record in Conditional Patter Base and summing its support count.</w:t>
      </w:r>
    </w:p>
    <w:p w14:paraId="6040026F" w14:textId="22A04654" w:rsidR="00CD7B86" w:rsidRDefault="00CD7B86"/>
    <w:p w14:paraId="79B6C361" w14:textId="57E94CCE" w:rsidR="00CD7B86" w:rsidRDefault="00CD7B86">
      <w:r>
        <w:rPr>
          <w:noProof/>
        </w:rPr>
        <w:drawing>
          <wp:inline distT="0" distB="0" distL="0" distR="0" wp14:anchorId="3B28170F" wp14:editId="44643A73">
            <wp:extent cx="522922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5CEB" w14:textId="6FDD744B" w:rsidR="00F64330" w:rsidRDefault="00F64330"/>
    <w:p w14:paraId="3F57E822" w14:textId="77777777" w:rsidR="00F64330" w:rsidRDefault="00F64330" w:rsidP="00F6433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lastRenderedPageBreak/>
        <w:t>Frequent Item-sets:</w:t>
      </w:r>
    </w:p>
    <w:p w14:paraId="2A7141D6" w14:textId="77777777" w:rsidR="00F64330" w:rsidRDefault="00F64330" w:rsidP="00F6433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L =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{ {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K}:5, {E}:4, {M}:3, {O}:3, {Y}:3, {K,Y}:3, {K,O}:3, {E,O}:3, {K,E,O}:3, {K,M}:3, {K,E}:4 }</w:t>
      </w:r>
    </w:p>
    <w:p w14:paraId="1DC341AE" w14:textId="77777777" w:rsidR="00F64330" w:rsidRDefault="00F64330"/>
    <w:sectPr w:rsidR="00F6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02"/>
    <w:rsid w:val="00271033"/>
    <w:rsid w:val="004347CA"/>
    <w:rsid w:val="00752302"/>
    <w:rsid w:val="007F0ADC"/>
    <w:rsid w:val="00C76F9E"/>
    <w:rsid w:val="00CD7B86"/>
    <w:rsid w:val="00E71BB1"/>
    <w:rsid w:val="00F30A2D"/>
    <w:rsid w:val="00F6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2B46"/>
  <w15:chartTrackingRefBased/>
  <w15:docId w15:val="{5F3A1527-10DF-4A08-B8D5-BA269531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752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52302"/>
    <w:rPr>
      <w:i/>
      <w:iCs/>
    </w:rPr>
  </w:style>
  <w:style w:type="character" w:styleId="Strong">
    <w:name w:val="Strong"/>
    <w:basedOn w:val="DefaultParagraphFont"/>
    <w:uiPriority w:val="22"/>
    <w:qFormat/>
    <w:rsid w:val="00F64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5" Type="http://schemas.openxmlformats.org/officeDocument/2006/relationships/customXml" Target="../customXml/item2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53D4DAF862141A22CE74571FC6244" ma:contentTypeVersion="4" ma:contentTypeDescription="Create a new document." ma:contentTypeScope="" ma:versionID="fc0ca827fe392ccff09f8f84007c2b08">
  <xsd:schema xmlns:xsd="http://www.w3.org/2001/XMLSchema" xmlns:xs="http://www.w3.org/2001/XMLSchema" xmlns:p="http://schemas.microsoft.com/office/2006/metadata/properties" xmlns:ns2="b1d01e48-05a7-46be-bbf5-f6a4053d7c21" targetNamespace="http://schemas.microsoft.com/office/2006/metadata/properties" ma:root="true" ma:fieldsID="3b28d07a07a277e5e6d4c1b85aa176ec" ns2:_="">
    <xsd:import namespace="b1d01e48-05a7-46be-bbf5-f6a4053d7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01e48-05a7-46be-bbf5-f6a4053d7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D5378B-96DC-4C45-BD2F-F283FDA6B4DE}"/>
</file>

<file path=customXml/itemProps2.xml><?xml version="1.0" encoding="utf-8"?>
<ds:datastoreItem xmlns:ds="http://schemas.openxmlformats.org/officeDocument/2006/customXml" ds:itemID="{9D648615-41E8-472F-B0DE-9F701100DB54}"/>
</file>

<file path=customXml/itemProps3.xml><?xml version="1.0" encoding="utf-8"?>
<ds:datastoreItem xmlns:ds="http://schemas.openxmlformats.org/officeDocument/2006/customXml" ds:itemID="{F82649D8-CCC3-45A8-B744-078F07E4FB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sivadharshini sivasankar</dc:creator>
  <cp:keywords/>
  <dc:description/>
  <cp:lastModifiedBy>sivadharshini sivasankar</cp:lastModifiedBy>
  <cp:revision>4</cp:revision>
  <dcterms:created xsi:type="dcterms:W3CDTF">2022-03-30T02:58:00Z</dcterms:created>
  <dcterms:modified xsi:type="dcterms:W3CDTF">2022-03-30T02:59:00Z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0x01010093753D4DAF862141A22CE74571FC6244</vt:lpwstr>
  </property>
</Properties>
</file>