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0A37C" w14:textId="77777777" w:rsidR="0099046F" w:rsidRPr="00E745A8" w:rsidRDefault="00E745A8" w:rsidP="00E745A8">
      <w:r w:rsidRPr="00E745A8">
        <w:drawing>
          <wp:inline distT="0" distB="0" distL="0" distR="0" wp14:anchorId="79AC9506" wp14:editId="6CDE0FB2">
            <wp:extent cx="10744200" cy="7543800"/>
            <wp:effectExtent l="0" t="0" r="0" b="0"/>
            <wp:docPr id="18004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89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63933" cy="7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46F" w:rsidRPr="00E745A8" w:rsidSect="00E745A8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A8"/>
    <w:rsid w:val="0099046F"/>
    <w:rsid w:val="00C05A1B"/>
    <w:rsid w:val="00D47E2E"/>
    <w:rsid w:val="00E7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E312"/>
  <w15:chartTrackingRefBased/>
  <w15:docId w15:val="{44E45235-2990-4553-9649-1980C6669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 Ranjan Sinha</dc:creator>
  <cp:keywords/>
  <dc:description/>
  <cp:lastModifiedBy>Rajnish Ranjan Sinha</cp:lastModifiedBy>
  <cp:revision>1</cp:revision>
  <dcterms:created xsi:type="dcterms:W3CDTF">2023-03-31T06:50:00Z</dcterms:created>
  <dcterms:modified xsi:type="dcterms:W3CDTF">2023-03-31T06:53:00Z</dcterms:modified>
</cp:coreProperties>
</file>