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B2F" w:rsidRPr="00842DE9" w:rsidRDefault="00C903C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Java files: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 xml:space="preserve">BankServer.java – Reads private (bank) and public (bank, merchant, </w:t>
      </w:r>
      <w:proofErr w:type="gramStart"/>
      <w:r w:rsidRPr="00842DE9">
        <w:rPr>
          <w:rFonts w:ascii="Times New Roman" w:hAnsi="Times New Roman" w:cs="Times New Roman"/>
          <w:sz w:val="24"/>
          <w:szCs w:val="24"/>
          <w:lang w:val="en-IN"/>
        </w:rPr>
        <w:t>client</w:t>
      </w:r>
      <w:proofErr w:type="gramEnd"/>
      <w:r w:rsidRPr="00842DE9">
        <w:rPr>
          <w:rFonts w:ascii="Times New Roman" w:hAnsi="Times New Roman" w:cs="Times New Roman"/>
          <w:sz w:val="24"/>
          <w:szCs w:val="24"/>
          <w:lang w:val="en-IN"/>
        </w:rPr>
        <w:t>) keys and passes it to BankServerThread.java. Also, accepts and starts a new thread every time a client connects.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BankServerThread.java – Houses the functions that exchange information with merchant server, client and database.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 xml:space="preserve">MerchantServer.java - Reads private (merchant) and public (bank, merchant, </w:t>
      </w:r>
      <w:proofErr w:type="gramStart"/>
      <w:r w:rsidRPr="00842DE9">
        <w:rPr>
          <w:rFonts w:ascii="Times New Roman" w:hAnsi="Times New Roman" w:cs="Times New Roman"/>
          <w:sz w:val="24"/>
          <w:szCs w:val="24"/>
          <w:lang w:val="en-IN"/>
        </w:rPr>
        <w:t>client</w:t>
      </w:r>
      <w:proofErr w:type="gramEnd"/>
      <w:r w:rsidRPr="00842DE9">
        <w:rPr>
          <w:rFonts w:ascii="Times New Roman" w:hAnsi="Times New Roman" w:cs="Times New Roman"/>
          <w:sz w:val="24"/>
          <w:szCs w:val="24"/>
          <w:lang w:val="en-IN"/>
        </w:rPr>
        <w:t>) keys and passes it to BankServerThread.java. Also, accepts and starts a new thread every time a client connects.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MerchantServerThread.java – Houses the functions that exchange information with bank server, client and database.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KeyGenerator.java - Generates public and private key pair for client, merchant and bank.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CertificateAuthorityServer.java – Creates certificates for client, merchant and bank.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Database.java – Creates Users, Session, Products and OTP tables.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SendEmail.java – Sends the user successful/unsuccessful email.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SendSMS.java – Sends OTP to the client.</w:t>
      </w:r>
    </w:p>
    <w:p w:rsidR="00C903CC" w:rsidRPr="00842DE9" w:rsidRDefault="00842DE9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Attacker.java – Run one attack at a time</w:t>
      </w:r>
    </w:p>
    <w:p w:rsidR="00842DE9" w:rsidRPr="00842DE9" w:rsidRDefault="00842DE9" w:rsidP="00842DE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 w:rsidRPr="00842DE9">
        <w:rPr>
          <w:rFonts w:ascii="Times New Roman" w:hAnsi="Times New Roman" w:cs="Times New Roman"/>
          <w:sz w:val="24"/>
          <w:szCs w:val="24"/>
          <w:lang w:val="en-IN"/>
        </w:rPr>
        <w:t>10.1. Masquerade</w:t>
      </w:r>
      <w:r w:rsidR="001D3B30">
        <w:rPr>
          <w:rFonts w:ascii="Times New Roman" w:hAnsi="Times New Roman" w:cs="Times New Roman"/>
          <w:sz w:val="24"/>
          <w:szCs w:val="24"/>
          <w:lang w:val="en-IN"/>
        </w:rPr>
        <w:t xml:space="preserve"> As client</w:t>
      </w:r>
      <w:r w:rsidRPr="00842DE9">
        <w:rPr>
          <w:rFonts w:ascii="Times New Roman" w:hAnsi="Times New Roman" w:cs="Times New Roman"/>
          <w:sz w:val="24"/>
          <w:szCs w:val="24"/>
          <w:lang w:val="en-IN"/>
        </w:rPr>
        <w:t xml:space="preserve"> Attack</w:t>
      </w:r>
    </w:p>
    <w:p w:rsidR="00842DE9" w:rsidRDefault="00842DE9" w:rsidP="00842DE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10.2 Replay Attack</w:t>
      </w:r>
    </w:p>
    <w:p w:rsidR="001D3B30" w:rsidRDefault="001D3B30" w:rsidP="00842DE9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10.3 Masquerade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merchant Attack</w:t>
      </w:r>
    </w:p>
    <w:p w:rsidR="00C903CC" w:rsidRPr="00842DE9" w:rsidRDefault="00C903CC" w:rsidP="00C90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  <w:r w:rsidRPr="00842DE9">
        <w:rPr>
          <w:rFonts w:ascii="Times New Roman" w:hAnsi="Times New Roman" w:cs="Times New Roman"/>
          <w:sz w:val="24"/>
          <w:szCs w:val="24"/>
          <w:lang w:val="en-IN"/>
        </w:rPr>
        <w:t>GetClientPublicKeyFromCert.java, RandomText.java, test_hash_encrypt_send.java – testing functions. (not needed)</w:t>
      </w:r>
    </w:p>
    <w:sectPr w:rsidR="00C903CC" w:rsidRPr="00842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61F26"/>
    <w:multiLevelType w:val="hybridMultilevel"/>
    <w:tmpl w:val="6C22D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6E"/>
    <w:rsid w:val="00015B2F"/>
    <w:rsid w:val="00025E2B"/>
    <w:rsid w:val="001D3B30"/>
    <w:rsid w:val="00536E28"/>
    <w:rsid w:val="0072016E"/>
    <w:rsid w:val="00842DE9"/>
    <w:rsid w:val="00C903CC"/>
    <w:rsid w:val="00C9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364AE3-ADB7-4D28-95CE-E06B6630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MANTRY V</dc:creator>
  <cp:keywords/>
  <dc:description/>
  <cp:lastModifiedBy>RAJVARDHAN</cp:lastModifiedBy>
  <cp:revision>5</cp:revision>
  <dcterms:created xsi:type="dcterms:W3CDTF">2016-12-14T06:08:00Z</dcterms:created>
  <dcterms:modified xsi:type="dcterms:W3CDTF">2016-12-14T21:28:00Z</dcterms:modified>
</cp:coreProperties>
</file>