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BB" w:rsidRPr="00C93987" w:rsidRDefault="003D1824" w:rsidP="003D18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987">
        <w:rPr>
          <w:rFonts w:ascii="Times New Roman" w:hAnsi="Times New Roman" w:cs="Times New Roman"/>
          <w:b/>
          <w:sz w:val="28"/>
          <w:szCs w:val="28"/>
        </w:rPr>
        <w:t>Data Analysis and Machine Learning for Beginners and Non-Programmers</w:t>
      </w:r>
    </w:p>
    <w:p w:rsidR="003D1824" w:rsidRPr="00C93987" w:rsidRDefault="003D1824" w:rsidP="003D18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1824" w:rsidRPr="00C93987" w:rsidRDefault="003D1824" w:rsidP="003D1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3987">
        <w:rPr>
          <w:rFonts w:ascii="Times New Roman" w:hAnsi="Times New Roman" w:cs="Times New Roman"/>
          <w:b/>
          <w:sz w:val="24"/>
          <w:szCs w:val="24"/>
        </w:rPr>
        <w:t>Introduction and Exploring the Interface</w:t>
      </w:r>
    </w:p>
    <w:p w:rsidR="003D1824" w:rsidRPr="00C93987" w:rsidRDefault="003D1824" w:rsidP="003D1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Download and install Orange (orange.biolab.si).</w:t>
      </w:r>
    </w:p>
    <w:p w:rsidR="003D1824" w:rsidRPr="00C93987" w:rsidRDefault="003D1824" w:rsidP="003D18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 xml:space="preserve"> Explore the interface while others download the software</w:t>
      </w:r>
    </w:p>
    <w:p w:rsidR="003D1824" w:rsidRPr="00C93987" w:rsidRDefault="003D1824" w:rsidP="003D1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 xml:space="preserve">Explore &amp; Add widgets: </w:t>
      </w:r>
    </w:p>
    <w:p w:rsidR="003D1824" w:rsidRPr="00C93987" w:rsidRDefault="003D1824" w:rsidP="003D18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Click from widget box; drag and drop; right click in working environment</w:t>
      </w:r>
    </w:p>
    <w:p w:rsidR="003D1824" w:rsidRPr="00C93987" w:rsidRDefault="003D1824" w:rsidP="003D1824">
      <w:pPr>
        <w:rPr>
          <w:rFonts w:ascii="Times New Roman" w:hAnsi="Times New Roman" w:cs="Times New Roman"/>
          <w:sz w:val="24"/>
          <w:szCs w:val="24"/>
        </w:rPr>
      </w:pPr>
    </w:p>
    <w:p w:rsidR="003D1824" w:rsidRPr="00C93987" w:rsidRDefault="003D1824" w:rsidP="003D1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3987">
        <w:rPr>
          <w:rFonts w:ascii="Times New Roman" w:hAnsi="Times New Roman" w:cs="Times New Roman"/>
          <w:b/>
          <w:sz w:val="24"/>
          <w:szCs w:val="24"/>
        </w:rPr>
        <w:t>Importing and Viewing Data</w:t>
      </w:r>
    </w:p>
    <w:p w:rsidR="003D1824" w:rsidRPr="00C93987" w:rsidRDefault="003D1824" w:rsidP="003D1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File widget</w:t>
      </w:r>
      <w:r w:rsidR="000651C3" w:rsidRPr="00C9398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651C3" w:rsidRPr="00C93987" w:rsidRDefault="000651C3" w:rsidP="0006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Load the Iris dataset</w:t>
      </w:r>
    </w:p>
    <w:p w:rsidR="003D1824" w:rsidRPr="00C93987" w:rsidRDefault="003D1824" w:rsidP="003D1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Data Table</w:t>
      </w:r>
      <w:r w:rsidR="000651C3" w:rsidRPr="00C93987">
        <w:rPr>
          <w:rFonts w:ascii="Times New Roman" w:hAnsi="Times New Roman" w:cs="Times New Roman"/>
          <w:sz w:val="24"/>
          <w:szCs w:val="24"/>
        </w:rPr>
        <w:t>:</w:t>
      </w:r>
    </w:p>
    <w:p w:rsidR="00C93987" w:rsidRDefault="000651C3" w:rsidP="00C939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Explore the data in the data table</w:t>
      </w:r>
    </w:p>
    <w:p w:rsidR="007A2C97" w:rsidRPr="00C93987" w:rsidRDefault="007A2C97" w:rsidP="00C939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can be excel, </w:t>
      </w:r>
      <w:r w:rsidRPr="007A2C97">
        <w:rPr>
          <w:rFonts w:ascii="Times New Roman" w:hAnsi="Times New Roman" w:cs="Times New Roman"/>
          <w:b/>
          <w:sz w:val="24"/>
          <w:szCs w:val="24"/>
        </w:rPr>
        <w:t>tab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2C97">
        <w:rPr>
          <w:rFonts w:ascii="Times New Roman" w:hAnsi="Times New Roman" w:cs="Times New Roman"/>
          <w:sz w:val="24"/>
          <w:szCs w:val="24"/>
        </w:rPr>
        <w:t>(Orange native dataset),</w:t>
      </w:r>
      <w:r>
        <w:rPr>
          <w:rFonts w:ascii="Times New Roman" w:hAnsi="Times New Roman" w:cs="Times New Roman"/>
          <w:sz w:val="24"/>
          <w:szCs w:val="24"/>
        </w:rPr>
        <w:t xml:space="preserve"> csv, et</w:t>
      </w:r>
      <w:r w:rsidR="00884FB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3987" w:rsidRDefault="000651C3" w:rsidP="00C939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These have 4 features (sepal W&amp;L; Petal W&amp;L), Class is 3 species</w:t>
      </w:r>
    </w:p>
    <w:p w:rsidR="00C93987" w:rsidRDefault="00C93987" w:rsidP="00C93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Rows/Columns:</w:t>
      </w:r>
    </w:p>
    <w:p w:rsidR="00C93987" w:rsidRDefault="00C93987" w:rsidP="00C939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variables or create subsets</w:t>
      </w:r>
    </w:p>
    <w:p w:rsidR="007A2C97" w:rsidRPr="00C93987" w:rsidRDefault="007A2C97" w:rsidP="00C939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new data format/subset using “save data”</w:t>
      </w:r>
    </w:p>
    <w:p w:rsidR="000651C3" w:rsidRPr="00C93987" w:rsidRDefault="000651C3" w:rsidP="003D1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Distributions (Bar charts/Histograms)</w:t>
      </w:r>
    </w:p>
    <w:p w:rsidR="000651C3" w:rsidRPr="00C93987" w:rsidRDefault="000651C3" w:rsidP="0006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Look at the different variables and how the separate the three species of Iris</w:t>
      </w:r>
    </w:p>
    <w:p w:rsidR="003D1824" w:rsidRPr="00C93987" w:rsidRDefault="003D1824" w:rsidP="003D1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Scatter Plot</w:t>
      </w:r>
      <w:r w:rsidR="000651C3" w:rsidRPr="00C93987">
        <w:rPr>
          <w:rFonts w:ascii="Times New Roman" w:hAnsi="Times New Roman" w:cs="Times New Roman"/>
          <w:sz w:val="24"/>
          <w:szCs w:val="24"/>
        </w:rPr>
        <w:t>:</w:t>
      </w:r>
    </w:p>
    <w:p w:rsidR="000651C3" w:rsidRPr="00C93987" w:rsidRDefault="000651C3" w:rsidP="0006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The default is a little messy</w:t>
      </w:r>
    </w:p>
    <w:p w:rsidR="000651C3" w:rsidRPr="00C93987" w:rsidRDefault="000651C3" w:rsidP="0006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Explore the “rank projections” to find the best scatterplot to separate the three species</w:t>
      </w:r>
    </w:p>
    <w:p w:rsidR="000651C3" w:rsidRPr="00C93987" w:rsidRDefault="000651C3" w:rsidP="000651C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Still there is some overlapping regions</w:t>
      </w:r>
    </w:p>
    <w:p w:rsidR="00884E42" w:rsidRDefault="000651C3" w:rsidP="00FE4CC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987">
        <w:rPr>
          <w:rFonts w:ascii="Times New Roman" w:hAnsi="Times New Roman" w:cs="Times New Roman"/>
          <w:sz w:val="24"/>
          <w:szCs w:val="24"/>
        </w:rPr>
        <w:t>Select an overlapping region and lets look at this in a new data table (new widget)</w:t>
      </w:r>
    </w:p>
    <w:p w:rsidR="00FE4CC5" w:rsidRDefault="00FE4CC5" w:rsidP="00FE4C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data browser using subset from selecting </w:t>
      </w:r>
      <w:r w:rsidR="00FA0894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 xml:space="preserve">data from the </w:t>
      </w:r>
      <w:r w:rsidR="00FA089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data table</w:t>
      </w:r>
      <w:r w:rsidR="00FA089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then send this to </w:t>
      </w:r>
      <w:r w:rsidR="00FA089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scatter plot</w:t>
      </w:r>
      <w:r w:rsidR="00FA089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explore data in the scatter plot window</w:t>
      </w:r>
    </w:p>
    <w:p w:rsidR="007A2C97" w:rsidRDefault="007A2C97" w:rsidP="007A2C97">
      <w:pPr>
        <w:rPr>
          <w:rFonts w:ascii="Times New Roman" w:hAnsi="Times New Roman" w:cs="Times New Roman"/>
          <w:sz w:val="24"/>
          <w:szCs w:val="24"/>
        </w:rPr>
      </w:pPr>
    </w:p>
    <w:p w:rsidR="007A2C97" w:rsidRDefault="009B6D79" w:rsidP="007A2C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Distances and Clustering (Hierarchical Clustering and MDS)</w:t>
      </w:r>
    </w:p>
    <w:p w:rsidR="009B6D79" w:rsidRDefault="009B6D79" w:rsidP="009B6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“Distances” for measuring similarity (Euclidian distance only)</w:t>
      </w:r>
    </w:p>
    <w:p w:rsidR="009B6D79" w:rsidRDefault="009B6D79" w:rsidP="009B6D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how to calculate distance</w:t>
      </w:r>
    </w:p>
    <w:p w:rsidR="009B6D79" w:rsidRDefault="009B6D79" w:rsidP="009B6D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points</w:t>
      </w:r>
    </w:p>
    <w:p w:rsidR="009B6D79" w:rsidRDefault="009B6D79" w:rsidP="009B6D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series (one variable)</w:t>
      </w:r>
    </w:p>
    <w:p w:rsidR="009B6D79" w:rsidRDefault="009B6D79" w:rsidP="009B6D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variables</w:t>
      </w:r>
    </w:p>
    <w:p w:rsidR="009B6D79" w:rsidRDefault="009B6D79" w:rsidP="009B6D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Multi-Dimensional Scaling</w:t>
      </w:r>
    </w:p>
    <w:p w:rsidR="009B6D79" w:rsidRDefault="009B6D79" w:rsidP="009B6D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data same as from scatter plot example</w:t>
      </w:r>
    </w:p>
    <w:p w:rsidR="009B6D79" w:rsidRDefault="009B6D79" w:rsidP="009B6D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Hierarchical Clustering</w:t>
      </w:r>
    </w:p>
    <w:p w:rsidR="009B6D79" w:rsidRDefault="009B6D79" w:rsidP="009B6D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parameterization (Linkage = average; pruning = none)</w:t>
      </w:r>
    </w:p>
    <w:p w:rsidR="009B6D79" w:rsidRDefault="009B6D79" w:rsidP="009B6D7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</w:t>
      </w:r>
    </w:p>
    <w:p w:rsidR="009B6D79" w:rsidRDefault="009B6D79" w:rsidP="009B6D79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Manual: Look for Versicolor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overlap</w:t>
      </w:r>
    </w:p>
    <w:p w:rsidR="00E92F44" w:rsidRDefault="00E92F44" w:rsidP="00E92F44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scatter plot and data table to look at selection</w:t>
      </w:r>
    </w:p>
    <w:p w:rsidR="009B6D79" w:rsidRDefault="009B6D79" w:rsidP="009B6D79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Ratio (100%; 50%; 10%)</w:t>
      </w:r>
    </w:p>
    <w:p w:rsidR="00E92F44" w:rsidRDefault="009B6D79" w:rsidP="00E92F44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number of groups (3; for 3 species)</w:t>
      </w:r>
    </w:p>
    <w:p w:rsidR="00E92F44" w:rsidRDefault="00E92F44" w:rsidP="00E92F44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data as top 3 clusters (Iris Clusters)</w:t>
      </w:r>
    </w:p>
    <w:p w:rsidR="00E92F44" w:rsidRDefault="00E92F44" w:rsidP="00E92F44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Iris Clusters in new “File” </w:t>
      </w:r>
    </w:p>
    <w:p w:rsidR="00E92F44" w:rsidRDefault="00E92F44" w:rsidP="00E92F44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“Color” then connect to “distributions”</w:t>
      </w:r>
    </w:p>
    <w:p w:rsidR="00E92F44" w:rsidRDefault="00E92F44" w:rsidP="00E92F44">
      <w:pPr>
        <w:pStyle w:val="ListParagraph"/>
        <w:numPr>
          <w:ilvl w:val="6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how the clusters and species differ</w:t>
      </w:r>
    </w:p>
    <w:p w:rsidR="000413A4" w:rsidRDefault="000413A4" w:rsidP="000413A4">
      <w:pPr>
        <w:rPr>
          <w:rFonts w:ascii="Times New Roman" w:hAnsi="Times New Roman" w:cs="Times New Roman"/>
          <w:sz w:val="24"/>
          <w:szCs w:val="24"/>
        </w:rPr>
      </w:pPr>
    </w:p>
    <w:p w:rsidR="000413A4" w:rsidRDefault="000413A4" w:rsidP="000413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3A4">
        <w:rPr>
          <w:rFonts w:ascii="Times New Roman" w:hAnsi="Times New Roman" w:cs="Times New Roman"/>
          <w:b/>
          <w:sz w:val="24"/>
          <w:szCs w:val="24"/>
        </w:rPr>
        <w:t xml:space="preserve">Tree Model and </w:t>
      </w:r>
      <w:r w:rsidR="00471110">
        <w:rPr>
          <w:rFonts w:ascii="Times New Roman" w:hAnsi="Times New Roman" w:cs="Times New Roman"/>
          <w:b/>
          <w:sz w:val="24"/>
          <w:szCs w:val="24"/>
        </w:rPr>
        <w:t>Make Predictions</w:t>
      </w:r>
    </w:p>
    <w:p w:rsidR="000413A4" w:rsidRDefault="000413A4" w:rsidP="00041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Tree Model</w:t>
      </w:r>
    </w:p>
    <w:p w:rsidR="000413A4" w:rsidRDefault="000413A4" w:rsidP="000413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“File” for Iris Dataset</w:t>
      </w:r>
    </w:p>
    <w:p w:rsidR="000413A4" w:rsidRDefault="000413A4" w:rsidP="000413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and connect data to “Tree”</w:t>
      </w:r>
    </w:p>
    <w:p w:rsidR="000413A4" w:rsidRDefault="000413A4" w:rsidP="000413A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defaults for today</w:t>
      </w:r>
    </w:p>
    <w:p w:rsidR="000413A4" w:rsidRDefault="000413A4" w:rsidP="000413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“Tree” to Tree Viewer</w:t>
      </w:r>
    </w:p>
    <w:p w:rsidR="000413A4" w:rsidRDefault="000413A4" w:rsidP="000413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allows us to see how the algorithm divided the data</w:t>
      </w:r>
    </w:p>
    <w:p w:rsidR="000413A4" w:rsidRDefault="000413A4" w:rsidP="000413A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goes through one variable at a time separating into homogenous classes</w:t>
      </w:r>
    </w:p>
    <w:p w:rsidR="000413A4" w:rsidRDefault="00471110" w:rsidP="00041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predictions  (Using 3 unknown Iris flowers)</w:t>
      </w:r>
    </w:p>
    <w:p w:rsidR="00471110" w:rsidRDefault="00471110" w:rsidP="0047111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our Tree classification model to predict the species of each</w:t>
      </w:r>
    </w:p>
    <w:p w:rsidR="00471110" w:rsidRDefault="00471110" w:rsidP="0047111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 our unknown Iris to a “file” and look at the “data table”</w:t>
      </w:r>
    </w:p>
    <w:p w:rsidR="00471110" w:rsidRDefault="00471110" w:rsidP="0047111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guess which is which? What if there were 30? Or 30,000?</w:t>
      </w:r>
    </w:p>
    <w:p w:rsidR="00471110" w:rsidRDefault="00471110" w:rsidP="0047111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unknown file to the “predictions” widget</w:t>
      </w:r>
    </w:p>
    <w:p w:rsidR="00471110" w:rsidRDefault="00471110" w:rsidP="0047111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predictions widget. Is there anything there?</w:t>
      </w:r>
    </w:p>
    <w:p w:rsidR="00471110" w:rsidRDefault="00471110" w:rsidP="0047111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because we haven’t attached our model</w:t>
      </w:r>
    </w:p>
    <w:p w:rsidR="00471110" w:rsidRDefault="00471110" w:rsidP="0047111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attach the </w:t>
      </w:r>
      <w:r w:rsidR="000C1497">
        <w:rPr>
          <w:rFonts w:ascii="Times New Roman" w:hAnsi="Times New Roman" w:cs="Times New Roman"/>
          <w:sz w:val="24"/>
          <w:szCs w:val="24"/>
        </w:rPr>
        <w:t>Tree model to our predictions</w:t>
      </w:r>
    </w:p>
    <w:p w:rsidR="000C1497" w:rsidRDefault="000C1497" w:rsidP="0047111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Predicted Class and Probabilities</w:t>
      </w:r>
    </w:p>
    <w:p w:rsidR="000C1497" w:rsidRDefault="000C1497" w:rsidP="000C149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model is pretty great!</w:t>
      </w:r>
    </w:p>
    <w:p w:rsidR="000C1497" w:rsidRDefault="000C1497" w:rsidP="000C14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compare our Tree model with a Logistic Regression</w:t>
      </w:r>
    </w:p>
    <w:p w:rsidR="000C1497" w:rsidRDefault="000C1497" w:rsidP="000C149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“Logistic Regression” and connect it to the original data</w:t>
      </w:r>
    </w:p>
    <w:p w:rsidR="000C1497" w:rsidRDefault="000C1497" w:rsidP="000C149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“Logistic Regression” to our “Predictions” and compare</w:t>
      </w:r>
    </w:p>
    <w:p w:rsidR="00EF257E" w:rsidRDefault="00EF257E" w:rsidP="000C149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more confident? </w:t>
      </w:r>
    </w:p>
    <w:p w:rsidR="000C1497" w:rsidRDefault="000C1497" w:rsidP="000C14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sectPr w:rsidR="000C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24C3E"/>
    <w:multiLevelType w:val="hybridMultilevel"/>
    <w:tmpl w:val="8964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81E37"/>
    <w:multiLevelType w:val="hybridMultilevel"/>
    <w:tmpl w:val="B8B4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0706"/>
    <w:multiLevelType w:val="hybridMultilevel"/>
    <w:tmpl w:val="FEBA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C2585"/>
    <w:multiLevelType w:val="hybridMultilevel"/>
    <w:tmpl w:val="B6067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24"/>
    <w:rsid w:val="000413A4"/>
    <w:rsid w:val="000651C3"/>
    <w:rsid w:val="000C1497"/>
    <w:rsid w:val="003D1824"/>
    <w:rsid w:val="00471110"/>
    <w:rsid w:val="007A2C97"/>
    <w:rsid w:val="007B0CA0"/>
    <w:rsid w:val="00884E42"/>
    <w:rsid w:val="00884FB1"/>
    <w:rsid w:val="009B6D79"/>
    <w:rsid w:val="00AA55EC"/>
    <w:rsid w:val="00C93987"/>
    <w:rsid w:val="00E92F44"/>
    <w:rsid w:val="00EF257E"/>
    <w:rsid w:val="00FA0894"/>
    <w:rsid w:val="00FE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75C4"/>
  <w15:chartTrackingRefBased/>
  <w15:docId w15:val="{48044431-C84E-4167-9E40-2C41D771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 of Cincinnati Libraries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Johansen, Richard (johansra)</dc:creator>
  <cp:keywords/>
  <dc:description/>
  <cp:lastModifiedBy>Johansen, Richard (johansra)</cp:lastModifiedBy>
  <cp:revision>14</cp:revision>
  <dcterms:created xsi:type="dcterms:W3CDTF">2018-10-10T13:19:00Z</dcterms:created>
  <dcterms:modified xsi:type="dcterms:W3CDTF">2018-10-10T14:43:00Z</dcterms:modified>
</cp:coreProperties>
</file>