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472" w:rsidRDefault="00483472" w:rsidP="009D0B71">
      <w:pPr>
        <w:spacing w:before="60" w:line="240" w:lineRule="auto"/>
        <w:ind w:firstLine="720"/>
        <w:jc w:val="both"/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</w:pPr>
    </w:p>
    <w:p w:rsidR="009D0B71" w:rsidRPr="009D0B71" w:rsidRDefault="009D0B71" w:rsidP="009D0B71">
      <w:pPr>
        <w:spacing w:before="6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9D0B71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>Лабораторна</w:t>
      </w:r>
      <w:proofErr w:type="spellEnd"/>
      <w:r w:rsidRPr="009D0B71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val="ru-RU"/>
        </w:rPr>
        <w:t xml:space="preserve"> робота №6.</w:t>
      </w:r>
    </w:p>
    <w:p w:rsidR="009D0B71" w:rsidRPr="009D0B71" w:rsidRDefault="009D0B71" w:rsidP="009D0B71">
      <w:pPr>
        <w:spacing w:before="6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Тема:</w:t>
      </w:r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  </w:t>
      </w:r>
      <w:proofErr w:type="gram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Дослідження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переходів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системі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команд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програмної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центрального </w:t>
      </w:r>
      <w:proofErr w:type="spellStart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процесора</w:t>
      </w:r>
      <w:proofErr w:type="spellEnd"/>
      <w:r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:rsidR="009D0B71" w:rsidRDefault="009D0B71" w:rsidP="009D0B7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Зміст</w:t>
      </w:r>
      <w:proofErr w:type="spellEnd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 xml:space="preserve"> </w:t>
      </w:r>
      <w:proofErr w:type="spellStart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роботи</w:t>
      </w:r>
      <w:proofErr w:type="spellEnd"/>
      <w:r w:rsidRPr="009D0B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:rsidR="009D0B71" w:rsidRDefault="009D0B71" w:rsidP="009D0B71">
      <w:pPr>
        <w:spacing w:line="240" w:lineRule="auto"/>
        <w:ind w:firstLine="720"/>
        <w:jc w:val="both"/>
        <w:rPr>
          <w:i/>
          <w:iCs/>
          <w:color w:val="000000"/>
          <w:sz w:val="20"/>
          <w:szCs w:val="26"/>
        </w:rPr>
      </w:pPr>
      <w:r w:rsidRPr="009D0B71">
        <w:rPr>
          <w:i/>
          <w:iCs/>
          <w:color w:val="000000"/>
          <w:sz w:val="20"/>
          <w:szCs w:val="26"/>
        </w:rPr>
        <w:t>Вивчити роботу з умовними та безумовними переходами на прикладі процесу, що має розгалуження.</w:t>
      </w:r>
    </w:p>
    <w:p w:rsidR="00483472" w:rsidRDefault="00483472" w:rsidP="009D0B71">
      <w:pPr>
        <w:spacing w:line="240" w:lineRule="auto"/>
        <w:ind w:firstLine="720"/>
        <w:jc w:val="both"/>
        <w:rPr>
          <w:i/>
          <w:iCs/>
          <w:color w:val="000000"/>
          <w:sz w:val="20"/>
          <w:szCs w:val="26"/>
        </w:rPr>
      </w:pPr>
      <w:r>
        <w:rPr>
          <w:i/>
          <w:iCs/>
          <w:noProof/>
          <w:color w:val="000000"/>
          <w:sz w:val="20"/>
          <w:szCs w:val="26"/>
        </w:rPr>
        <w:drawing>
          <wp:inline distT="0" distB="0" distL="0" distR="0">
            <wp:extent cx="2040941" cy="1223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72" cy="123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71" w:rsidRPr="009D0B71" w:rsidRDefault="009D0B71" w:rsidP="009D0B71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proofErr w:type="spellStart"/>
      <w:r w:rsidRPr="009D0B71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Варіант</w:t>
      </w:r>
      <w:proofErr w:type="spellEnd"/>
      <w:r w:rsidRPr="009D0B71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 xml:space="preserve">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"/>
        <w:gridCol w:w="1270"/>
        <w:gridCol w:w="886"/>
        <w:gridCol w:w="3614"/>
      </w:tblGrid>
      <w:tr w:rsidR="009D0B71" w:rsidRPr="009D0B71" w:rsidTr="009D0B71">
        <w:trPr>
          <w:trHeight w:val="34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D0B71" w:rsidRPr="009D0B71" w:rsidRDefault="009D0B71" w:rsidP="009D0B7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b/>
                <w:bCs/>
                <w:color w:val="000000"/>
                <w:lang w:val="ru-RU"/>
              </w:rPr>
              <w:t>Адреса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D0B71" w:rsidRPr="009D0B71" w:rsidRDefault="009D0B71" w:rsidP="009D0B7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b/>
                <w:bCs/>
                <w:color w:val="000000"/>
                <w:lang w:val="ru-RU"/>
              </w:rPr>
              <w:t>Команда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D0B71" w:rsidRPr="009D0B71" w:rsidRDefault="009D0B71" w:rsidP="009D0B7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9D0B71">
              <w:rPr>
                <w:rFonts w:ascii="Calibri" w:eastAsia="Times New Roman" w:hAnsi="Calibri" w:cs="Calibri"/>
                <w:b/>
                <w:bCs/>
                <w:color w:val="000000"/>
                <w:lang w:val="ru-RU"/>
              </w:rPr>
              <w:t>Примітка</w:t>
            </w:r>
            <w:proofErr w:type="spellEnd"/>
          </w:p>
        </w:tc>
      </w:tr>
      <w:tr w:rsidR="009D0B71" w:rsidRPr="009D0B71" w:rsidTr="009D0B71">
        <w:trPr>
          <w:trHeight w:val="3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D0B71" w:rsidRPr="009D0B71" w:rsidRDefault="009D0B71" w:rsidP="009D0B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b/>
                <w:bCs/>
                <w:color w:val="000000"/>
                <w:lang w:val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b/>
                <w:bCs/>
                <w:color w:val="000000"/>
                <w:lang w:val="ru-RU"/>
              </w:rPr>
              <w:t>Код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D0B71" w:rsidRPr="009D0B71" w:rsidRDefault="009D0B71" w:rsidP="009D0B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D0B71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010000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D0B71" w:rsidRPr="009D0B71" w:rsidRDefault="009D0B71" w:rsidP="009D0B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Уведення</w:t>
            </w:r>
            <w:proofErr w:type="spell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i/>
                <w:iCs/>
                <w:color w:val="000000"/>
                <w:lang w:val="ru-RU"/>
              </w:rPr>
              <w:t>x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B30726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WR</w:t>
            </w:r>
            <w:r w:rsidR="001F7CD3">
              <w:rPr>
                <w:rFonts w:ascii="Tahoma" w:hAnsi="Tahoma" w:cs="Tahoma"/>
                <w:sz w:val="17"/>
                <w:szCs w:val="17"/>
                <w:lang w:val="en-US"/>
              </w:rPr>
              <w:t xml:space="preserve">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</w:t>
            </w:r>
            <w:r w:rsidR="00B30726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ru-RU"/>
              </w:rPr>
              <w:t>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B30726" w:rsidRDefault="00B30726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proofErr w:type="spellStart"/>
            <w:proofErr w:type="gramStart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Розміщення</w:t>
            </w:r>
            <w:proofErr w:type="spell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i/>
                <w:iCs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в</w:t>
            </w:r>
            <w:proofErr w:type="gram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ADD #50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231050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Додаю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  <w:r>
              <w:rPr>
                <w:rFonts w:ascii="Calibri" w:eastAsia="Times New Roman" w:hAnsi="Calibri" w:cs="Calibri"/>
                <w:color w:val="000000"/>
                <w:lang w:val="uk-UA"/>
              </w:rPr>
              <w:t>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JS 2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13002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Якщо від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lang w:val="uk-UA"/>
              </w:rPr>
              <w:t>ємне, перехід на 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Читаю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SUB #21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241021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Віднімаю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21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MS Sans Serif" w:hAnsi="MS Sans Serif" w:cs="MS Sans Serif"/>
                <w:sz w:val="17"/>
                <w:szCs w:val="17"/>
                <w:lang w:val="ru-RU"/>
              </w:rPr>
              <w:t>JNS</w:t>
            </w:r>
            <w:r>
              <w:rPr>
                <w:rFonts w:ascii="Tahoma" w:hAnsi="Tahoma" w:cs="Tahoma"/>
                <w:sz w:val="17"/>
                <w:szCs w:val="17"/>
                <w:lang w:val="en-US"/>
              </w:rPr>
              <w:t xml:space="preserve"> 2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14002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Якщо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більше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дорівнює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0,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перехід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Читаю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ADD #20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231020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Додаю 20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 xml:space="preserve">JNS 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1400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Якщо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більше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дорівнює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0,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перехід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Читаю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ADD #10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231010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Додаю 10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WR 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320001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proofErr w:type="spellStart"/>
            <w:proofErr w:type="gramStart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Розміщення</w:t>
            </w:r>
            <w:proofErr w:type="spell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i/>
                <w:iCs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в</w:t>
            </w:r>
            <w:proofErr w:type="gram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val="uk-UA"/>
              </w:rPr>
              <w:t>1</w:t>
            </w:r>
          </w:p>
        </w:tc>
      </w:tr>
      <w:tr w:rsidR="001F7CD3" w:rsidRPr="009D0B71" w:rsidTr="00743E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RDI #1000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411000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Читаю 1000</w:t>
            </w:r>
          </w:p>
        </w:tc>
      </w:tr>
      <w:tr w:rsidR="001F7CD3" w:rsidRPr="009D0B71" w:rsidTr="00743E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001000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DIV 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360001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Ділю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на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R1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JO 2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15002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Якщо переповнення, перехід на 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autoSpaceDE w:val="0"/>
              <w:autoSpaceDN w:val="0"/>
              <w:adjustRightInd w:val="0"/>
              <w:spacing w:line="240" w:lineRule="auto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JMP 2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10002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ru-RU"/>
              </w:rPr>
              <w:t>Перехід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 на 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 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Читаю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R0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ADD #3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231003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Додаю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WR 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320001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proofErr w:type="spellStart"/>
            <w:proofErr w:type="gramStart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Розміщення</w:t>
            </w:r>
            <w:proofErr w:type="spell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i/>
                <w:iCs/>
                <w:color w:val="000000"/>
                <w:lang w:val="ru-RU"/>
              </w:rPr>
              <w:t xml:space="preserve"> </w:t>
            </w:r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>в</w:t>
            </w:r>
            <w:proofErr w:type="gramEnd"/>
            <w:r w:rsidRPr="009D0B71">
              <w:rPr>
                <w:rFonts w:ascii="Calibri" w:eastAsia="Times New Roman" w:hAnsi="Calibri" w:cs="Calibri"/>
                <w:color w:val="000000"/>
                <w:lang w:val="ru-RU"/>
              </w:rPr>
              <w:t xml:space="preserve"> </w:t>
            </w:r>
            <w:r w:rsidRPr="002B30D4">
              <w:rPr>
                <w:rFonts w:ascii="Calibri" w:eastAsia="Times New Roman" w:hAnsi="Calibri" w:cs="Calibri"/>
                <w:color w:val="000000"/>
                <w:lang w:val="en-US"/>
              </w:rPr>
              <w:t>R</w:t>
            </w:r>
            <w:r w:rsidRPr="002B30D4">
              <w:rPr>
                <w:rFonts w:ascii="Calibri" w:eastAsia="Times New Roman" w:hAnsi="Calibri" w:cs="Calibri"/>
                <w:color w:val="000000"/>
                <w:lang w:val="uk-UA"/>
              </w:rPr>
              <w:t>1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MUL 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350001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Множення на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R1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MUL 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350001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Множення на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R1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uk-UA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JO 2</w:t>
            </w:r>
            <w:r w:rsidR="00F403F9">
              <w:rPr>
                <w:rFonts w:ascii="Tahoma" w:hAnsi="Tahoma" w:cs="Tahoma"/>
                <w:sz w:val="17"/>
                <w:szCs w:val="17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15002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F403F9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Якщо переповнення, перехід на 2</w:t>
            </w:r>
            <w:r w:rsidR="00F403F9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Вивести в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OR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HLT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090000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Завершення програми</w:t>
            </w:r>
          </w:p>
        </w:tc>
      </w:tr>
      <w:tr w:rsidR="001F7CD3" w:rsidRPr="009D0B71" w:rsidTr="007631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RDI #199999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411000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 xml:space="preserve">Читаю </w:t>
            </w:r>
            <w:r>
              <w:rPr>
                <w:rFonts w:ascii="Tahoma" w:hAnsi="Tahoma" w:cs="Tahoma"/>
                <w:sz w:val="17"/>
                <w:szCs w:val="17"/>
                <w:lang w:val="en-US"/>
              </w:rPr>
              <w:t>199999</w:t>
            </w:r>
          </w:p>
        </w:tc>
      </w:tr>
      <w:tr w:rsidR="001F7CD3" w:rsidRPr="009D0B71" w:rsidTr="007631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199999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 xml:space="preserve">Вивести в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OR</w:t>
            </w:r>
          </w:p>
        </w:tc>
      </w:tr>
      <w:tr w:rsidR="001F7CD3" w:rsidRPr="009D0B71" w:rsidTr="009D0B7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Default="001F7CD3" w:rsidP="001F7CD3">
            <w:pPr>
              <w:spacing w:line="240" w:lineRule="auto"/>
              <w:jc w:val="both"/>
              <w:rPr>
                <w:rFonts w:ascii="Tahoma" w:hAnsi="Tahoma" w:cs="Tahoma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sz w:val="17"/>
                <w:szCs w:val="17"/>
                <w:lang w:val="en-US"/>
              </w:rPr>
              <w:t>HLT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9D0B71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090000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CD3" w:rsidRPr="002B30D4" w:rsidRDefault="001F7CD3" w:rsidP="001F7CD3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uk-UA"/>
              </w:rPr>
            </w:pPr>
            <w:r>
              <w:rPr>
                <w:rFonts w:ascii="Calibri" w:eastAsia="Times New Roman" w:hAnsi="Calibri" w:cs="Calibri"/>
                <w:color w:val="000000"/>
                <w:lang w:val="uk-UA"/>
              </w:rPr>
              <w:t>Завершення програми</w:t>
            </w:r>
          </w:p>
        </w:tc>
      </w:tr>
    </w:tbl>
    <w:p w:rsidR="009D0B71" w:rsidRDefault="009D0B71" w:rsidP="009D0B7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9"/>
        <w:gridCol w:w="5100"/>
      </w:tblGrid>
      <w:tr w:rsidR="00E416FC" w:rsidTr="00E416FC">
        <w:tc>
          <w:tcPr>
            <w:tcW w:w="5099" w:type="dxa"/>
          </w:tcPr>
          <w:p w:rsid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Регістр</w:t>
            </w:r>
          </w:p>
        </w:tc>
        <w:tc>
          <w:tcPr>
            <w:tcW w:w="5100" w:type="dxa"/>
          </w:tcPr>
          <w:p w:rsid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Його вміст</w:t>
            </w:r>
          </w:p>
        </w:tc>
      </w:tr>
      <w:tr w:rsidR="00E416FC" w:rsidTr="00E416FC">
        <w:tc>
          <w:tcPr>
            <w:tcW w:w="5099" w:type="dxa"/>
          </w:tcPr>
          <w:p w:rsidR="00E416FC" w:rsidRP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R0</w:t>
            </w:r>
          </w:p>
        </w:tc>
        <w:tc>
          <w:tcPr>
            <w:tcW w:w="5100" w:type="dxa"/>
          </w:tcPr>
          <w:p w:rsidR="00E416FC" w:rsidRP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416FC" w:rsidTr="00E416FC">
        <w:tc>
          <w:tcPr>
            <w:tcW w:w="5099" w:type="dxa"/>
          </w:tcPr>
          <w:p w:rsidR="00E416FC" w:rsidRP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5100" w:type="dxa"/>
          </w:tcPr>
          <w:p w:rsidR="00E416FC" w:rsidRPr="00E416FC" w:rsidRDefault="00E416FC" w:rsidP="009D0B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E416FC" w:rsidRPr="009D0B71" w:rsidRDefault="00E416FC" w:rsidP="009D0B7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416FC" w:rsidRDefault="00E416FC" w:rsidP="009D0B71">
      <w:pPr>
        <w:rPr>
          <w:b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9"/>
        <w:gridCol w:w="5100"/>
      </w:tblGrid>
      <w:tr w:rsidR="00E416FC" w:rsidTr="0070052D">
        <w:tc>
          <w:tcPr>
            <w:tcW w:w="5099" w:type="dxa"/>
          </w:tcPr>
          <w:p w:rsid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Регістр</w:t>
            </w:r>
          </w:p>
        </w:tc>
        <w:tc>
          <w:tcPr>
            <w:tcW w:w="5100" w:type="dxa"/>
          </w:tcPr>
          <w:p w:rsid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Його вміст</w:t>
            </w:r>
          </w:p>
        </w:tc>
      </w:tr>
      <w:tr w:rsidR="00E416FC" w:rsidRPr="00E416FC" w:rsidTr="0070052D">
        <w:tc>
          <w:tcPr>
            <w:tcW w:w="5099" w:type="dxa"/>
          </w:tcPr>
          <w:p w:rsidR="00E416FC" w:rsidRP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R0</w:t>
            </w:r>
          </w:p>
        </w:tc>
        <w:tc>
          <w:tcPr>
            <w:tcW w:w="5100" w:type="dxa"/>
          </w:tcPr>
          <w:p w:rsidR="00E416FC" w:rsidRP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416FC" w:rsidRPr="00E416FC" w:rsidTr="0070052D">
        <w:tc>
          <w:tcPr>
            <w:tcW w:w="5099" w:type="dxa"/>
          </w:tcPr>
          <w:p w:rsidR="00E416FC" w:rsidRP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5100" w:type="dxa"/>
          </w:tcPr>
          <w:p w:rsidR="00E416FC" w:rsidRPr="00E416FC" w:rsidRDefault="00E416FC" w:rsidP="0070052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</w:tbl>
    <w:p w:rsidR="00E416FC" w:rsidRDefault="00E416FC" w:rsidP="009D0B71">
      <w:pPr>
        <w:rPr>
          <w:b/>
          <w:lang w:val="uk-UA"/>
        </w:rPr>
      </w:pPr>
    </w:p>
    <w:p w:rsidR="00FF32A0" w:rsidRDefault="006551FE" w:rsidP="009D0B71">
      <w:pPr>
        <w:rPr>
          <w:b/>
          <w:lang w:val="uk-UA"/>
        </w:rPr>
      </w:pPr>
      <w:r w:rsidRPr="006551FE">
        <w:rPr>
          <w:b/>
          <w:lang w:val="uk-UA"/>
        </w:rPr>
        <w:drawing>
          <wp:inline distT="0" distB="0" distL="0" distR="0" wp14:anchorId="7C97082D" wp14:editId="0F9F9995">
            <wp:extent cx="6373114" cy="691611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16FC" w:rsidRDefault="00B30726" w:rsidP="009D0B71">
      <w:pPr>
        <w:rPr>
          <w:b/>
          <w:lang w:val="uk-UA"/>
        </w:rPr>
      </w:pPr>
      <w:r w:rsidRPr="00B30726">
        <w:rPr>
          <w:b/>
          <w:noProof/>
          <w:lang w:val="uk-UA"/>
        </w:rPr>
        <w:lastRenderedPageBreak/>
        <w:drawing>
          <wp:inline distT="0" distB="0" distL="0" distR="0" wp14:anchorId="00ADB4F7" wp14:editId="33F35160">
            <wp:extent cx="6482715" cy="3640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CC" w:rsidRDefault="006825CC" w:rsidP="009D0B71">
      <w:pPr>
        <w:rPr>
          <w:b/>
          <w:lang w:val="uk-UA"/>
        </w:rPr>
      </w:pPr>
    </w:p>
    <w:p w:rsidR="005A68DC" w:rsidRDefault="00B30726" w:rsidP="009D0B71">
      <w:pPr>
        <w:rPr>
          <w:b/>
          <w:lang w:val="uk-UA"/>
        </w:rPr>
      </w:pPr>
      <w:r w:rsidRPr="00B30726">
        <w:rPr>
          <w:b/>
          <w:noProof/>
          <w:lang w:val="uk-UA"/>
        </w:rPr>
        <w:drawing>
          <wp:inline distT="0" distB="0" distL="0" distR="0" wp14:anchorId="1511B31C" wp14:editId="51F51B07">
            <wp:extent cx="6482715" cy="37439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CC" w:rsidRDefault="006825CC" w:rsidP="009D0B71">
      <w:pPr>
        <w:rPr>
          <w:b/>
          <w:lang w:val="uk-UA"/>
        </w:rPr>
      </w:pPr>
    </w:p>
    <w:p w:rsidR="005A68DC" w:rsidRDefault="005A68DC" w:rsidP="009D0B71">
      <w:pPr>
        <w:rPr>
          <w:b/>
          <w:lang w:val="uk-UA"/>
        </w:rPr>
      </w:pPr>
    </w:p>
    <w:p w:rsidR="005A68DC" w:rsidRDefault="00B30726" w:rsidP="009D0B71">
      <w:pPr>
        <w:rPr>
          <w:b/>
          <w:lang w:val="uk-UA"/>
        </w:rPr>
      </w:pPr>
      <w:r w:rsidRPr="00B30726">
        <w:rPr>
          <w:b/>
          <w:noProof/>
          <w:lang w:val="uk-UA"/>
        </w:rPr>
        <w:lastRenderedPageBreak/>
        <w:drawing>
          <wp:inline distT="0" distB="0" distL="0" distR="0" wp14:anchorId="3D942119" wp14:editId="6E4069D5">
            <wp:extent cx="6482715" cy="37858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DC" w:rsidRDefault="005A68DC" w:rsidP="009D0B71">
      <w:pPr>
        <w:rPr>
          <w:b/>
          <w:lang w:val="uk-UA"/>
        </w:rPr>
      </w:pPr>
    </w:p>
    <w:p w:rsidR="005A68DC" w:rsidRDefault="00B30726" w:rsidP="009D0B71">
      <w:pPr>
        <w:rPr>
          <w:b/>
          <w:lang w:val="uk-UA"/>
        </w:rPr>
      </w:pPr>
      <w:r w:rsidRPr="00B30726">
        <w:rPr>
          <w:b/>
          <w:noProof/>
          <w:lang w:val="uk-UA"/>
        </w:rPr>
        <w:drawing>
          <wp:inline distT="0" distB="0" distL="0" distR="0" wp14:anchorId="07E6977C" wp14:editId="5D4F8C2A">
            <wp:extent cx="6482715" cy="3845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FC" w:rsidRDefault="00E416FC" w:rsidP="009D0B71">
      <w:pPr>
        <w:rPr>
          <w:b/>
          <w:lang w:val="uk-UA"/>
        </w:rPr>
      </w:pPr>
    </w:p>
    <w:p w:rsidR="00E416FC" w:rsidRPr="00E416FC" w:rsidRDefault="00E416FC" w:rsidP="009D0B71">
      <w:pPr>
        <w:rPr>
          <w:b/>
          <w:lang w:val="en-US"/>
        </w:rPr>
      </w:pPr>
    </w:p>
    <w:p w:rsidR="006825CC" w:rsidRDefault="006825CC" w:rsidP="009D0B71">
      <w:pPr>
        <w:rPr>
          <w:b/>
          <w:lang w:val="uk-UA"/>
        </w:rPr>
      </w:pPr>
    </w:p>
    <w:p w:rsidR="007353D4" w:rsidRPr="008003E7" w:rsidRDefault="009D0B71" w:rsidP="009D0B71">
      <w:pPr>
        <w:rPr>
          <w:b/>
          <w:lang w:val="uk-UA"/>
        </w:rPr>
      </w:pPr>
      <w:r w:rsidRPr="009D0B71">
        <w:rPr>
          <w:b/>
          <w:lang w:val="uk-UA"/>
        </w:rPr>
        <w:t>Висновок</w:t>
      </w:r>
      <w:r w:rsidRPr="008003E7">
        <w:rPr>
          <w:b/>
          <w:lang w:val="ru-RU"/>
        </w:rPr>
        <w:t>:</w:t>
      </w:r>
      <w:r w:rsidR="008003E7">
        <w:rPr>
          <w:b/>
          <w:lang w:val="uk-UA"/>
        </w:rPr>
        <w:t xml:space="preserve"> </w:t>
      </w:r>
      <w:r w:rsidR="008003E7" w:rsidRPr="008003E7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proofErr w:type="spellStart"/>
      <w:r w:rsidR="008003E7" w:rsidRPr="008003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</w:t>
      </w:r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ослід</w:t>
      </w:r>
      <w:r w:rsidR="008003E7" w:rsidRPr="008003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ив</w:t>
      </w:r>
      <w:proofErr w:type="spellEnd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робот</w:t>
      </w:r>
      <w:r w:rsidR="008003E7" w:rsidRPr="008003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переходів</w:t>
      </w:r>
      <w:proofErr w:type="spellEnd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системі</w:t>
      </w:r>
      <w:proofErr w:type="spellEnd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команд </w:t>
      </w:r>
      <w:proofErr w:type="spellStart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програмної</w:t>
      </w:r>
      <w:proofErr w:type="spellEnd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моделі</w:t>
      </w:r>
      <w:proofErr w:type="spellEnd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центрального </w:t>
      </w:r>
      <w:proofErr w:type="spellStart"/>
      <w:r w:rsidR="008003E7" w:rsidRPr="009D0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процесора</w:t>
      </w:r>
      <w:proofErr w:type="spellEnd"/>
    </w:p>
    <w:sectPr w:rsidR="007353D4" w:rsidRPr="008003E7">
      <w:headerReference w:type="default" r:id="rId13"/>
      <w:footerReference w:type="default" r:id="rId14"/>
      <w:headerReference w:type="first" r:id="rId15"/>
      <w:footerReference w:type="first" r:id="rId16"/>
      <w:pgSz w:w="11909" w:h="16834"/>
      <w:pgMar w:top="425" w:right="850" w:bottom="1440" w:left="850" w:header="56" w:footer="5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6742" w:rsidRDefault="00D26742">
      <w:pPr>
        <w:spacing w:line="240" w:lineRule="auto"/>
      </w:pPr>
      <w:r>
        <w:separator/>
      </w:r>
    </w:p>
  </w:endnote>
  <w:endnote w:type="continuationSeparator" w:id="0">
    <w:p w:rsidR="00D26742" w:rsidRDefault="00D26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Sans Serif">
    <w:altName w:val="Microsoft Sans Serif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/>
  <w:tbl>
    <w:tblPr>
      <w:tblStyle w:val="a5"/>
      <w:tblW w:w="11430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8220"/>
      <w:gridCol w:w="975"/>
    </w:tblGrid>
    <w:tr w:rsidR="0051499A">
      <w:trPr>
        <w:trHeight w:val="345"/>
        <w:jc w:val="center"/>
      </w:trPr>
      <w:tc>
        <w:tcPr>
          <w:tcW w:w="223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spacing w:line="240" w:lineRule="auto"/>
            <w:jc w:val="center"/>
          </w:pPr>
        </w:p>
        <w:p w:rsidR="0051499A" w:rsidRDefault="0051499A">
          <w:pPr>
            <w:widowControl w:val="0"/>
            <w:spacing w:line="240" w:lineRule="auto"/>
            <w:jc w:val="center"/>
            <w:rPr>
              <w:sz w:val="16"/>
              <w:szCs w:val="16"/>
            </w:rPr>
          </w:pPr>
          <w:r>
            <w:t>Власник документа</w:t>
          </w:r>
          <w:r>
            <w:br/>
            <w:t>ЖДТУ</w:t>
          </w:r>
        </w:p>
      </w:tc>
      <w:tc>
        <w:tcPr>
          <w:tcW w:w="8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Назва, додаткова назва</w:t>
          </w:r>
        </w:p>
      </w:tc>
      <w:tc>
        <w:tcPr>
          <w:tcW w:w="97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proofErr w:type="spellStart"/>
          <w:r>
            <w:t>Арк</w:t>
          </w:r>
          <w:proofErr w:type="spellEnd"/>
          <w:r>
            <w:t>.</w:t>
          </w:r>
        </w:p>
      </w:tc>
    </w:tr>
    <w:tr w:rsidR="0051499A">
      <w:trPr>
        <w:trHeight w:val="837"/>
        <w:jc w:val="center"/>
      </w:trPr>
      <w:tc>
        <w:tcPr>
          <w:tcW w:w="223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spacing w:line="240" w:lineRule="auto"/>
            <w:jc w:val="center"/>
            <w:rPr>
              <w:sz w:val="16"/>
              <w:szCs w:val="16"/>
            </w:rPr>
          </w:pPr>
        </w:p>
      </w:tc>
      <w:tc>
        <w:tcPr>
          <w:tcW w:w="8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 xml:space="preserve">ЖДТУ. ГРУПА </w:t>
          </w:r>
          <w:r>
            <w:rPr>
              <w:lang w:val="uk-UA"/>
            </w:rPr>
            <w:t>ВТ</w:t>
          </w:r>
          <w:r>
            <w:t>-21-1</w:t>
          </w:r>
          <w:r w:rsidRPr="00193EB5">
            <w:rPr>
              <w:lang w:val="ru-RU"/>
            </w:rPr>
            <w:t>[2]</w:t>
          </w:r>
          <w:r>
            <w:t xml:space="preserve"> студент №</w:t>
          </w:r>
          <w:r>
            <w:rPr>
              <w:lang w:val="uk-UA"/>
            </w:rPr>
            <w:t>17</w:t>
          </w:r>
          <w:r>
            <w:t xml:space="preserve"> (за списком)</w:t>
          </w:r>
        </w:p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Лабораторна робота №</w:t>
          </w:r>
          <w:r w:rsidR="006825CC">
            <w:rPr>
              <w:lang w:val="uk-UA"/>
            </w:rPr>
            <w:t>6</w:t>
          </w:r>
        </w:p>
      </w:tc>
      <w:tc>
        <w:tcPr>
          <w:tcW w:w="97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</w:tr>
  </w:tbl>
  <w:p w:rsidR="0051499A" w:rsidRDefault="0051499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/>
  <w:tbl>
    <w:tblPr>
      <w:tblStyle w:val="a6"/>
      <w:tblW w:w="11010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600" w:firstRow="0" w:lastRow="0" w:firstColumn="0" w:lastColumn="0" w:noHBand="1" w:noVBand="1"/>
    </w:tblPr>
    <w:tblGrid>
      <w:gridCol w:w="1395"/>
      <w:gridCol w:w="2115"/>
      <w:gridCol w:w="1890"/>
      <w:gridCol w:w="1650"/>
      <w:gridCol w:w="1425"/>
      <w:gridCol w:w="1785"/>
      <w:gridCol w:w="750"/>
    </w:tblGrid>
    <w:tr w:rsidR="0051499A">
      <w:trPr>
        <w:trHeight w:val="420"/>
        <w:jc w:val="center"/>
      </w:trPr>
      <w:tc>
        <w:tcPr>
          <w:tcW w:w="13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rPr>
              <w:sz w:val="16"/>
              <w:szCs w:val="16"/>
            </w:rPr>
            <w:t>Відповідальна</w:t>
          </w:r>
          <w:r>
            <w:rPr>
              <w:sz w:val="16"/>
              <w:szCs w:val="16"/>
            </w:rPr>
            <w:br/>
            <w:t xml:space="preserve"> організація</w:t>
          </w: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Технічне узгодження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Вид документа</w:t>
          </w:r>
        </w:p>
      </w:tc>
      <w:tc>
        <w:tcPr>
          <w:tcW w:w="5610" w:type="dxa"/>
          <w:gridSpan w:val="4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Статус документа</w:t>
          </w:r>
        </w:p>
      </w:tc>
    </w:tr>
    <w:tr w:rsidR="0051499A">
      <w:trPr>
        <w:trHeight w:val="420"/>
        <w:jc w:val="center"/>
      </w:trPr>
      <w:tc>
        <w:tcPr>
          <w:tcW w:w="139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Власник</w:t>
          </w:r>
          <w:r>
            <w:br/>
            <w:t>ЖДТУ</w:t>
          </w: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b/>
              <w:sz w:val="16"/>
              <w:szCs w:val="16"/>
              <w:lang w:val="uk-UA"/>
            </w:rPr>
          </w:pPr>
          <w:r>
            <w:rPr>
              <w:i/>
              <w:sz w:val="16"/>
              <w:szCs w:val="16"/>
            </w:rPr>
            <w:t>Розробник документу</w:t>
          </w:r>
          <w:r>
            <w:rPr>
              <w:i/>
              <w:sz w:val="16"/>
              <w:szCs w:val="16"/>
            </w:rPr>
            <w:br/>
          </w:r>
          <w:r>
            <w:rPr>
              <w:b/>
              <w:sz w:val="16"/>
              <w:szCs w:val="16"/>
              <w:lang w:val="uk-UA"/>
            </w:rPr>
            <w:t>Маньківський В.В.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lang w:val="uk-UA"/>
            </w:rPr>
          </w:pPr>
          <w:r>
            <w:rPr>
              <w:b/>
              <w:sz w:val="18"/>
              <w:szCs w:val="18"/>
            </w:rPr>
            <w:t>Лабораторна робота №</w:t>
          </w:r>
          <w:r w:rsidR="009D0B71">
            <w:rPr>
              <w:b/>
              <w:sz w:val="18"/>
              <w:szCs w:val="18"/>
              <w:lang w:val="uk-UA"/>
            </w:rPr>
            <w:t>6</w:t>
          </w:r>
        </w:p>
      </w:tc>
      <w:tc>
        <w:tcPr>
          <w:tcW w:w="16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Інд. змін</w:t>
          </w:r>
        </w:p>
      </w:tc>
      <w:tc>
        <w:tcPr>
          <w:tcW w:w="142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Дата видання</w:t>
          </w:r>
        </w:p>
      </w:tc>
      <w:tc>
        <w:tcPr>
          <w:tcW w:w="17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Мова</w:t>
          </w:r>
        </w:p>
      </w:tc>
      <w:tc>
        <w:tcPr>
          <w:tcW w:w="7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</w:rPr>
            <w:t>Арк</w:t>
          </w:r>
          <w:proofErr w:type="spellEnd"/>
          <w:r>
            <w:rPr>
              <w:sz w:val="18"/>
              <w:szCs w:val="18"/>
            </w:rPr>
            <w:t>.</w:t>
          </w:r>
        </w:p>
      </w:tc>
    </w:tr>
    <w:tr w:rsidR="0051499A">
      <w:trPr>
        <w:trHeight w:val="420"/>
        <w:jc w:val="center"/>
      </w:trPr>
      <w:tc>
        <w:tcPr>
          <w:tcW w:w="139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211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193EB5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14"/>
              <w:szCs w:val="16"/>
            </w:rPr>
          </w:pPr>
          <w:r w:rsidRPr="00193EB5">
            <w:rPr>
              <w:i/>
              <w:sz w:val="14"/>
              <w:szCs w:val="16"/>
            </w:rPr>
            <w:t>Документ затверджено</w:t>
          </w:r>
          <w:r w:rsidRPr="00193EB5">
            <w:rPr>
              <w:sz w:val="14"/>
              <w:szCs w:val="16"/>
            </w:rPr>
            <w:br/>
          </w:r>
          <w:proofErr w:type="spellStart"/>
          <w:r w:rsidRPr="00193EB5">
            <w:rPr>
              <w:b/>
              <w:sz w:val="14"/>
              <w:szCs w:val="16"/>
            </w:rPr>
            <w:t>Романішин</w:t>
          </w:r>
          <w:proofErr w:type="spellEnd"/>
          <w:r w:rsidRPr="00193EB5">
            <w:rPr>
              <w:b/>
              <w:sz w:val="14"/>
              <w:szCs w:val="16"/>
            </w:rPr>
            <w:t xml:space="preserve"> В.В</w:t>
          </w:r>
          <w:r w:rsidRPr="00193EB5">
            <w:rPr>
              <w:sz w:val="14"/>
              <w:szCs w:val="16"/>
            </w:rPr>
            <w:t>.</w:t>
          </w:r>
        </w:p>
      </w:tc>
      <w:tc>
        <w:tcPr>
          <w:tcW w:w="18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6825CC" w:rsidRDefault="009D0B71" w:rsidP="00A15D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i/>
              <w:sz w:val="12"/>
            </w:rPr>
          </w:pP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Дослідження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роботи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переходів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в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системі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команд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програмної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моделі</w:t>
          </w:r>
          <w:proofErr w:type="spellEnd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 xml:space="preserve"> центрального </w:t>
          </w:r>
          <w:proofErr w:type="spellStart"/>
          <w:r w:rsidRPr="009D0B71">
            <w:rPr>
              <w:rFonts w:ascii="Times New Roman" w:eastAsia="Times New Roman" w:hAnsi="Times New Roman" w:cs="Times New Roman"/>
              <w:color w:val="000000"/>
              <w:sz w:val="12"/>
              <w:szCs w:val="28"/>
              <w:lang w:val="ru-RU"/>
            </w:rPr>
            <w:t>процесора</w:t>
          </w:r>
          <w:proofErr w:type="spellEnd"/>
        </w:p>
      </w:tc>
      <w:tc>
        <w:tcPr>
          <w:tcW w:w="16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jc w:val="center"/>
          </w:pPr>
        </w:p>
      </w:tc>
      <w:tc>
        <w:tcPr>
          <w:tcW w:w="142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Pr="00A15DAC" w:rsidRDefault="009D0B7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lang w:val="uk-UA"/>
            </w:rPr>
          </w:pPr>
          <w:r>
            <w:rPr>
              <w:lang w:val="uk-UA"/>
            </w:rPr>
            <w:t>27</w:t>
          </w:r>
          <w:r w:rsidR="0051499A">
            <w:rPr>
              <w:lang w:val="uk-UA"/>
            </w:rPr>
            <w:t>.</w:t>
          </w:r>
          <w:r>
            <w:rPr>
              <w:lang w:val="uk-UA"/>
            </w:rPr>
            <w:t>11</w:t>
          </w:r>
          <w:r w:rsidR="0051499A">
            <w:rPr>
              <w:lang w:val="uk-UA"/>
            </w:rPr>
            <w:t>.21</w:t>
          </w:r>
        </w:p>
      </w:tc>
      <w:tc>
        <w:tcPr>
          <w:tcW w:w="17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proofErr w:type="spellStart"/>
          <w:r>
            <w:t>укр</w:t>
          </w:r>
          <w:proofErr w:type="spellEnd"/>
          <w:r>
            <w:t>.</w:t>
          </w:r>
        </w:p>
      </w:tc>
      <w:tc>
        <w:tcPr>
          <w:tcW w:w="7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51499A" w:rsidRDefault="005149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</w:tr>
  </w:tbl>
  <w:p w:rsidR="0051499A" w:rsidRDefault="005149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6742" w:rsidRDefault="00D26742">
      <w:pPr>
        <w:spacing w:line="240" w:lineRule="auto"/>
      </w:pPr>
      <w:r>
        <w:separator/>
      </w:r>
    </w:p>
  </w:footnote>
  <w:footnote w:type="continuationSeparator" w:id="0">
    <w:p w:rsidR="00D26742" w:rsidRDefault="00D26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99A" w:rsidRDefault="0051499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71A05"/>
    <w:multiLevelType w:val="multilevel"/>
    <w:tmpl w:val="CE38B4B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A409E"/>
    <w:multiLevelType w:val="multilevel"/>
    <w:tmpl w:val="7AB2987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D0C01"/>
    <w:multiLevelType w:val="multilevel"/>
    <w:tmpl w:val="74BA88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7C63E9"/>
    <w:multiLevelType w:val="multilevel"/>
    <w:tmpl w:val="4466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9743E"/>
    <w:multiLevelType w:val="multilevel"/>
    <w:tmpl w:val="9B245C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17AAB"/>
    <w:multiLevelType w:val="multilevel"/>
    <w:tmpl w:val="A4B2D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F559CB"/>
    <w:multiLevelType w:val="multilevel"/>
    <w:tmpl w:val="F44A52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i/>
        <w:color w:val="99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D0DE5"/>
    <w:multiLevelType w:val="multilevel"/>
    <w:tmpl w:val="68C25A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0"/>
    <w:lvlOverride w:ilvl="0">
      <w:lvl w:ilvl="0">
        <w:numFmt w:val="decimal"/>
        <w:lvlText w:val="%1."/>
        <w:lvlJc w:val="left"/>
      </w:lvl>
    </w:lvlOverride>
  </w:num>
  <w:num w:numId="16">
    <w:abstractNumId w:val="5"/>
  </w:num>
  <w:num w:numId="17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3D4"/>
    <w:rsid w:val="00006619"/>
    <w:rsid w:val="000C4C79"/>
    <w:rsid w:val="001228CD"/>
    <w:rsid w:val="0017732D"/>
    <w:rsid w:val="00193EB5"/>
    <w:rsid w:val="001B18AA"/>
    <w:rsid w:val="001F7CD3"/>
    <w:rsid w:val="00217ED1"/>
    <w:rsid w:val="00257232"/>
    <w:rsid w:val="0028574A"/>
    <w:rsid w:val="002B30D4"/>
    <w:rsid w:val="002D47F2"/>
    <w:rsid w:val="003564E5"/>
    <w:rsid w:val="00381A5F"/>
    <w:rsid w:val="003D517F"/>
    <w:rsid w:val="003D68E9"/>
    <w:rsid w:val="00430EF6"/>
    <w:rsid w:val="00482A37"/>
    <w:rsid w:val="00483472"/>
    <w:rsid w:val="004B1EE3"/>
    <w:rsid w:val="004C5D7E"/>
    <w:rsid w:val="00501E6A"/>
    <w:rsid w:val="0051499A"/>
    <w:rsid w:val="00534893"/>
    <w:rsid w:val="00554FE3"/>
    <w:rsid w:val="00577E10"/>
    <w:rsid w:val="00583567"/>
    <w:rsid w:val="005A05C7"/>
    <w:rsid w:val="005A68DC"/>
    <w:rsid w:val="00602B82"/>
    <w:rsid w:val="006551FE"/>
    <w:rsid w:val="006825CC"/>
    <w:rsid w:val="006B5B4E"/>
    <w:rsid w:val="006E5E14"/>
    <w:rsid w:val="0070590D"/>
    <w:rsid w:val="007203A1"/>
    <w:rsid w:val="007353D4"/>
    <w:rsid w:val="00771C88"/>
    <w:rsid w:val="00775C31"/>
    <w:rsid w:val="007D1303"/>
    <w:rsid w:val="007F1265"/>
    <w:rsid w:val="008003E7"/>
    <w:rsid w:val="0083224C"/>
    <w:rsid w:val="0085158B"/>
    <w:rsid w:val="00903354"/>
    <w:rsid w:val="00936878"/>
    <w:rsid w:val="009A48D8"/>
    <w:rsid w:val="009D0B71"/>
    <w:rsid w:val="009D7292"/>
    <w:rsid w:val="009E4BC8"/>
    <w:rsid w:val="00A15DAC"/>
    <w:rsid w:val="00B11A7E"/>
    <w:rsid w:val="00B26412"/>
    <w:rsid w:val="00B30726"/>
    <w:rsid w:val="00B76689"/>
    <w:rsid w:val="00BC0E0F"/>
    <w:rsid w:val="00BC75F8"/>
    <w:rsid w:val="00BE288B"/>
    <w:rsid w:val="00BE5AC8"/>
    <w:rsid w:val="00BF7036"/>
    <w:rsid w:val="00C21C6D"/>
    <w:rsid w:val="00C37FEB"/>
    <w:rsid w:val="00C72B92"/>
    <w:rsid w:val="00C8025D"/>
    <w:rsid w:val="00CA30E0"/>
    <w:rsid w:val="00D03E3D"/>
    <w:rsid w:val="00D26742"/>
    <w:rsid w:val="00D52704"/>
    <w:rsid w:val="00D644A8"/>
    <w:rsid w:val="00D9089B"/>
    <w:rsid w:val="00E416FC"/>
    <w:rsid w:val="00E43897"/>
    <w:rsid w:val="00E846E3"/>
    <w:rsid w:val="00EE313A"/>
    <w:rsid w:val="00EF628D"/>
    <w:rsid w:val="00F13944"/>
    <w:rsid w:val="00F403F9"/>
    <w:rsid w:val="00F82A9B"/>
    <w:rsid w:val="00FB5058"/>
    <w:rsid w:val="00FF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0AEDB1-062F-40C8-B2D2-249C4352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A15DA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15DAC"/>
  </w:style>
  <w:style w:type="paragraph" w:styleId="a9">
    <w:name w:val="footer"/>
    <w:basedOn w:val="a"/>
    <w:link w:val="aa"/>
    <w:uiPriority w:val="99"/>
    <w:unhideWhenUsed/>
    <w:rsid w:val="00A15DA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15DAC"/>
  </w:style>
  <w:style w:type="paragraph" w:styleId="ab">
    <w:name w:val="Normal (Web)"/>
    <w:basedOn w:val="a"/>
    <w:uiPriority w:val="99"/>
    <w:semiHidden/>
    <w:unhideWhenUsed/>
    <w:rsid w:val="00193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tab-span">
    <w:name w:val="apple-tab-span"/>
    <w:basedOn w:val="a0"/>
    <w:rsid w:val="00193EB5"/>
  </w:style>
  <w:style w:type="table" w:styleId="ac">
    <w:name w:val="Table Grid"/>
    <w:basedOn w:val="a1"/>
    <w:uiPriority w:val="39"/>
    <w:rsid w:val="00E416F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0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892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0184">
          <w:marLeft w:val="4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900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8911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953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4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Маньковський</cp:lastModifiedBy>
  <cp:revision>65</cp:revision>
  <dcterms:created xsi:type="dcterms:W3CDTF">2021-10-29T07:23:00Z</dcterms:created>
  <dcterms:modified xsi:type="dcterms:W3CDTF">2021-11-28T12:44:00Z</dcterms:modified>
</cp:coreProperties>
</file>