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1ADC3" w14:textId="0F8C828E" w:rsidR="00A86212" w:rsidRDefault="00B66452">
      <w:r>
        <w:rPr>
          <w:noProof/>
        </w:rPr>
        <w:drawing>
          <wp:inline distT="0" distB="0" distL="0" distR="0" wp14:anchorId="798D7A4F" wp14:editId="0E0C7DDC">
            <wp:extent cx="8223309" cy="4625115"/>
            <wp:effectExtent l="8572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2056" cy="46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9B93F3A" wp14:editId="3EE5AB26">
            <wp:extent cx="9415402" cy="5295596"/>
            <wp:effectExtent l="254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19785" cy="529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76DB7" wp14:editId="03E5C673">
            <wp:extent cx="8411663" cy="4731053"/>
            <wp:effectExtent l="0" t="762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5888" cy="473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212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6E1D4" w14:textId="77777777" w:rsidR="007649A8" w:rsidRDefault="007649A8" w:rsidP="0028152E">
      <w:pPr>
        <w:spacing w:after="0" w:line="240" w:lineRule="auto"/>
      </w:pPr>
      <w:r>
        <w:separator/>
      </w:r>
    </w:p>
  </w:endnote>
  <w:endnote w:type="continuationSeparator" w:id="0">
    <w:p w14:paraId="46AF2CBF" w14:textId="77777777" w:rsidR="007649A8" w:rsidRDefault="007649A8" w:rsidP="00281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E0173" w14:textId="77777777" w:rsidR="007649A8" w:rsidRDefault="007649A8" w:rsidP="0028152E">
      <w:pPr>
        <w:spacing w:after="0" w:line="240" w:lineRule="auto"/>
      </w:pPr>
      <w:r>
        <w:separator/>
      </w:r>
    </w:p>
  </w:footnote>
  <w:footnote w:type="continuationSeparator" w:id="0">
    <w:p w14:paraId="73399A61" w14:textId="77777777" w:rsidR="007649A8" w:rsidRDefault="007649A8" w:rsidP="00281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B98D7" w14:textId="63070E94" w:rsidR="0028152E" w:rsidRPr="0028152E" w:rsidRDefault="0028152E">
    <w:pPr>
      <w:pStyle w:val="a3"/>
      <w:rPr>
        <w:lang w:val="uk-UA"/>
      </w:rPr>
    </w:pPr>
    <w:r>
      <w:rPr>
        <w:lang w:val="uk-UA"/>
      </w:rPr>
      <w:t>Тема</w:t>
    </w:r>
    <w:r w:rsidRPr="0028152E">
      <w:t>:</w:t>
    </w:r>
    <w:r>
      <w:rPr>
        <w:lang w:val="uk-UA"/>
      </w:rPr>
      <w:t xml:space="preserve"> </w:t>
    </w:r>
    <w:proofErr w:type="spellStart"/>
    <w:r>
      <w:t>Комплексні</w:t>
    </w:r>
    <w:proofErr w:type="spellEnd"/>
    <w:r>
      <w:t xml:space="preserve"> числа</w:t>
    </w:r>
    <w:r w:rsidRPr="0028152E">
      <w:t xml:space="preserve">, </w:t>
    </w:r>
    <w:r>
      <w:rPr>
        <w:lang w:val="uk-UA"/>
      </w:rPr>
      <w:t>виконав Маньківський Владислав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AB"/>
    <w:rsid w:val="002304AB"/>
    <w:rsid w:val="0028152E"/>
    <w:rsid w:val="007649A8"/>
    <w:rsid w:val="00A86212"/>
    <w:rsid w:val="00B6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A6392"/>
  <w15:chartTrackingRefBased/>
  <w15:docId w15:val="{4F7BD607-61B7-4A11-AA32-6A046CAD8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152E"/>
  </w:style>
  <w:style w:type="paragraph" w:styleId="a5">
    <w:name w:val="footer"/>
    <w:basedOn w:val="a"/>
    <w:link w:val="a6"/>
    <w:uiPriority w:val="99"/>
    <w:unhideWhenUsed/>
    <w:rsid w:val="00281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1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4</cp:revision>
  <dcterms:created xsi:type="dcterms:W3CDTF">2021-09-24T13:30:00Z</dcterms:created>
  <dcterms:modified xsi:type="dcterms:W3CDTF">2021-09-24T13:34:00Z</dcterms:modified>
</cp:coreProperties>
</file>