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0F1BDA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0B322A" w:rsidRPr="00022313">
        <w:rPr>
          <w:b/>
          <w:sz w:val="28"/>
        </w:rPr>
        <w:t>1</w:t>
      </w:r>
      <w:r w:rsidR="00CE1022" w:rsidRPr="000F1BDA">
        <w:rPr>
          <w:b/>
          <w:sz w:val="28"/>
        </w:rPr>
        <w:t>9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73971" w:rsidRPr="00F73971" w:rsidRDefault="00F73971" w:rsidP="00F73971">
      <w:pPr>
        <w:pStyle w:val="Textlab"/>
        <w:spacing w:line="276" w:lineRule="auto"/>
        <w:ind w:firstLine="709"/>
        <w:jc w:val="center"/>
        <w:rPr>
          <w:color w:val="70AD47" w:themeColor="accent6"/>
          <w:sz w:val="24"/>
        </w:rPr>
      </w:pPr>
      <w:r w:rsidRPr="00F73971">
        <w:rPr>
          <w:color w:val="70AD47" w:themeColor="accent6"/>
          <w:sz w:val="24"/>
        </w:rPr>
        <w:t>Функції</w:t>
      </w:r>
    </w:p>
    <w:p w:rsidR="00EF30D1" w:rsidRPr="00702145" w:rsidRDefault="00593F4B" w:rsidP="00702145">
      <w:pPr>
        <w:pStyle w:val="Textlab"/>
        <w:spacing w:line="276" w:lineRule="auto"/>
        <w:ind w:firstLine="709"/>
        <w:rPr>
          <w:sz w:val="28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F73971" w:rsidRPr="00F73971">
        <w:rPr>
          <w:sz w:val="28"/>
        </w:rPr>
        <w:t>отримати практичні навички написання процедур і функцій за допомогою конструкцій мови, а також вибору правильного способу передачі параметрів.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F73971" w:rsidRPr="00CE1022" w:rsidRDefault="009F4076" w:rsidP="00D808AE">
      <w:pPr>
        <w:spacing w:line="360" w:lineRule="auto"/>
        <w:ind w:firstLine="709"/>
        <w:rPr>
          <w:sz w:val="28"/>
          <w:szCs w:val="28"/>
        </w:rPr>
      </w:pPr>
      <w:r w:rsidRPr="00D808AE">
        <w:rPr>
          <w:sz w:val="28"/>
          <w:szCs w:val="28"/>
          <w:lang w:val="uk-UA"/>
        </w:rPr>
        <w:t xml:space="preserve">Завдання 1: </w:t>
      </w:r>
      <w:r w:rsidR="00CE1022" w:rsidRPr="00CE1022">
        <w:rPr>
          <w:sz w:val="28"/>
        </w:rPr>
        <w:t>Написати функцію Procent, яка повертає відсоток від отриманого в якості аргументу числа.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02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CE10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10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10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/100.0)*</w:t>
      </w:r>
      <w:r w:rsidRPr="00CE102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10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s, p;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Відсоток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від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, &amp;p);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add(x, p);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Відповідь</w:t>
      </w:r>
      <w:r w:rsidRPr="00CE10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%.2lf\n"</w:t>
      </w: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CE1022" w:rsidRP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E1022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E10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73971" w:rsidRPr="00CE1022" w:rsidRDefault="00CE1022" w:rsidP="00CE1022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653F" w:rsidRDefault="00CE1022" w:rsidP="00CE10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E102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AF516D2" wp14:editId="69C0B1B9">
            <wp:extent cx="1943371" cy="59063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FA5" w:rsidRDefault="00DD0F05" w:rsidP="0062699B">
      <w:pPr>
        <w:spacing w:line="360" w:lineRule="auto"/>
        <w:ind w:firstLine="708"/>
        <w:jc w:val="both"/>
      </w:pPr>
      <w:r w:rsidRPr="00B3101F">
        <w:rPr>
          <w:sz w:val="28"/>
          <w:szCs w:val="28"/>
        </w:rPr>
        <w:t>Завдання</w:t>
      </w:r>
      <w:r w:rsidRPr="003061CD">
        <w:rPr>
          <w:sz w:val="28"/>
          <w:szCs w:val="28"/>
        </w:rPr>
        <w:t xml:space="preserve"> 2: </w:t>
      </w:r>
      <w:r w:rsidR="0062699B">
        <w:t>Написати функцію, що забезпечує рішення квадратного рівняння. Параметрами функції повинні бути коефіцієнти і коріння рівняння. Значення, що повертається функцією, має передавати в програму інформацію про наявність у рівняння коренів: 2 - два різних кореня, 1 - корінь, 0 - рівняння не має рішення. Крім того, функція повинна перевіряти коректність вихідних даних. Якщо вихідні дані невірні, то функція повинна повертати - 1.</w:t>
      </w:r>
    </w:p>
    <w:p w:rsidR="0062699B" w:rsidRDefault="0062699B" w:rsidP="0062699B">
      <w:pPr>
        <w:spacing w:line="360" w:lineRule="auto"/>
        <w:ind w:firstLine="708"/>
        <w:jc w:val="both"/>
      </w:pPr>
    </w:p>
    <w:p w:rsidR="0062699B" w:rsidRDefault="0062699B" w:rsidP="0062699B">
      <w:pPr>
        <w:spacing w:line="360" w:lineRule="auto"/>
        <w:ind w:firstLine="708"/>
        <w:jc w:val="both"/>
      </w:pPr>
    </w:p>
    <w:p w:rsidR="0062699B" w:rsidRDefault="0062699B" w:rsidP="0062699B">
      <w:pPr>
        <w:spacing w:line="360" w:lineRule="auto"/>
        <w:ind w:firstLine="708"/>
        <w:jc w:val="both"/>
      </w:pPr>
    </w:p>
    <w:p w:rsidR="0062699B" w:rsidRPr="0062699B" w:rsidRDefault="0062699B" w:rsidP="0062699B">
      <w:pPr>
        <w:spacing w:line="360" w:lineRule="auto"/>
        <w:ind w:firstLine="708"/>
        <w:jc w:val="both"/>
      </w:pP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#define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pow(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- 4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 &amp;&amp;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==0)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 -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sqrt(d))/(2.0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 &amp;&amp;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 -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sqrt(d))/(2.0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26A08" w:rsidRPr="000F1BDA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1B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1BDA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6A08" w:rsidRPr="000F1BDA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1B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0 &amp;&amp;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(-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(2.0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pow(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A0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0, x2 = 0, a, b, c;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0 || b == 0 || c == 0) {</w:t>
      </w:r>
    </w:p>
    <w:p w:rsidR="00726A08" w:rsidRPr="000F1BDA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</w:t>
      </w:r>
      <w:r w:rsidRPr="000F1BD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можуть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дорівнювати</w:t>
      </w:r>
      <w:r w:rsidRPr="000F1BDA">
        <w:rPr>
          <w:rFonts w:ascii="Cascadia Mono" w:hAnsi="Cascadia Mono" w:cs="Cascadia Mono"/>
          <w:color w:val="A31515"/>
          <w:sz w:val="19"/>
          <w:szCs w:val="19"/>
        </w:rPr>
        <w:t xml:space="preserve"> 0!!!"</w:t>
      </w:r>
      <w:r w:rsidRPr="000F1BD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x1 = add(a, b, c, x1);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x2 = add(a, b, c, x1);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!= 0 &amp;&amp; x2 != 0)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"x1 = %.2lf\n"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, x1);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"x2 = %.2lf\n"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, x2);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!= 0 &amp;&amp; x2 == 0)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"x = %.2lf\n"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, x1);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6A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== 0 &amp;&amp; x2 == 0) {</w:t>
      </w:r>
    </w:p>
    <w:p w:rsidR="00726A08" w:rsidRP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Коренів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немає</w:t>
      </w:r>
      <w:r w:rsidRPr="00726A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26A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6A08" w:rsidRDefault="00726A08" w:rsidP="00726A0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D0611" w:rsidRDefault="00726A08" w:rsidP="00726A08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2C63" w:rsidRDefault="00A92C63" w:rsidP="00726A08">
      <w:pP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A92C63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lastRenderedPageBreak/>
        <w:drawing>
          <wp:inline distT="0" distB="0" distL="0" distR="0" wp14:anchorId="3C49185B" wp14:editId="182C77E4">
            <wp:extent cx="1481095" cy="1338682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569" cy="13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63" w:rsidRDefault="00A92C63" w:rsidP="00A92C63">
      <w:pPr>
        <w:spacing w:line="360" w:lineRule="auto"/>
        <w:ind w:left="707" w:firstLine="709"/>
        <w:jc w:val="both"/>
        <w:rPr>
          <w:sz w:val="28"/>
        </w:rPr>
      </w:pPr>
      <w:r w:rsidRPr="00A92C63">
        <w:rPr>
          <w:sz w:val="28"/>
          <w:szCs w:val="28"/>
          <w:lang w:val="uk-UA"/>
        </w:rPr>
        <w:t xml:space="preserve">Завдання </w:t>
      </w:r>
      <w:r w:rsidR="008438A7" w:rsidRPr="008438A7">
        <w:rPr>
          <w:sz w:val="28"/>
          <w:szCs w:val="28"/>
          <w:lang w:val="uk-UA"/>
        </w:rPr>
        <w:t>3</w:t>
      </w:r>
      <w:r w:rsidRPr="00A92C63">
        <w:rPr>
          <w:sz w:val="28"/>
          <w:szCs w:val="28"/>
          <w:lang w:val="uk-UA"/>
        </w:rPr>
        <w:t>:</w:t>
      </w:r>
      <w:r w:rsidRPr="00A92C63">
        <w:rPr>
          <w:lang w:val="uk-UA"/>
        </w:rPr>
        <w:t xml:space="preserve"> </w:t>
      </w:r>
      <w:r w:rsidRPr="00A92C63">
        <w:rPr>
          <w:sz w:val="28"/>
          <w:lang w:val="uk-UA"/>
        </w:rPr>
        <w:t xml:space="preserve">Описати процедуру </w:t>
      </w:r>
      <w:r w:rsidRPr="00A92C63">
        <w:rPr>
          <w:sz w:val="28"/>
        </w:rPr>
        <w:t>Minmax</w:t>
      </w:r>
      <w:r w:rsidRPr="00A92C63">
        <w:rPr>
          <w:sz w:val="28"/>
          <w:lang w:val="uk-UA"/>
        </w:rPr>
        <w:t xml:space="preserve"> (</w:t>
      </w:r>
      <w:r w:rsidRPr="00A92C63">
        <w:rPr>
          <w:sz w:val="28"/>
        </w:rPr>
        <w:t>X</w:t>
      </w:r>
      <w:r w:rsidRPr="00A92C63">
        <w:rPr>
          <w:sz w:val="28"/>
          <w:lang w:val="uk-UA"/>
        </w:rPr>
        <w:t xml:space="preserve">, </w:t>
      </w:r>
      <w:r w:rsidRPr="00A92C63">
        <w:rPr>
          <w:sz w:val="28"/>
        </w:rPr>
        <w:t>Y</w:t>
      </w:r>
      <w:r w:rsidRPr="00A92C63">
        <w:rPr>
          <w:sz w:val="28"/>
          <w:lang w:val="uk-UA"/>
        </w:rPr>
        <w:t xml:space="preserve">), що записує в змінну </w:t>
      </w:r>
      <w:r w:rsidRPr="00A92C63">
        <w:rPr>
          <w:sz w:val="28"/>
        </w:rPr>
        <w:t>X</w:t>
      </w:r>
      <w:r w:rsidRPr="00A92C63">
        <w:rPr>
          <w:sz w:val="28"/>
          <w:lang w:val="uk-UA"/>
        </w:rPr>
        <w:t xml:space="preserve"> мінімальне зі значень </w:t>
      </w:r>
      <w:r w:rsidRPr="00A92C63">
        <w:rPr>
          <w:sz w:val="28"/>
        </w:rPr>
        <w:t>X</w:t>
      </w:r>
      <w:r w:rsidRPr="00A92C63">
        <w:rPr>
          <w:sz w:val="28"/>
          <w:lang w:val="uk-UA"/>
        </w:rPr>
        <w:t xml:space="preserve"> і </w:t>
      </w:r>
      <w:r w:rsidRPr="00A92C63">
        <w:rPr>
          <w:sz w:val="28"/>
        </w:rPr>
        <w:t>Y</w:t>
      </w:r>
      <w:r w:rsidRPr="00A92C63">
        <w:rPr>
          <w:sz w:val="28"/>
          <w:lang w:val="uk-UA"/>
        </w:rPr>
        <w:t xml:space="preserve">, а в змінну </w:t>
      </w:r>
      <w:r w:rsidRPr="00A92C63">
        <w:rPr>
          <w:sz w:val="28"/>
        </w:rPr>
        <w:t>Y</w:t>
      </w:r>
      <w:r w:rsidRPr="00A92C63">
        <w:rPr>
          <w:sz w:val="28"/>
          <w:lang w:val="uk-UA"/>
        </w:rPr>
        <w:t xml:space="preserve"> - максимальне з цих значень (</w:t>
      </w:r>
      <w:r w:rsidRPr="00A92C63">
        <w:rPr>
          <w:sz w:val="28"/>
        </w:rPr>
        <w:t>X</w:t>
      </w:r>
      <w:r w:rsidRPr="00A92C63">
        <w:rPr>
          <w:sz w:val="28"/>
          <w:lang w:val="uk-UA"/>
        </w:rPr>
        <w:t xml:space="preserve"> і </w:t>
      </w:r>
      <w:r w:rsidRPr="00A92C63">
        <w:rPr>
          <w:sz w:val="28"/>
        </w:rPr>
        <w:t>Y</w:t>
      </w:r>
      <w:r w:rsidRPr="00A92C63">
        <w:rPr>
          <w:sz w:val="28"/>
          <w:lang w:val="uk-UA"/>
        </w:rPr>
        <w:t xml:space="preserve"> - дійсні параметри, які є одночасно вхідними та вихідними). </w:t>
      </w:r>
      <w:r w:rsidRPr="00A92C63">
        <w:rPr>
          <w:sz w:val="28"/>
        </w:rPr>
        <w:t>Використовуючи чотири виклики цієї процедури, знайти мінімальне і максимальне з даних чисел A, B, C, D.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29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Minmax(</w:t>
      </w: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6298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2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min, a, b, c, d, max1, min1;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"d = 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Minmax(a, b);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Minmax(c, d);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Minmax(a, c);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Minmax(b, d);</w:t>
      </w:r>
    </w:p>
    <w:p w:rsidR="00FE6298" w:rsidRP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FE6298">
        <w:rPr>
          <w:rFonts w:ascii="Cascadia Mono" w:hAnsi="Cascadia Mono" w:cs="Cascadia Mono"/>
          <w:color w:val="A31515"/>
          <w:sz w:val="19"/>
          <w:szCs w:val="19"/>
          <w:lang w:val="en-US"/>
        </w:rPr>
        <w:t>"Minmax (%d; %d)\n"</w:t>
      </w: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>, a, d);</w:t>
      </w:r>
    </w:p>
    <w:p w:rsidR="00FE6298" w:rsidRDefault="00FE6298" w:rsidP="00FE62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E62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C21FF" w:rsidRDefault="00FE6298" w:rsidP="00FE6298">
      <w:pPr>
        <w:spacing w:line="360" w:lineRule="auto"/>
        <w:ind w:left="707" w:firstLine="709"/>
        <w:jc w:val="both"/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18F" w:rsidRPr="008438A7" w:rsidRDefault="001C21FF" w:rsidP="0003418F">
      <w:pPr>
        <w:spacing w:line="360" w:lineRule="auto"/>
        <w:ind w:left="707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1FF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E41B7FB" wp14:editId="4814299C">
            <wp:extent cx="1814170" cy="1319397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932" cy="13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63" w:rsidRDefault="008438A7" w:rsidP="00A92C63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  <w:r w:rsidRPr="00A92C63">
        <w:rPr>
          <w:sz w:val="28"/>
          <w:szCs w:val="28"/>
          <w:lang w:val="uk-UA"/>
        </w:rPr>
        <w:t xml:space="preserve">Завдання </w:t>
      </w:r>
      <w:r>
        <w:rPr>
          <w:sz w:val="28"/>
          <w:szCs w:val="28"/>
          <w:lang w:val="en-US"/>
        </w:rPr>
        <w:t>4</w:t>
      </w:r>
      <w:r w:rsidRPr="00A92C63">
        <w:rPr>
          <w:sz w:val="28"/>
          <w:szCs w:val="28"/>
          <w:lang w:val="uk-UA"/>
        </w:rPr>
        <w:t>:</w:t>
      </w:r>
    </w:p>
    <w:p w:rsidR="008438A7" w:rsidRDefault="008438A7" w:rsidP="008438A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38A7">
        <w:rPr>
          <w:noProof/>
          <w:sz w:val="28"/>
          <w:szCs w:val="28"/>
          <w:lang w:val="uk-UA"/>
        </w:rPr>
        <w:drawing>
          <wp:inline distT="0" distB="0" distL="0" distR="0" wp14:anchorId="0B384C54" wp14:editId="5011D95C">
            <wp:extent cx="5817032" cy="1329222"/>
            <wp:effectExtent l="0" t="0" r="0" b="444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037" cy="13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8438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8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8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sqrt(pow(</w:t>
      </w: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/2.0, 2) + pow(</w:t>
      </w: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8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8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 * b;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38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h1, p1, a2, a3, h2, h3, p2, p3;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"a1 = 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&amp;a1);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"h1 = 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&amp;h1);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"a2 = 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&amp;a2);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"h2 = 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&amp;h2);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"a3 = 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&amp;a3);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"h3 = 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&amp;h3);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 = add(a1, h1);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p2 = add(a2, h2);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p3 = add(a3, h3);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"p1 = %.2lf\n"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p1);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"p2 = %.2lf\n"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p2);</w:t>
      </w:r>
    </w:p>
    <w:p w:rsidR="008438A7" w:rsidRP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8438A7">
        <w:rPr>
          <w:rFonts w:ascii="Cascadia Mono" w:hAnsi="Cascadia Mono" w:cs="Cascadia Mono"/>
          <w:color w:val="A31515"/>
          <w:sz w:val="19"/>
          <w:szCs w:val="19"/>
          <w:lang w:val="en-US"/>
        </w:rPr>
        <w:t>"p3 = %.2lf\n"</w:t>
      </w: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>, p3);</w:t>
      </w:r>
    </w:p>
    <w:p w:rsidR="008438A7" w:rsidRDefault="008438A7" w:rsidP="008438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38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438A7" w:rsidRDefault="008438A7" w:rsidP="008438A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38A7" w:rsidRDefault="008438A7" w:rsidP="00A92C63">
      <w:pPr>
        <w:spacing w:line="360" w:lineRule="auto"/>
        <w:ind w:left="707" w:firstLine="709"/>
        <w:jc w:val="both"/>
        <w:rPr>
          <w:sz w:val="28"/>
          <w:szCs w:val="28"/>
          <w:lang w:val="uk-UA"/>
        </w:rPr>
      </w:pPr>
    </w:p>
    <w:p w:rsidR="00E76E1E" w:rsidRDefault="008438A7" w:rsidP="00E76E1E">
      <w:pPr>
        <w:spacing w:line="360" w:lineRule="auto"/>
        <w:ind w:left="707" w:firstLine="709"/>
        <w:jc w:val="both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8438A7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drawing>
          <wp:inline distT="0" distB="0" distL="0" distR="0" wp14:anchorId="70365D3B" wp14:editId="2E205CCE">
            <wp:extent cx="990738" cy="1533739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11" w:rsidRDefault="009D0611" w:rsidP="009D0611">
      <w:pPr>
        <w:spacing w:line="360" w:lineRule="auto"/>
        <w:ind w:firstLine="709"/>
        <w:jc w:val="both"/>
        <w:rPr>
          <w:color w:val="000000"/>
          <w:sz w:val="28"/>
          <w:szCs w:val="19"/>
        </w:rPr>
      </w:pPr>
      <w:r w:rsidRPr="009D0611">
        <w:rPr>
          <w:color w:val="000000"/>
          <w:sz w:val="28"/>
          <w:szCs w:val="19"/>
          <w:lang w:val="uk-UA"/>
        </w:rPr>
        <w:t>Самостійна робота</w:t>
      </w:r>
      <w:r w:rsidR="00D27FF9" w:rsidRPr="003061CD">
        <w:rPr>
          <w:color w:val="000000"/>
          <w:sz w:val="28"/>
          <w:szCs w:val="19"/>
        </w:rPr>
        <w:t>:</w:t>
      </w:r>
    </w:p>
    <w:p w:rsidR="00A75F4B" w:rsidRPr="008D2F12" w:rsidRDefault="00A75F4B" w:rsidP="009D0611">
      <w:pPr>
        <w:spacing w:line="360" w:lineRule="auto"/>
        <w:ind w:firstLine="709"/>
        <w:jc w:val="both"/>
        <w:rPr>
          <w:b/>
        </w:rPr>
      </w:pPr>
      <w:r w:rsidRPr="008D2F12">
        <w:rPr>
          <w:b/>
        </w:rPr>
        <w:t>Завдання 1</w:t>
      </w:r>
    </w:p>
    <w:p w:rsidR="00A75F4B" w:rsidRDefault="00F65072" w:rsidP="00F65072">
      <w:pPr>
        <w:spacing w:line="360" w:lineRule="auto"/>
        <w:ind w:firstLine="709"/>
        <w:jc w:val="both"/>
        <w:rPr>
          <w:color w:val="000000"/>
          <w:sz w:val="28"/>
          <w:szCs w:val="19"/>
        </w:rPr>
      </w:pPr>
      <w:r w:rsidRPr="00F65072">
        <w:rPr>
          <w:noProof/>
          <w:color w:val="000000"/>
          <w:sz w:val="28"/>
          <w:szCs w:val="19"/>
        </w:rPr>
        <w:drawing>
          <wp:inline distT="0" distB="0" distL="0" distR="0" wp14:anchorId="238FF965" wp14:editId="16828363">
            <wp:extent cx="5588813" cy="1187623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614" cy="11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3118B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560D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60D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60D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560D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60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(abs(pow((pow(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560D3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4560D3" w:rsidRPr="000F1BDA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1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60D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xa, xb, xc, xd, ya, yb, yc, yd, AB, AC, AD;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"xa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&amp;xa);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"ya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&amp;ya);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"xb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&amp;xb);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"yb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&amp;yb);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"xc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&amp;xc);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"yc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&amp;yc);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"xd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&amp;xd);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"yd = 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scanf_s(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&amp;yd);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 = </w:t>
      </w:r>
      <w:r w:rsidR="0053118B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(xa, ya, xb, yb);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 = </w:t>
      </w:r>
      <w:r w:rsidR="0053118B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(xa, ya, xc, yc);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 = </w:t>
      </w:r>
      <w:r w:rsidR="0053118B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(xa, ya, xd, yd);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"AB = %.2f\n"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AB);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"AC = %.2f\n"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AC);</w:t>
      </w:r>
    </w:p>
    <w:p w:rsidR="004560D3" w:rsidRP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4560D3">
        <w:rPr>
          <w:rFonts w:ascii="Cascadia Mono" w:hAnsi="Cascadia Mono" w:cs="Cascadia Mono"/>
          <w:color w:val="A31515"/>
          <w:sz w:val="19"/>
          <w:szCs w:val="19"/>
          <w:lang w:val="en-US"/>
        </w:rPr>
        <w:t>"AD = %.2f\n"</w:t>
      </w: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>, AD);</w:t>
      </w:r>
    </w:p>
    <w:p w:rsidR="004560D3" w:rsidRDefault="004560D3" w:rsidP="004560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60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560D3" w:rsidRDefault="004560D3" w:rsidP="004560D3">
      <w:pPr>
        <w:spacing w:line="360" w:lineRule="auto"/>
        <w:ind w:firstLine="709"/>
        <w:jc w:val="both"/>
        <w:rPr>
          <w:color w:val="000000"/>
          <w:sz w:val="28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5072" w:rsidRDefault="004560D3" w:rsidP="00F65072">
      <w:pPr>
        <w:spacing w:line="360" w:lineRule="auto"/>
        <w:ind w:firstLine="709"/>
        <w:jc w:val="both"/>
        <w:rPr>
          <w:color w:val="000000"/>
          <w:sz w:val="28"/>
          <w:szCs w:val="19"/>
          <w:lang w:val="en-US"/>
        </w:rPr>
      </w:pPr>
      <w:r w:rsidRPr="004560D3">
        <w:rPr>
          <w:noProof/>
          <w:color w:val="000000"/>
          <w:sz w:val="28"/>
          <w:szCs w:val="19"/>
          <w:lang w:val="en-US"/>
        </w:rPr>
        <w:drawing>
          <wp:inline distT="0" distB="0" distL="0" distR="0" wp14:anchorId="5739AD93" wp14:editId="1D297AE1">
            <wp:extent cx="1030148" cy="238751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5381" cy="23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Pr="008D2F12" w:rsidRDefault="001F787F" w:rsidP="00F65072">
      <w:pPr>
        <w:spacing w:line="360" w:lineRule="auto"/>
        <w:ind w:firstLine="709"/>
        <w:jc w:val="both"/>
        <w:rPr>
          <w:b/>
        </w:rPr>
      </w:pPr>
      <w:r w:rsidRPr="008D2F12">
        <w:rPr>
          <w:b/>
        </w:rPr>
        <w:t>Завдання 2</w:t>
      </w:r>
    </w:p>
    <w:p w:rsidR="001F787F" w:rsidRDefault="001F787F" w:rsidP="001F787F">
      <w:pPr>
        <w:spacing w:line="360" w:lineRule="auto"/>
        <w:ind w:firstLine="709"/>
        <w:jc w:val="both"/>
        <w:rPr>
          <w:color w:val="000000"/>
          <w:sz w:val="28"/>
          <w:szCs w:val="19"/>
          <w:lang w:val="en-US"/>
        </w:rPr>
      </w:pPr>
      <w:r w:rsidRPr="001F787F">
        <w:rPr>
          <w:noProof/>
          <w:color w:val="000000"/>
          <w:sz w:val="28"/>
          <w:szCs w:val="19"/>
          <w:lang w:val="en-US"/>
        </w:rPr>
        <w:drawing>
          <wp:inline distT="0" distB="0" distL="0" distR="0" wp14:anchorId="302D1B45" wp14:editId="3B4EEEF3">
            <wp:extent cx="5809717" cy="1093311"/>
            <wp:effectExtent l="0" t="0" r="63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391" cy="11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Perim(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(abs(pow((pow(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(abs(pow((pow(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(abs(pow((pow(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+ b + 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xa, xb, xc, xd, ya, yb, yc, yd, ABC, ABD, ACD;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"xa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&amp;xa);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"ya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&amp;ya);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"xb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&amp;xb);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"yb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&amp;yb);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"xc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"yc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"xd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"yd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ABC = Perim(xa, ya, xb, yb, xc, yc);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ABD = Perim(xa, ya, xb, yb, xd, yd);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ACD = Perim(xa, ya, xc, yc, xd, yd);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"ABC = %.2f\n"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ABC);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"ABD = %.2f\n"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ABD);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"ACD = %.2f\n"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ACD);</w:t>
      </w:r>
    </w:p>
    <w:p w:rsid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787F" w:rsidRDefault="00685ED7" w:rsidP="001F787F">
      <w:pPr>
        <w:spacing w:line="360" w:lineRule="auto"/>
        <w:ind w:firstLine="709"/>
        <w:jc w:val="both"/>
        <w:rPr>
          <w:color w:val="000000"/>
          <w:sz w:val="28"/>
          <w:szCs w:val="19"/>
          <w:lang w:val="en-US"/>
        </w:rPr>
      </w:pPr>
      <w:r w:rsidRPr="00685ED7">
        <w:rPr>
          <w:noProof/>
          <w:color w:val="000000"/>
          <w:sz w:val="28"/>
          <w:szCs w:val="19"/>
          <w:lang w:val="en-US"/>
        </w:rPr>
        <w:drawing>
          <wp:inline distT="0" distB="0" distL="0" distR="0" wp14:anchorId="34DE664F" wp14:editId="17C34245">
            <wp:extent cx="1000265" cy="1848108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2" w:rsidRPr="00CA1ECB" w:rsidRDefault="008D2F12" w:rsidP="001F787F">
      <w:pPr>
        <w:spacing w:line="360" w:lineRule="auto"/>
        <w:ind w:firstLine="709"/>
        <w:jc w:val="both"/>
        <w:rPr>
          <w:b/>
          <w:lang w:val="en-US"/>
        </w:rPr>
      </w:pPr>
      <w:r w:rsidRPr="008D2F12">
        <w:rPr>
          <w:b/>
        </w:rPr>
        <w:t>Завдання 3</w:t>
      </w:r>
    </w:p>
    <w:p w:rsidR="008D2F12" w:rsidRDefault="008D2F12" w:rsidP="001F787F">
      <w:pPr>
        <w:spacing w:line="360" w:lineRule="auto"/>
        <w:ind w:firstLine="709"/>
        <w:jc w:val="both"/>
        <w:rPr>
          <w:color w:val="000000"/>
          <w:sz w:val="28"/>
          <w:szCs w:val="19"/>
          <w:lang w:val="en-US"/>
        </w:rPr>
      </w:pPr>
      <w:r w:rsidRPr="008D2F12">
        <w:rPr>
          <w:noProof/>
          <w:color w:val="000000"/>
          <w:sz w:val="28"/>
          <w:szCs w:val="19"/>
          <w:lang w:val="en-US"/>
        </w:rPr>
        <w:drawing>
          <wp:inline distT="0" distB="0" distL="0" distR="0" wp14:anchorId="002EC8DC" wp14:editId="273155BC">
            <wp:extent cx="5831662" cy="1360192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2181" cy="13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Area(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(abs(pow((pow(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(abs(pow((pow(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(abs(pow((pow(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85ED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(a + b + c) / 2.0;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sqrt(p * (p - abs(a)) * (p - abs(b)) * (p - abs(c)));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5E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xa, xb, xc, xd, ya, yb, yc, yd, ABC, ABD, ACD;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"xa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&amp;xa);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"ya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&amp;ya);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"xb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&amp;xb);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"yb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&amp;yb);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"xc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"yc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"xd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&amp;xd);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"yd = 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&amp;yd);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ABC = Area(xa, ya, xb, yb, xc, yc);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ABD = Area(xa, ya, xb, yb, xd, yd);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ACD = Area(xa, ya, xc, yc, xd, yd);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"ABC = %.2f\n"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ABC);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"ABD = %.2f\n"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ABD);</w:t>
      </w:r>
    </w:p>
    <w:p w:rsidR="00685ED7" w:rsidRP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685ED7">
        <w:rPr>
          <w:rFonts w:ascii="Cascadia Mono" w:hAnsi="Cascadia Mono" w:cs="Cascadia Mono"/>
          <w:color w:val="A31515"/>
          <w:sz w:val="19"/>
          <w:szCs w:val="19"/>
          <w:lang w:val="en-US"/>
        </w:rPr>
        <w:t>"ACD = %.2f\n"</w:t>
      </w: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>, ACD);</w:t>
      </w:r>
    </w:p>
    <w:p w:rsid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5E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85ED7" w:rsidRDefault="00685ED7" w:rsidP="00685E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5142" w:rsidRDefault="00685ED7" w:rsidP="001F787F">
      <w:pPr>
        <w:spacing w:line="360" w:lineRule="auto"/>
        <w:ind w:firstLine="709"/>
        <w:jc w:val="both"/>
        <w:rPr>
          <w:color w:val="000000"/>
          <w:sz w:val="28"/>
          <w:szCs w:val="19"/>
          <w:lang w:val="uk-UA"/>
        </w:rPr>
      </w:pPr>
      <w:r w:rsidRPr="00685ED7">
        <w:rPr>
          <w:noProof/>
          <w:color w:val="000000"/>
          <w:sz w:val="28"/>
          <w:szCs w:val="19"/>
          <w:lang w:val="uk-UA"/>
        </w:rPr>
        <w:drawing>
          <wp:inline distT="0" distB="0" distL="0" distR="0" wp14:anchorId="3F8345A4" wp14:editId="5F3554D4">
            <wp:extent cx="1353312" cy="2220818"/>
            <wp:effectExtent l="0" t="0" r="0" b="82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5753" cy="22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D7" w:rsidRDefault="00685ED7" w:rsidP="001F787F">
      <w:pPr>
        <w:spacing w:line="360" w:lineRule="auto"/>
        <w:ind w:firstLine="709"/>
        <w:jc w:val="both"/>
        <w:rPr>
          <w:b/>
        </w:rPr>
      </w:pPr>
      <w:r w:rsidRPr="00685ED7">
        <w:rPr>
          <w:b/>
        </w:rPr>
        <w:t>Завдання 4</w:t>
      </w:r>
    </w:p>
    <w:p w:rsidR="00685ED7" w:rsidRDefault="00685ED7" w:rsidP="001F787F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uk-UA"/>
        </w:rPr>
      </w:pPr>
      <w:r w:rsidRPr="00685ED7">
        <w:rPr>
          <w:b/>
          <w:noProof/>
          <w:color w:val="000000"/>
          <w:sz w:val="28"/>
          <w:szCs w:val="19"/>
          <w:lang w:val="uk-UA"/>
        </w:rPr>
        <w:lastRenderedPageBreak/>
        <w:drawing>
          <wp:inline distT="0" distB="0" distL="0" distR="0" wp14:anchorId="42B7F830" wp14:editId="2A4374F7">
            <wp:extent cx="5634152" cy="1495285"/>
            <wp:effectExtent l="0" t="0" r="508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988" cy="15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Dist(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(abs(pow((pow(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(abs(pow((pow(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(abs(pow((pow(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30F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(a + b + c) / 2.0;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sqrt(p * (p - abs(a)) * (p - abs(b)) * (p - abs(c)));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S) / abs(b));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30F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xa, xb, xc, ya, yb, yc, AB, AC, BC, xp, yp;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"xa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&amp;xa);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"ya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&amp;ya);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"xb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&amp;xb);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"yb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&amp;yb);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"xc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&amp;xc);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"yc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&amp;yc);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"xp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&amp;xp);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"yp = 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&amp;yp);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 = Dist(xp, yp, xa, ya, xb, yb);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 = Dist(xp, yp, xa, ya, xc, yc);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BC = Dist(xp, yp, xb, yb, xc, yc);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"D(P, AB) = %.2f\n"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AB);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"D(P, AC) = %.2f\n"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AC);</w:t>
      </w:r>
    </w:p>
    <w:p w:rsidR="002030F7" w:rsidRP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030F7">
        <w:rPr>
          <w:rFonts w:ascii="Cascadia Mono" w:hAnsi="Cascadia Mono" w:cs="Cascadia Mono"/>
          <w:color w:val="A31515"/>
          <w:sz w:val="19"/>
          <w:szCs w:val="19"/>
          <w:lang w:val="en-US"/>
        </w:rPr>
        <w:t>"D(P, BC) = %.2f\n"</w:t>
      </w: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>, BC);</w:t>
      </w:r>
    </w:p>
    <w:p w:rsid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030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030F7" w:rsidRDefault="002030F7" w:rsidP="002030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30F7" w:rsidRPr="002030F7" w:rsidRDefault="002030F7" w:rsidP="001F787F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en-US"/>
        </w:rPr>
      </w:pPr>
    </w:p>
    <w:p w:rsidR="00685ED7" w:rsidRDefault="002030F7" w:rsidP="001F787F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uk-UA"/>
        </w:rPr>
      </w:pPr>
      <w:r w:rsidRPr="002030F7">
        <w:rPr>
          <w:b/>
          <w:noProof/>
          <w:color w:val="000000"/>
          <w:sz w:val="28"/>
          <w:szCs w:val="19"/>
          <w:lang w:val="uk-UA"/>
        </w:rPr>
        <w:drawing>
          <wp:inline distT="0" distB="0" distL="0" distR="0" wp14:anchorId="60B2D1CF" wp14:editId="5CFF2AFA">
            <wp:extent cx="1367942" cy="1878368"/>
            <wp:effectExtent l="0" t="0" r="381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9631" cy="18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F7" w:rsidRDefault="002030F7" w:rsidP="001F787F">
      <w:pPr>
        <w:spacing w:line="360" w:lineRule="auto"/>
        <w:ind w:firstLine="709"/>
        <w:jc w:val="both"/>
        <w:rPr>
          <w:b/>
        </w:rPr>
      </w:pPr>
      <w:r w:rsidRPr="002030F7">
        <w:rPr>
          <w:b/>
        </w:rPr>
        <w:t>Завдання 5</w:t>
      </w:r>
    </w:p>
    <w:p w:rsidR="002030F7" w:rsidRDefault="002030F7" w:rsidP="001F787F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uk-UA"/>
        </w:rPr>
      </w:pPr>
      <w:r w:rsidRPr="002030F7">
        <w:rPr>
          <w:b/>
          <w:noProof/>
          <w:color w:val="000000"/>
          <w:sz w:val="28"/>
          <w:szCs w:val="19"/>
          <w:lang w:val="uk-UA"/>
        </w:rPr>
        <w:drawing>
          <wp:inline distT="0" distB="0" distL="0" distR="0" wp14:anchorId="3DB8F7DC" wp14:editId="1DB2269E">
            <wp:extent cx="5773141" cy="1344215"/>
            <wp:effectExtent l="0" t="0" r="0" b="889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3442" cy="13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Altitudes(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(abs(pow((pow(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(abs(pow((pow(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(abs(pow((pow(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2)), 1 / 2.0)));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(a + b + c) / 2.0;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sqrt(p * (p - abs(a)) * (p - abs(b)) * (p - abs(c)));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S) / abs(a));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S) / abs(b));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657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((2 * S) / abs(c));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657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xa, xb, xc, xd, ya, yb, yc, yd, ABCha, ABChb, ABChc, ABDha, ABDhb, ABDhc, ACDha, ACDhb, ACDhc;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"xa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&amp;xa);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"ya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&amp;ya);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"xb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&amp;xb);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"yb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&amp;yb);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"xc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&amp;xc);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"yc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&amp;yc);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"xd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&amp;xd);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"yd = 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scanf_s(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&amp;yd);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ABCha = Altitudes(xa, ya, xb, yb, xc, yc, 2);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ABChb = Altitudes(xa, ya, xb, yb, xc, yc, 3);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ABChc = Altitudes(xa, ya, xb, yb, xc, yc, 1);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ABDha = Altitudes(xa, ya, xb, yb, xd, yd, 2);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ABDhb = Altitudes(xa, ya, xb, yb, xd, yd, 3);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ABDhc = Altitudes(xa, ya, xb, yb, xd, yd, 1);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ACDha = Altitudes(xa, ya, xc, yc, xd, yd, 2);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ACDhb = Altitudes(xa, ya, xc, yc, xd, yd, 3);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ACDhc = Altitudes(xa, ya, xc, yc, xd, yd, 1);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"ABC : ha = %.2f; hb = %.2f; hc = %.2f\n"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ABCha, ABChb, ABChc);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"ABD : ha = %.2f; hb = %.2f; hc = %.2f\n"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ABDha, ABDhb, ABDhc);</w:t>
      </w:r>
    </w:p>
    <w:p w:rsidR="0054657C" w:rsidRP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54657C">
        <w:rPr>
          <w:rFonts w:ascii="Cascadia Mono" w:hAnsi="Cascadia Mono" w:cs="Cascadia Mono"/>
          <w:color w:val="A31515"/>
          <w:sz w:val="19"/>
          <w:szCs w:val="19"/>
          <w:lang w:val="en-US"/>
        </w:rPr>
        <w:t>"ACD : ha = %.2f; hb = %.2f; hc = %.2f\n"</w:t>
      </w: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>, ACDha, ACDhb, ACDhc);</w:t>
      </w:r>
    </w:p>
    <w:p w:rsid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6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657C" w:rsidRDefault="0054657C" w:rsidP="005465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52EE" w:rsidRDefault="000552EE" w:rsidP="001F787F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uk-UA"/>
        </w:rPr>
      </w:pPr>
    </w:p>
    <w:p w:rsidR="002030F7" w:rsidRPr="002030F7" w:rsidRDefault="000552EE" w:rsidP="001F787F">
      <w:pPr>
        <w:spacing w:line="360" w:lineRule="auto"/>
        <w:ind w:firstLine="709"/>
        <w:jc w:val="both"/>
        <w:rPr>
          <w:b/>
          <w:color w:val="000000"/>
          <w:sz w:val="28"/>
          <w:szCs w:val="19"/>
          <w:lang w:val="uk-UA"/>
        </w:rPr>
      </w:pPr>
      <w:r w:rsidRPr="000552EE">
        <w:rPr>
          <w:b/>
          <w:noProof/>
          <w:color w:val="000000"/>
          <w:sz w:val="28"/>
          <w:szCs w:val="19"/>
          <w:lang w:val="uk-UA"/>
        </w:rPr>
        <w:drawing>
          <wp:inline distT="0" distB="0" distL="0" distR="0" wp14:anchorId="7DF81EFE" wp14:editId="0882FDC3">
            <wp:extent cx="3210373" cy="175284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8" w:rsidRPr="009871FF" w:rsidRDefault="00CB6D4E" w:rsidP="00125343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4E5277">
        <w:rPr>
          <w:b/>
          <w:i/>
          <w:sz w:val="28"/>
          <w:szCs w:val="28"/>
          <w:lang w:val="uk-UA"/>
        </w:rPr>
        <w:t>:</w:t>
      </w:r>
      <w:r w:rsidR="0011726C" w:rsidRPr="00670DA4">
        <w:rPr>
          <w:b/>
          <w:i/>
          <w:sz w:val="28"/>
          <w:szCs w:val="28"/>
        </w:rPr>
        <w:t xml:space="preserve"> </w:t>
      </w:r>
      <w:r w:rsidR="0011726C" w:rsidRPr="00125343">
        <w:rPr>
          <w:sz w:val="28"/>
          <w:szCs w:val="28"/>
          <w:lang w:val="uk-UA"/>
        </w:rPr>
        <w:t xml:space="preserve">я </w:t>
      </w:r>
      <w:r w:rsidR="00952D56" w:rsidRPr="00F73971">
        <w:rPr>
          <w:sz w:val="28"/>
        </w:rPr>
        <w:t>отрима</w:t>
      </w:r>
      <w:r w:rsidR="00952D56">
        <w:rPr>
          <w:sz w:val="28"/>
          <w:lang w:val="uk-UA"/>
        </w:rPr>
        <w:t>в</w:t>
      </w:r>
      <w:r w:rsidR="00952D56" w:rsidRPr="00F73971">
        <w:rPr>
          <w:sz w:val="28"/>
        </w:rPr>
        <w:t xml:space="preserve"> практичні навички написання процедур і функцій за допомогою конструкцій мови, а також вибору правильного способу передачі параметрів.</w:t>
      </w:r>
    </w:p>
    <w:sectPr w:rsidR="003B4928" w:rsidRPr="009871FF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C09" w:rsidRDefault="00405C09" w:rsidP="00B06596">
      <w:r>
        <w:separator/>
      </w:r>
    </w:p>
  </w:endnote>
  <w:endnote w:type="continuationSeparator" w:id="0">
    <w:p w:rsidR="00405C09" w:rsidRDefault="00405C0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C09" w:rsidRDefault="00405C09" w:rsidP="00B06596">
      <w:r>
        <w:separator/>
      </w:r>
    </w:p>
  </w:footnote>
  <w:footnote w:type="continuationSeparator" w:id="0">
    <w:p w:rsidR="00405C09" w:rsidRDefault="00405C0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CE1022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CE10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CE1022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CE10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E1022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D808A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CE102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0F1BDA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CE1022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D808A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CE102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125343" w:rsidRDefault="000F1BDA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8CD"/>
    <w:rsid w:val="00122A67"/>
    <w:rsid w:val="00123382"/>
    <w:rsid w:val="0012452E"/>
    <w:rsid w:val="001251FD"/>
    <w:rsid w:val="00125343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061CD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0D3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D18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094"/>
    <w:rsid w:val="008402F2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7B09"/>
    <w:rsid w:val="0094001B"/>
    <w:rsid w:val="009440F4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611"/>
    <w:rsid w:val="009D086B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8660E6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D3C33-17F4-407E-9B8B-F0DB58A2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11</Pages>
  <Words>1707</Words>
  <Characters>9731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75</cp:revision>
  <cp:lastPrinted>2016-02-17T21:59:00Z</cp:lastPrinted>
  <dcterms:created xsi:type="dcterms:W3CDTF">2021-09-12T07:26:00Z</dcterms:created>
  <dcterms:modified xsi:type="dcterms:W3CDTF">2021-11-09T16:22:00Z</dcterms:modified>
</cp:coreProperties>
</file>