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D5A6" w14:textId="4846067E" w:rsidR="00AB1D0A" w:rsidRDefault="0092163D">
      <w:proofErr w:type="spellStart"/>
      <w:r>
        <w:t>Контрольна</w:t>
      </w:r>
      <w:proofErr w:type="spellEnd"/>
      <w:r>
        <w:t xml:space="preserve"> робота 1</w:t>
      </w:r>
    </w:p>
    <w:p w14:paraId="4173EC03" w14:textId="020FB8B3" w:rsidR="0092163D" w:rsidRDefault="0092163D">
      <w:proofErr w:type="spellStart"/>
      <w:r w:rsidRPr="0092163D">
        <w:t>Маньківський</w:t>
      </w:r>
      <w:proofErr w:type="spellEnd"/>
      <w:r w:rsidRPr="0092163D">
        <w:t xml:space="preserve"> Владислав Вячеславович ВТ-21-1 (а</w:t>
      </w:r>
      <w:r>
        <w:rPr>
          <w:lang w:val="uk-UA"/>
        </w:rPr>
        <w:t xml:space="preserve"> - 17</w:t>
      </w:r>
      <w:r w:rsidRPr="0092163D">
        <w:t>)</w:t>
      </w:r>
    </w:p>
    <w:p w14:paraId="302D6852" w14:textId="7C5D9FD9" w:rsidR="00E866EE" w:rsidRDefault="00E866EE">
      <w:r>
        <w:rPr>
          <w:noProof/>
        </w:rPr>
        <w:drawing>
          <wp:inline distT="0" distB="0" distL="0" distR="0" wp14:anchorId="01C38ECA" wp14:editId="518BD455">
            <wp:extent cx="4774067" cy="8490857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146" cy="849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3D9F" w14:textId="64CB67E2" w:rsidR="00E866EE" w:rsidRDefault="00E866EE">
      <w:r>
        <w:rPr>
          <w:noProof/>
        </w:rPr>
        <w:lastRenderedPageBreak/>
        <w:drawing>
          <wp:inline distT="0" distB="0" distL="0" distR="0" wp14:anchorId="540C4909" wp14:editId="4FFABC5D">
            <wp:extent cx="5201285" cy="9250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2556" w14:textId="307770FB" w:rsidR="00E866EE" w:rsidRDefault="00E866EE">
      <w:r>
        <w:rPr>
          <w:noProof/>
        </w:rPr>
        <w:lastRenderedPageBreak/>
        <w:drawing>
          <wp:inline distT="0" distB="0" distL="0" distR="0" wp14:anchorId="44D207B7" wp14:editId="6AA1B029">
            <wp:extent cx="5201285" cy="9250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60DD8" w14:textId="23F0C92F" w:rsidR="00E866EE" w:rsidRDefault="00E866EE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CEF1462" wp14:editId="2F45CDB1">
            <wp:extent cx="5201285" cy="9250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CA"/>
    <w:rsid w:val="007069CA"/>
    <w:rsid w:val="0092163D"/>
    <w:rsid w:val="00AB1D0A"/>
    <w:rsid w:val="00E8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9A72"/>
  <w15:chartTrackingRefBased/>
  <w15:docId w15:val="{5817D633-AE3B-4BF0-9900-21992632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3</cp:revision>
  <dcterms:created xsi:type="dcterms:W3CDTF">2022-06-01T12:04:00Z</dcterms:created>
  <dcterms:modified xsi:type="dcterms:W3CDTF">2022-06-01T12:06:00Z</dcterms:modified>
</cp:coreProperties>
</file>