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F5CC0" w14:textId="6048A50A" w:rsidR="009A5518" w:rsidRPr="00CD382D" w:rsidRDefault="001466F9" w:rsidP="005A35A0">
      <w:pPr>
        <w:ind w:firstLine="708"/>
        <w:jc w:val="center"/>
        <w:rPr>
          <w:b/>
          <w:sz w:val="28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CD382D" w:rsidRPr="00CD382D">
        <w:rPr>
          <w:b/>
          <w:sz w:val="28"/>
        </w:rPr>
        <w:t>8</w:t>
      </w:r>
    </w:p>
    <w:p w14:paraId="136609F2" w14:textId="77777777"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14:paraId="4C98345F" w14:textId="77777777"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14:paraId="061E07D7" w14:textId="2705454F" w:rsidR="00F57C2B" w:rsidRPr="00CD382D" w:rsidRDefault="00CD382D" w:rsidP="00F57C2B">
      <w:pPr>
        <w:pStyle w:val="Textlab"/>
        <w:ind w:firstLine="709"/>
        <w:jc w:val="center"/>
        <w:rPr>
          <w:sz w:val="52"/>
          <w:szCs w:val="28"/>
        </w:rPr>
      </w:pPr>
      <w:r w:rsidRPr="00CD382D">
        <w:rPr>
          <w:sz w:val="28"/>
        </w:rPr>
        <w:t xml:space="preserve">Робота з </w:t>
      </w:r>
      <w:proofErr w:type="spellStart"/>
      <w:r w:rsidRPr="00CD382D">
        <w:rPr>
          <w:sz w:val="28"/>
        </w:rPr>
        <w:t>Flexbox</w:t>
      </w:r>
      <w:proofErr w:type="spellEnd"/>
      <w:r w:rsidRPr="00CD382D">
        <w:rPr>
          <w:sz w:val="28"/>
        </w:rPr>
        <w:t xml:space="preserve"> в CSS</w:t>
      </w:r>
    </w:p>
    <w:p w14:paraId="491F8917" w14:textId="638D18C0" w:rsidR="00F57C2B" w:rsidRPr="00CD382D" w:rsidRDefault="00593F4B" w:rsidP="00157672">
      <w:pPr>
        <w:pStyle w:val="Textlab"/>
        <w:ind w:firstLine="709"/>
        <w:rPr>
          <w:sz w:val="28"/>
          <w:lang w:val="ru-RU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CD382D" w:rsidRPr="00CD382D">
        <w:rPr>
          <w:sz w:val="28"/>
        </w:rPr>
        <w:t xml:space="preserve">Навчитися працювати з технологією </w:t>
      </w:r>
      <w:proofErr w:type="spellStart"/>
      <w:r w:rsidR="00CD382D" w:rsidRPr="00CD382D">
        <w:rPr>
          <w:sz w:val="28"/>
        </w:rPr>
        <w:t>Flexbox</w:t>
      </w:r>
      <w:proofErr w:type="spellEnd"/>
      <w:r w:rsidR="00CD382D" w:rsidRPr="00CD382D">
        <w:rPr>
          <w:sz w:val="28"/>
        </w:rPr>
        <w:t xml:space="preserve">. Використовувати </w:t>
      </w:r>
      <w:proofErr w:type="spellStart"/>
      <w:r w:rsidR="00CD382D" w:rsidRPr="00CD382D">
        <w:rPr>
          <w:sz w:val="28"/>
        </w:rPr>
        <w:t>Flexbox</w:t>
      </w:r>
      <w:proofErr w:type="spellEnd"/>
      <w:r w:rsidR="00CD382D" w:rsidRPr="00CD382D">
        <w:rPr>
          <w:sz w:val="28"/>
        </w:rPr>
        <w:t xml:space="preserve"> при верстці адаптивних веб-сторінок</w:t>
      </w:r>
      <w:r w:rsidR="00CD382D" w:rsidRPr="00CD382D">
        <w:rPr>
          <w:sz w:val="28"/>
          <w:lang w:val="ru-RU"/>
        </w:rPr>
        <w:t>.</w:t>
      </w:r>
    </w:p>
    <w:p w14:paraId="2F37FACE" w14:textId="24FB8C24" w:rsidR="001E3E4E" w:rsidRDefault="00EF30D1" w:rsidP="001E3E4E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5AA7EA1C" w14:textId="31601036" w:rsidR="001E3E4E" w:rsidRDefault="005C6ECB" w:rsidP="00CD382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 w:rsidR="0015767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1</w:t>
      </w:r>
      <w:r w:rsidR="00157672" w:rsidRPr="00D808AE">
        <w:rPr>
          <w:sz w:val="28"/>
          <w:szCs w:val="28"/>
          <w:lang w:val="uk-UA"/>
        </w:rPr>
        <w:t xml:space="preserve">: </w:t>
      </w:r>
    </w:p>
    <w:p w14:paraId="4D5AA4AF" w14:textId="01608C40" w:rsidR="00CD382D" w:rsidRPr="00CD382D" w:rsidRDefault="00CD382D" w:rsidP="00CD382D">
      <w:pPr>
        <w:spacing w:line="360" w:lineRule="auto"/>
        <w:ind w:firstLine="709"/>
        <w:rPr>
          <w:sz w:val="28"/>
          <w:szCs w:val="28"/>
          <w:lang w:val="uk-UA"/>
        </w:rPr>
      </w:pPr>
      <w:r w:rsidRPr="00CD382D">
        <w:rPr>
          <w:noProof/>
          <w:sz w:val="28"/>
          <w:szCs w:val="28"/>
          <w:lang w:val="uk-UA"/>
        </w:rPr>
        <w:drawing>
          <wp:inline distT="0" distB="0" distL="0" distR="0" wp14:anchorId="6FF13077" wp14:editId="13BA7309">
            <wp:extent cx="5802994" cy="2656708"/>
            <wp:effectExtent l="0" t="0" r="762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798" cy="26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8656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3F3CDB96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301FF711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63FE2AF8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68641C37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5A45B5C4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20D8426E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7A0F412B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690E2806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41C452E5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3A6F860A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41C1A1DD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7F9913E4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5A5F3383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1472120A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14:paraId="42A600EE" w14:textId="11480EF2" w:rsidR="001E3E4E" w:rsidRPr="00CD382D" w:rsidRDefault="00F31CFF" w:rsidP="00CD382D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lastRenderedPageBreak/>
        <w:t>HTML</w:t>
      </w:r>
      <w:r w:rsidRPr="00331C36">
        <w:rPr>
          <w:b/>
          <w:sz w:val="28"/>
          <w:szCs w:val="28"/>
          <w:lang w:val="uk-UA"/>
        </w:rPr>
        <w:t>:</w:t>
      </w:r>
    </w:p>
    <w:p w14:paraId="73B4757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D0ADB4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lang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en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48A06A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E2F38B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049FE02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http-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equiv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X-UA-Compatible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IE=edge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04682FCA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viewport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width=device-width, initial-scale=1.0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2BFDFB2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task_1.css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4998C56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&gt;Task_1&lt;/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4DB0AF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24179A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4E5E60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2B6378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37D8E4A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компанію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2C8689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Інформація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D61C3D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нас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AA4196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46E704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4BD6766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conteiner_b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D88941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BA65EA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компанію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889B89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Інформація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67B017A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нас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7F4548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35B832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28C34D4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conteiner_c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7787C0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43AED3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компанію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3AB143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Інформація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532AB5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нас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3E4E98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FDF923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7EFA492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conteiner_d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2D6892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B58B1C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компанію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4A7F40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</w:p>
    <w:p w14:paraId="6A48C1B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proofErr w:type="gramStart"/>
      <w:r w:rsidRPr="00CD382D">
        <w:rPr>
          <w:rFonts w:ascii="Consolas" w:eastAsia="Times New Roman" w:hAnsi="Consolas"/>
          <w:color w:val="F6F6F4"/>
          <w:sz w:val="21"/>
          <w:szCs w:val="21"/>
        </w:rPr>
        <w:t>&gt;&lt;</w:t>
      </w:r>
      <w:proofErr w:type="spellStart"/>
      <w:proofErr w:type="gramEnd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Інформація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/&gt;про те,&lt;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/&gt;як до нас&lt;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доїхати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</w:p>
    <w:p w14:paraId="043CBDB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      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945B67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нас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276EA6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70B10B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5E8DF9C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conteiner_e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7B510D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853694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компанію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2FBE2C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</w:p>
    <w:p w14:paraId="5438A9EA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proofErr w:type="gramStart"/>
      <w:r w:rsidRPr="00CD382D">
        <w:rPr>
          <w:rFonts w:ascii="Consolas" w:eastAsia="Times New Roman" w:hAnsi="Consolas"/>
          <w:color w:val="F6F6F4"/>
          <w:sz w:val="21"/>
          <w:szCs w:val="21"/>
        </w:rPr>
        <w:t>&gt;&lt;</w:t>
      </w:r>
      <w:proofErr w:type="spellStart"/>
      <w:proofErr w:type="gramEnd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Інформація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/&gt;про те,&lt;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/&gt;як до нас&lt;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доїхати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</w:p>
    <w:p w14:paraId="1CDB4EE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      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46DAB3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нас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E4D12A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DD2403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55F5DE0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conteiner_f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454D71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5CD626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компанію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345E93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</w:p>
    <w:p w14:paraId="6C10688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proofErr w:type="gramStart"/>
      <w:r w:rsidRPr="00CD382D">
        <w:rPr>
          <w:rFonts w:ascii="Consolas" w:eastAsia="Times New Roman" w:hAnsi="Consolas"/>
          <w:color w:val="F6F6F4"/>
          <w:sz w:val="21"/>
          <w:szCs w:val="21"/>
        </w:rPr>
        <w:t>&gt;&lt;</w:t>
      </w:r>
      <w:proofErr w:type="spellStart"/>
      <w:proofErr w:type="gramEnd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Інформація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/&gt;про те,&lt;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/&gt;як до нас&lt;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доїхати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</w:p>
    <w:p w14:paraId="4C86C77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      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99E80D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нас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0C1677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6AAEBE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362945E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conteiner_g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86A8DDC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AD10D3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компанію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0F5883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</w:p>
    <w:p w14:paraId="06789D6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proofErr w:type="gramStart"/>
      <w:r w:rsidRPr="00CD382D">
        <w:rPr>
          <w:rFonts w:ascii="Consolas" w:eastAsia="Times New Roman" w:hAnsi="Consolas"/>
          <w:color w:val="F6F6F4"/>
          <w:sz w:val="21"/>
          <w:szCs w:val="21"/>
        </w:rPr>
        <w:t>&gt;&lt;</w:t>
      </w:r>
      <w:proofErr w:type="spellStart"/>
      <w:proofErr w:type="gramEnd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Інформація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/&gt;про те,&lt;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/&gt;як до нас&lt;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br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/&gt;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доїхати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</w:p>
    <w:p w14:paraId="5C3A201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      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CEE501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нас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D82BF72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BF74A6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18ED86D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conteiner_h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B5BB06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78AB99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&lt;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</w:rPr>
        <w:t>#</w:t>
      </w:r>
      <w:proofErr w:type="gramStart"/>
      <w:r w:rsidRPr="00CD382D">
        <w:rPr>
          <w:rFonts w:ascii="Consolas" w:eastAsia="Times New Roman" w:hAnsi="Consolas"/>
          <w:color w:val="DEE492"/>
          <w:sz w:val="21"/>
          <w:szCs w:val="21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&gt;&lt;</w:t>
      </w:r>
      <w:proofErr w:type="spellStart"/>
      <w:proofErr w:type="gramEnd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&gt;Про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компанію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5FFE471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D382D">
        <w:rPr>
          <w:rFonts w:ascii="Consolas" w:eastAsia="Times New Roman" w:hAnsi="Consolas"/>
          <w:color w:val="F6F6F4"/>
          <w:sz w:val="21"/>
          <w:szCs w:val="21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</w:rPr>
        <w:t>#</w:t>
      </w:r>
      <w:proofErr w:type="gramStart"/>
      <w:r w:rsidRPr="00CD382D">
        <w:rPr>
          <w:rFonts w:ascii="Consolas" w:eastAsia="Times New Roman" w:hAnsi="Consolas"/>
          <w:color w:val="DEE492"/>
          <w:sz w:val="21"/>
          <w:szCs w:val="21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&gt;&lt;</w:t>
      </w:r>
      <w:proofErr w:type="spellStart"/>
      <w:proofErr w:type="gramEnd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Інформація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про те, як до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доїхати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38FA45E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      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нас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4577A4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Продукт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AFA5F0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Наші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успіхи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21BEDE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break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4827B6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Наші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працівники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CC4F90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&lt;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</w:rPr>
        <w:t>#</w:t>
      </w:r>
      <w:proofErr w:type="gramStart"/>
      <w:r w:rsidRPr="00CD382D">
        <w:rPr>
          <w:rFonts w:ascii="Consolas" w:eastAsia="Times New Roman" w:hAnsi="Consolas"/>
          <w:color w:val="DEE492"/>
          <w:sz w:val="21"/>
          <w:szCs w:val="21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&gt;&lt;</w:t>
      </w:r>
      <w:proofErr w:type="spellStart"/>
      <w:proofErr w:type="gramEnd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&gt;Наша зарплата&lt;/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&gt;</w:t>
      </w:r>
    </w:p>
    <w:p w14:paraId="5B918C5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</w:rPr>
        <w:t xml:space="preserve">    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9C2559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2F5AC6E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conteiner_i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88DF46C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Головна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8E69EEA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компанію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26B3C0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CD382D">
        <w:rPr>
          <w:rFonts w:ascii="Consolas" w:eastAsia="Times New Roman" w:hAnsi="Consolas"/>
          <w:color w:val="F6F6F4"/>
          <w:sz w:val="21"/>
          <w:szCs w:val="21"/>
        </w:rPr>
        <w:t>Інформація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6EA4A7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Про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F6F6F4"/>
          <w:sz w:val="21"/>
          <w:szCs w:val="21"/>
        </w:rPr>
        <w:t>нас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5373EA6" w14:textId="77777777" w:rsidR="00CD382D" w:rsidRPr="00F751C8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36B3F78" w14:textId="77777777" w:rsidR="00CD382D" w:rsidRPr="00F751C8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46EBE48" w14:textId="77777777" w:rsidR="00CD382D" w:rsidRPr="00F751C8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78681E9" w14:textId="77777777" w:rsidR="00CD382D" w:rsidRPr="00F751C8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512B36ED" w14:textId="77777777" w:rsidR="005C6ECB" w:rsidRPr="00331C36" w:rsidRDefault="005C6ECB" w:rsidP="00331C36">
      <w:pPr>
        <w:spacing w:line="360" w:lineRule="auto"/>
        <w:rPr>
          <w:b/>
          <w:sz w:val="28"/>
          <w:szCs w:val="28"/>
          <w:lang w:val="uk-UA"/>
        </w:rPr>
      </w:pPr>
    </w:p>
    <w:p w14:paraId="01E70083" w14:textId="77777777"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CSS</w:t>
      </w:r>
      <w:r w:rsidRPr="00331C36">
        <w:rPr>
          <w:b/>
          <w:sz w:val="28"/>
          <w:szCs w:val="28"/>
          <w:lang w:val="uk-UA"/>
        </w:rPr>
        <w:t>:</w:t>
      </w:r>
    </w:p>
    <w:p w14:paraId="639CB31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D90A0E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#2197e9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07A76D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font-size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1.3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em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52D1E2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EEA52B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E73799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flex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F0B6FA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text-decoration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none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4C7AB3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B01453C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AC9F53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body &gt; 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0D1712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flex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DEF097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64BC0EC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justify-content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space-between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33506A2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margin-bottom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15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44C5A1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0289A52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30B4E23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body &gt; div </w:t>
      </w:r>
      <w:proofErr w:type="spellStart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657ABE2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padding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10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C69B2A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transition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all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0.5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DF86BD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E4D0A0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body &gt; div </w:t>
      </w:r>
      <w:proofErr w:type="spellStart"/>
      <w:proofErr w:type="gramStart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CD382D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hover</w:t>
      </w:r>
      <w:proofErr w:type="spellEnd"/>
      <w:proofErr w:type="gram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C86142A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#2197e9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EC091DC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CA86F7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4C96AE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1E16A97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_b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66EE3C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direction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rtl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725756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315D30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774D688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_c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FAF79E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justify-content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9E47DB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DB6C30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3763865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_d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026231C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justify-content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21D98A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47704D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75013B6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_d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B50474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1CAD0B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CB70F72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55D85D02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_e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874F25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align-items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981BA8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justify-content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0DF00A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629C8E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C0E5BB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_e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DE1E5C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E39031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C39917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278DFD2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_f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D34F412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align-items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3840D8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justify-content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flex-end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C08270C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FCECEE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BE3473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92FA24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372734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}</w:t>
      </w:r>
    </w:p>
    <w:p w14:paraId="08BE89E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10BCFB1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_g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CFAA17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flex-direction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row-reverse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61022F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align-items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41A89C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justify-content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flex-start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923FFD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51ABA9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D740FE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_g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8924EA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FE1538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24E7EF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7868CB0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_h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7419F7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flex-wrap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wrap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B8F5C7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align-items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5DC137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justify-content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6E3468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8144B8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DA3632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201E829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.break</w:t>
      </w:r>
      <w:proofErr w:type="gram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D859F8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flex-basis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A458D08" w14:textId="77777777" w:rsidR="00CD382D" w:rsidRPr="00F751C8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0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9402BF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visibility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hidden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DE3AE8C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2AC089A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6CD2CA5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_i</w:t>
      </w:r>
      <w:proofErr w:type="spellEnd"/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DA8857A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flex-direction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column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515837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562617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_i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div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A41492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flex-basis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20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5A1195D" w14:textId="77777777" w:rsidR="00CD382D" w:rsidRPr="00F751C8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056F2B5" w14:textId="77777777" w:rsidR="00CD382D" w:rsidRPr="00F751C8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2A9CF36" w14:textId="77777777" w:rsidR="00CD382D" w:rsidRPr="00F751C8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533622E6" w14:textId="6F419839" w:rsidR="00331C36" w:rsidRDefault="00331C36" w:rsidP="001E3E4E">
      <w:pPr>
        <w:spacing w:line="360" w:lineRule="auto"/>
        <w:rPr>
          <w:b/>
          <w:sz w:val="28"/>
          <w:szCs w:val="28"/>
          <w:lang w:val="uk-UA"/>
        </w:rPr>
      </w:pPr>
    </w:p>
    <w:p w14:paraId="549BD1F0" w14:textId="0777DC24" w:rsidR="00CD382D" w:rsidRDefault="00CD382D" w:rsidP="00CD382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2</w:t>
      </w:r>
      <w:r w:rsidRPr="00D808AE">
        <w:rPr>
          <w:sz w:val="28"/>
          <w:szCs w:val="28"/>
          <w:lang w:val="uk-UA"/>
        </w:rPr>
        <w:t xml:space="preserve">: </w:t>
      </w:r>
    </w:p>
    <w:p w14:paraId="4279C588" w14:textId="02DB7ADC" w:rsidR="00CD382D" w:rsidRDefault="00CD382D" w:rsidP="001E3E4E">
      <w:pPr>
        <w:spacing w:line="360" w:lineRule="auto"/>
        <w:rPr>
          <w:b/>
          <w:sz w:val="28"/>
          <w:szCs w:val="28"/>
          <w:lang w:val="uk-UA"/>
        </w:rPr>
      </w:pPr>
      <w:r w:rsidRPr="00CD382D">
        <w:rPr>
          <w:b/>
          <w:noProof/>
          <w:sz w:val="28"/>
          <w:szCs w:val="28"/>
          <w:lang w:val="uk-UA"/>
        </w:rPr>
        <w:drawing>
          <wp:inline distT="0" distB="0" distL="0" distR="0" wp14:anchorId="5FC8621A" wp14:editId="31AE32B1">
            <wp:extent cx="6299835" cy="1273175"/>
            <wp:effectExtent l="0" t="0" r="5715" b="31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F322" w14:textId="00B07DC2" w:rsidR="00CD382D" w:rsidRDefault="00CD382D" w:rsidP="001E3E4E">
      <w:pPr>
        <w:spacing w:line="360" w:lineRule="auto"/>
        <w:rPr>
          <w:b/>
          <w:sz w:val="28"/>
          <w:szCs w:val="28"/>
          <w:lang w:val="uk-UA"/>
        </w:rPr>
      </w:pPr>
      <w:r w:rsidRPr="00CD382D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0DD519AD" wp14:editId="209B78B3">
            <wp:extent cx="6110095" cy="4468788"/>
            <wp:effectExtent l="0" t="0" r="5080" b="825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796" cy="448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70CA" w14:textId="77777777" w:rsidR="00CD382D" w:rsidRPr="00CD382D" w:rsidRDefault="00CD382D" w:rsidP="00CD382D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HTML</w:t>
      </w:r>
      <w:r w:rsidRPr="00331C36">
        <w:rPr>
          <w:b/>
          <w:sz w:val="28"/>
          <w:szCs w:val="28"/>
          <w:lang w:val="uk-UA"/>
        </w:rPr>
        <w:t>:</w:t>
      </w:r>
    </w:p>
    <w:p w14:paraId="4E34884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05E14C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lang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en</w:t>
      </w:r>
      <w:proofErr w:type="spellEnd"/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4507E4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F0904B1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7805DC2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http-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equiv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X-UA-Compatible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IE=edge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13DBCCEA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viewport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width=device-width, initial-scale=1.0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7250F383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task_2.css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269AE5D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&gt;Task_2&lt;/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F716A7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D0E1186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FC327A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flex-container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CD53A0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flex-item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&gt;1&lt;/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B205B9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flex-item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&gt;2&lt;/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3666E1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flex-item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&gt;3&lt;/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B9B72E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flex-item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&gt;4&lt;/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594DBD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flex-item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&gt;5&lt;/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AC3B17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E7EE98"/>
          <w:sz w:val="21"/>
          <w:szCs w:val="21"/>
          <w:lang w:val="en-US"/>
        </w:rPr>
        <w:t>flex-item</w:t>
      </w:r>
      <w:r w:rsidRPr="00CD382D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&gt;6&lt;/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07BBF3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663F93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45CE1CB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A4ED34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01CA68AD" w14:textId="71D0FC6E" w:rsidR="00CD382D" w:rsidRDefault="00CD382D" w:rsidP="001E3E4E">
      <w:pPr>
        <w:spacing w:line="360" w:lineRule="auto"/>
        <w:rPr>
          <w:b/>
          <w:sz w:val="28"/>
          <w:szCs w:val="28"/>
          <w:lang w:val="uk-UA"/>
        </w:rPr>
      </w:pPr>
    </w:p>
    <w:p w14:paraId="7C313498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lastRenderedPageBreak/>
        <w:t>CSS</w:t>
      </w:r>
      <w:r w:rsidRPr="00331C36">
        <w:rPr>
          <w:b/>
          <w:sz w:val="28"/>
          <w:szCs w:val="28"/>
          <w:lang w:val="uk-UA"/>
        </w:rPr>
        <w:t>:</w:t>
      </w:r>
    </w:p>
    <w:p w14:paraId="670250F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EE93F3D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#2197e9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52BFEB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font-size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1.8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em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3D8BB5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C976C77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8290140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1821BCEF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159D7A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red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EB29EF8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padding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5897B9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margin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10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65828F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list-style-type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none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F28CAB9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AF5F532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58CC5EC5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.flex</w:t>
      </w:r>
      <w:proofErr w:type="gramEnd"/>
      <w:r w:rsidRPr="00CD382D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-container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35CA314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flex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3E9053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CD382D">
        <w:rPr>
          <w:rFonts w:ascii="Consolas" w:eastAsia="Times New Roman" w:hAnsi="Consolas"/>
          <w:color w:val="97E1F1"/>
          <w:sz w:val="21"/>
          <w:szCs w:val="21"/>
          <w:lang w:val="en-US"/>
        </w:rPr>
        <w:t>flex-wrap</w:t>
      </w:r>
      <w:r w:rsidRPr="00CD382D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CD382D">
        <w:rPr>
          <w:rFonts w:ascii="Consolas" w:eastAsia="Times New Roman" w:hAnsi="Consolas"/>
          <w:color w:val="BF9EEE"/>
          <w:sz w:val="21"/>
          <w:szCs w:val="21"/>
          <w:lang w:val="en-US"/>
        </w:rPr>
        <w:t>wrap</w:t>
      </w:r>
      <w:r w:rsidRPr="00CD382D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D7AE03C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CD382D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0DF926EE" w14:textId="77777777" w:rsidR="00CD382D" w:rsidRPr="00CD382D" w:rsidRDefault="00CD382D" w:rsidP="00CD382D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14:paraId="7970EC96" w14:textId="1C920399" w:rsidR="00CD382D" w:rsidRDefault="00CD382D" w:rsidP="001E3E4E">
      <w:pPr>
        <w:spacing w:line="360" w:lineRule="auto"/>
        <w:rPr>
          <w:b/>
          <w:sz w:val="28"/>
          <w:szCs w:val="28"/>
          <w:lang w:val="uk-UA"/>
        </w:rPr>
      </w:pPr>
    </w:p>
    <w:p w14:paraId="5A97A377" w14:textId="77777777" w:rsidR="00CD382D" w:rsidRDefault="00CD382D" w:rsidP="00CD382D">
      <w:pPr>
        <w:spacing w:line="360" w:lineRule="auto"/>
        <w:rPr>
          <w:b/>
          <w:sz w:val="28"/>
          <w:szCs w:val="28"/>
          <w:lang w:val="uk-UA"/>
        </w:rPr>
      </w:pPr>
    </w:p>
    <w:p w14:paraId="0666EE77" w14:textId="15F1B490" w:rsidR="00CD382D" w:rsidRDefault="00CD382D" w:rsidP="00CD382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3</w:t>
      </w:r>
      <w:r w:rsidRPr="00D808AE">
        <w:rPr>
          <w:sz w:val="28"/>
          <w:szCs w:val="28"/>
          <w:lang w:val="uk-UA"/>
        </w:rPr>
        <w:t xml:space="preserve">: </w:t>
      </w:r>
    </w:p>
    <w:p w14:paraId="35D703BA" w14:textId="193F597A" w:rsidR="00CD382D" w:rsidRDefault="00F76463" w:rsidP="00CD382D">
      <w:pPr>
        <w:spacing w:line="360" w:lineRule="auto"/>
        <w:rPr>
          <w:b/>
          <w:sz w:val="28"/>
          <w:szCs w:val="28"/>
          <w:lang w:val="uk-UA"/>
        </w:rPr>
      </w:pPr>
      <w:r w:rsidRPr="00F76463">
        <w:rPr>
          <w:b/>
          <w:noProof/>
          <w:sz w:val="28"/>
          <w:szCs w:val="28"/>
          <w:lang w:val="uk-UA"/>
        </w:rPr>
        <w:drawing>
          <wp:inline distT="0" distB="0" distL="0" distR="0" wp14:anchorId="11CE4727" wp14:editId="11CDA4FE">
            <wp:extent cx="6299835" cy="22987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4F73" w14:textId="0CECB61D" w:rsidR="00F76463" w:rsidRDefault="00F76463" w:rsidP="00CD382D">
      <w:pPr>
        <w:spacing w:line="360" w:lineRule="auto"/>
        <w:rPr>
          <w:b/>
          <w:sz w:val="28"/>
          <w:szCs w:val="28"/>
          <w:lang w:val="uk-UA"/>
        </w:rPr>
      </w:pPr>
    </w:p>
    <w:p w14:paraId="70132703" w14:textId="3F9406F9" w:rsidR="00F76463" w:rsidRDefault="00F76463" w:rsidP="00CD382D">
      <w:pPr>
        <w:spacing w:line="360" w:lineRule="auto"/>
        <w:rPr>
          <w:b/>
          <w:sz w:val="28"/>
          <w:szCs w:val="28"/>
          <w:lang w:val="uk-UA"/>
        </w:rPr>
      </w:pPr>
      <w:r w:rsidRPr="00F76463">
        <w:rPr>
          <w:b/>
          <w:noProof/>
          <w:sz w:val="28"/>
          <w:szCs w:val="28"/>
          <w:lang w:val="uk-UA"/>
        </w:rPr>
        <w:drawing>
          <wp:inline distT="0" distB="0" distL="0" distR="0" wp14:anchorId="2CDC426B" wp14:editId="27C95100">
            <wp:extent cx="6299835" cy="436880"/>
            <wp:effectExtent l="0" t="0" r="5715" b="127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CEC4" w14:textId="77777777" w:rsidR="00CD382D" w:rsidRPr="00CD382D" w:rsidRDefault="00CD382D" w:rsidP="00CD382D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HTML</w:t>
      </w:r>
      <w:r w:rsidRPr="00331C36">
        <w:rPr>
          <w:b/>
          <w:sz w:val="28"/>
          <w:szCs w:val="28"/>
          <w:lang w:val="uk-UA"/>
        </w:rPr>
        <w:t>:</w:t>
      </w:r>
    </w:p>
    <w:p w14:paraId="261C08B2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C864BBD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lang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en</w:t>
      </w:r>
      <w:proofErr w:type="spellEnd"/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714588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2959FE5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1123CE0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http-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equiv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X-UA-Compatible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IE=edge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25A411CD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viewport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width=\, initial-scale=1.0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224BB9D8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task_3.css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4E255B2D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&gt;Task_3&lt;/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A27A0AC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D4B995D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847451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131BDE5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conteiner</w:t>
      </w:r>
      <w:proofErr w:type="spellEnd"/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C4EEBC9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&gt;Home&lt;/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AB83F96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&gt;About&lt;/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96C0E7F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&gt;Products&lt;/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174F009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#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&gt;Contact&lt;/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E29513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21CF9C1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  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6CA62E10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E420A8F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4426E0A9" w14:textId="77777777" w:rsidR="00CD382D" w:rsidRDefault="00CD382D" w:rsidP="00CD382D">
      <w:pPr>
        <w:spacing w:line="360" w:lineRule="auto"/>
        <w:rPr>
          <w:b/>
          <w:sz w:val="28"/>
          <w:szCs w:val="28"/>
          <w:lang w:val="uk-UA"/>
        </w:rPr>
      </w:pPr>
    </w:p>
    <w:p w14:paraId="22859AB9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CSS</w:t>
      </w:r>
      <w:r w:rsidRPr="00331C36">
        <w:rPr>
          <w:b/>
          <w:sz w:val="28"/>
          <w:szCs w:val="28"/>
          <w:lang w:val="uk-UA"/>
        </w:rPr>
        <w:t>:</w:t>
      </w:r>
    </w:p>
    <w:p w14:paraId="31B0ED1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B84CD44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flex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0C3AD3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flex-wrap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wrap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DD87556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#2197e9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41A4F18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font-size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1.5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em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058FFF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15FB18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7F2AF809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body &gt; 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E7A7811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1000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B5CF55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flex-grow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83C4021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2A74F6B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428FA28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flex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311B52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text-decoration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none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95FBD90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8F804B8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flex-grow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DD9E4A8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B25C464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spellEnd"/>
      <w:proofErr w:type="gramEnd"/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2EC157C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600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600F1E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flex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D4D7CDD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justify-content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space-around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0BC28D7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flex-wrap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wrap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D779200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1F28F84C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01CA3D7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spellEnd"/>
      <w:proofErr w:type="gram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6A517D5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padding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10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6902E28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transition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all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0.5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s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44794F7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flex-grow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92A98CD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2234DED8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conteiner</w:t>
      </w:r>
      <w:proofErr w:type="spellEnd"/>
      <w:proofErr w:type="gram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hover</w:t>
      </w:r>
      <w:proofErr w:type="spellEnd"/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155CD4C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#2197e9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3B1CBBB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6463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6E186B8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76463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54FA2D1D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14:paraId="633C4258" w14:textId="77777777" w:rsidR="00CD382D" w:rsidRDefault="00CD382D" w:rsidP="00CD382D">
      <w:pPr>
        <w:spacing w:line="360" w:lineRule="auto"/>
        <w:rPr>
          <w:b/>
          <w:sz w:val="28"/>
          <w:szCs w:val="28"/>
          <w:lang w:val="uk-UA"/>
        </w:rPr>
      </w:pPr>
    </w:p>
    <w:p w14:paraId="19CA0EFA" w14:textId="152F757F" w:rsidR="00CD382D" w:rsidRDefault="00CD382D" w:rsidP="00CD382D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 w:rsidR="00F76463" w:rsidRPr="00F76463">
        <w:rPr>
          <w:b/>
          <w:sz w:val="28"/>
          <w:szCs w:val="28"/>
          <w:lang w:val="uk-UA"/>
        </w:rPr>
        <w:t>5</w:t>
      </w:r>
      <w:r w:rsidRPr="00D808AE">
        <w:rPr>
          <w:sz w:val="28"/>
          <w:szCs w:val="28"/>
          <w:lang w:val="uk-UA"/>
        </w:rPr>
        <w:t xml:space="preserve">: </w:t>
      </w:r>
    </w:p>
    <w:p w14:paraId="77AD3A99" w14:textId="5B90B144" w:rsidR="00CD382D" w:rsidRDefault="00F751C8" w:rsidP="00CD382D">
      <w:pPr>
        <w:spacing w:line="360" w:lineRule="auto"/>
        <w:rPr>
          <w:b/>
          <w:sz w:val="28"/>
          <w:szCs w:val="28"/>
          <w:lang w:val="uk-UA"/>
        </w:rPr>
      </w:pPr>
      <w:r w:rsidRPr="00F751C8">
        <w:rPr>
          <w:b/>
          <w:sz w:val="28"/>
          <w:szCs w:val="28"/>
          <w:lang w:val="uk-UA"/>
        </w:rPr>
        <w:lastRenderedPageBreak/>
        <w:drawing>
          <wp:inline distT="0" distB="0" distL="0" distR="0" wp14:anchorId="58ED5478" wp14:editId="676F360C">
            <wp:extent cx="6299835" cy="6239510"/>
            <wp:effectExtent l="0" t="0" r="5715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24D4" w14:textId="5719C214" w:rsidR="00F76463" w:rsidRDefault="00F76463" w:rsidP="00CD382D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6121E67A" w14:textId="4C88685F" w:rsidR="00F76463" w:rsidRDefault="00F751C8" w:rsidP="00CD382D">
      <w:pPr>
        <w:spacing w:line="360" w:lineRule="auto"/>
        <w:rPr>
          <w:b/>
          <w:sz w:val="28"/>
          <w:szCs w:val="28"/>
          <w:lang w:val="uk-UA"/>
        </w:rPr>
      </w:pPr>
      <w:r w:rsidRPr="00F751C8">
        <w:rPr>
          <w:b/>
          <w:sz w:val="28"/>
          <w:szCs w:val="28"/>
          <w:lang w:val="uk-UA"/>
        </w:rPr>
        <w:lastRenderedPageBreak/>
        <w:drawing>
          <wp:inline distT="0" distB="0" distL="0" distR="0" wp14:anchorId="2818D0A4" wp14:editId="5B08EC08">
            <wp:extent cx="5915851" cy="7268589"/>
            <wp:effectExtent l="0" t="0" r="8890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AC32" w14:textId="64E2C407" w:rsidR="00F76463" w:rsidRPr="00F76463" w:rsidRDefault="00F76463" w:rsidP="00CD382D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1D396D0A" w14:textId="12F1D9D0" w:rsidR="00F76463" w:rsidRDefault="00F751C8" w:rsidP="00CD382D">
      <w:pPr>
        <w:spacing w:line="360" w:lineRule="auto"/>
        <w:rPr>
          <w:b/>
          <w:sz w:val="28"/>
          <w:szCs w:val="28"/>
          <w:lang w:val="uk-UA"/>
        </w:rPr>
      </w:pPr>
      <w:r w:rsidRPr="00F751C8">
        <w:rPr>
          <w:b/>
          <w:sz w:val="28"/>
          <w:szCs w:val="28"/>
          <w:lang w:val="uk-UA"/>
        </w:rPr>
        <w:lastRenderedPageBreak/>
        <w:drawing>
          <wp:inline distT="0" distB="0" distL="0" distR="0" wp14:anchorId="633DC379" wp14:editId="5380DAAA">
            <wp:extent cx="4258269" cy="8849960"/>
            <wp:effectExtent l="0" t="0" r="9525" b="889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ADFF1C" w14:textId="77777777" w:rsidR="00CD382D" w:rsidRPr="00CD382D" w:rsidRDefault="00CD382D" w:rsidP="00CD382D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HTML</w:t>
      </w:r>
      <w:r w:rsidRPr="00331C36">
        <w:rPr>
          <w:b/>
          <w:sz w:val="28"/>
          <w:szCs w:val="28"/>
          <w:lang w:val="uk-UA"/>
        </w:rPr>
        <w:t>:</w:t>
      </w:r>
    </w:p>
    <w:p w14:paraId="10EDE592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&lt;!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18CC179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lang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en</w:t>
      </w:r>
      <w:proofErr w:type="spellEnd"/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FE6F19B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9CFBF6B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71EF4C3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http-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equiv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X-UA-Compatible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IE=edge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044C3D8B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name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viewport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content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width=device-width, initial-scale=1.0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7BE1A355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task_4.css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/&gt;</w:t>
      </w:r>
    </w:p>
    <w:p w14:paraId="1A43E9AB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&gt;Task_4&lt;/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A680D47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4D2338F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F10DBD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flexbox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54CE168D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&gt;HEADER&lt;/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1440474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&gt;ASIDE_1&lt;/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96B98D4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FD2C9D2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The remaining space is the size of the flex container minus the size of</w:t>
      </w:r>
    </w:p>
    <w:p w14:paraId="7495433B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all flex items' sizes together. If all sibling items have the same flex</w:t>
      </w:r>
    </w:p>
    <w:p w14:paraId="1D413100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grow factor, then all items will receive the same share of remaining</w:t>
      </w:r>
    </w:p>
    <w:p w14:paraId="690180EC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space, otherwise it is distributed according to the ratio defined by the</w:t>
      </w:r>
    </w:p>
    <w:p w14:paraId="79BBD937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different flex </w:t>
      </w:r>
      <w:proofErr w:type="gramStart"/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grow</w:t>
      </w:r>
      <w:proofErr w:type="gramEnd"/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factors. The remaining space is the size of the flex</w:t>
      </w:r>
    </w:p>
    <w:p w14:paraId="3688FA02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container minus the size of all flex items' sizes together. If all</w:t>
      </w:r>
    </w:p>
    <w:p w14:paraId="3FEBEF46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sibling items have the same flex grow factor, then all items will</w:t>
      </w:r>
    </w:p>
    <w:p w14:paraId="59473462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receive the same share of remaining space, otherwise it is distributed</w:t>
      </w:r>
    </w:p>
    <w:p w14:paraId="1BB17948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according to the ratio defined by the different flex grow factors.</w:t>
      </w:r>
    </w:p>
    <w:p w14:paraId="0286854B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DB44251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&gt;ASIDE_2&lt;/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76126D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&gt;FOOTER&lt;/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51C2255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135DE602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144D870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6463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E7EE98"/>
          <w:sz w:val="21"/>
          <w:szCs w:val="21"/>
          <w:lang w:val="en-US"/>
        </w:rPr>
        <w:t>media</w:t>
      </w:r>
      <w:r w:rsidRPr="00F76463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D413EF9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&gt;HEADER&lt;/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B19E23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&gt;ASIDE_1&lt;/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B078F3A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C0E6F99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The remaining space is the size of the flex container minus the size of</w:t>
      </w:r>
    </w:p>
    <w:p w14:paraId="40DC1E05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all flex items' sizes together. If all sibling items have the same flex</w:t>
      </w:r>
    </w:p>
    <w:p w14:paraId="57786CB3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grow factor, then all items will receive the same share of remaining</w:t>
      </w:r>
    </w:p>
    <w:p w14:paraId="41EEE26C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space, otherwise it is distributed according to the ratio defined by the</w:t>
      </w:r>
    </w:p>
    <w:p w14:paraId="04712972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different flex </w:t>
      </w:r>
      <w:proofErr w:type="gramStart"/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grow</w:t>
      </w:r>
      <w:proofErr w:type="gramEnd"/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factors. The remaining space is the size of the flex</w:t>
      </w:r>
    </w:p>
    <w:p w14:paraId="044FB696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container minus the size of all flex items' sizes together. If all</w:t>
      </w:r>
    </w:p>
    <w:p w14:paraId="011C4681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sibling items have the same flex grow factor, then all items will</w:t>
      </w:r>
    </w:p>
    <w:p w14:paraId="34C96435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receive the same share of remaining space, otherwise it is distributed</w:t>
      </w:r>
    </w:p>
    <w:p w14:paraId="2D161894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according to the ratio defined by the different flex grow factors.</w:t>
      </w:r>
    </w:p>
    <w:p w14:paraId="43B9A425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3DAEE61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&gt;ASIDE_2&lt;/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40F7D39C" w14:textId="77777777" w:rsidR="00F76463" w:rsidRPr="00F76463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      &lt;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&gt;FOOTER&lt;/</w:t>
      </w:r>
      <w:r w:rsidRPr="00F76463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7E7DCF60" w14:textId="77777777" w:rsidR="00F76463" w:rsidRPr="00F751C8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6463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3B898F8F" w14:textId="77777777" w:rsidR="00F76463" w:rsidRPr="00F751C8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  &lt;/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27553A31" w14:textId="77777777" w:rsidR="00F76463" w:rsidRPr="00F751C8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14:paraId="0BA62A18" w14:textId="77777777" w:rsidR="00F76463" w:rsidRPr="00F751C8" w:rsidRDefault="00F76463" w:rsidP="00F76463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6D20B501" w14:textId="77777777" w:rsidR="00CD382D" w:rsidRDefault="00CD382D" w:rsidP="00CD382D">
      <w:pPr>
        <w:spacing w:line="360" w:lineRule="auto"/>
        <w:rPr>
          <w:b/>
          <w:sz w:val="28"/>
          <w:szCs w:val="28"/>
          <w:lang w:val="uk-UA"/>
        </w:rPr>
      </w:pPr>
    </w:p>
    <w:p w14:paraId="1ACCCD6B" w14:textId="77777777" w:rsidR="00CD382D" w:rsidRDefault="00CD382D" w:rsidP="00CD382D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lastRenderedPageBreak/>
        <w:t>CSS</w:t>
      </w:r>
      <w:r w:rsidRPr="00331C36">
        <w:rPr>
          <w:b/>
          <w:sz w:val="28"/>
          <w:szCs w:val="28"/>
          <w:lang w:val="uk-UA"/>
        </w:rPr>
        <w:t>:</w:t>
      </w:r>
    </w:p>
    <w:p w14:paraId="2F66EC69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A88477F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font-size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1.3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em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92B9452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7E60F0B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FDBD935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.flexbox</w:t>
      </w:r>
      <w:proofErr w:type="gramEnd"/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028B9A4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flex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566BE4B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flex-wrap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wrap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19F0470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C79F136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D278B1F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padding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25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110EA53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50FA1F42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.flexbox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68E0E28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2C1CC94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#2197e9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FD21E82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AE94BC6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.flexbox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730CD001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blueviolet</w:t>
      </w:r>
      <w:proofErr w:type="spellEnd"/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D94B7D7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flex-grow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D5D8826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83CF9DC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.flexbox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3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064A67E2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green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F7FFF59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left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C73E6A8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flex-grow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5646F1C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500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90741DE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6769A12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.flexbox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F0175C3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yellow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60F8FC9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flex-grow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E0BD29C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69B742D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.flexbox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4C4C374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%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B8B2291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blue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3B9DDF5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4C84CC35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1D9ADCAE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5910C75E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grid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73BD37EA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grid-template-columns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0.5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fr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0.95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fr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0.95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fr</w:t>
      </w:r>
      <w:proofErr w:type="spellEnd"/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0.5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fr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D16F2E3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470B114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2461219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#2197e9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5312E03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grid-column-start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span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ABEF644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order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AFA6BFD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40DA839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1AFB47FC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blueviolet</w:t>
      </w:r>
      <w:proofErr w:type="spellEnd"/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50547A5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order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269A4827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7CED763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3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529B4ED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green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C0EB845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grid-column-start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span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BC0168A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left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32DA66A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order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3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9561B21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075BAD0A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630A0942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yellow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31224C3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order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3A190304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6C957071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C077D89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blue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0667CC8F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grid-column-start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span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71F50FB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order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7728E83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0D235EC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14:paraId="0B6B5BA8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@media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only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screen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and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max-width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900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) {</w:t>
      </w:r>
    </w:p>
    <w:p w14:paraId="30A7E2FF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3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3BC157F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grid-column-start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span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1918034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order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5F02747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791FA735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4E5E82FB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grid-column-start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span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1AD3B239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order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3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466902C8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459C96D6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35363F7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grid-column-start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span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12EB480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07CF6E11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14:paraId="3BBE344E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@media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only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screen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and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max-width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765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) {</w:t>
      </w:r>
    </w:p>
    <w:p w14:paraId="0AE95BAC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2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356E85F7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grid-column-start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span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6C161C36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  }</w:t>
      </w:r>
    </w:p>
    <w:p w14:paraId="27452866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proofErr w:type="gramStart"/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.media</w:t>
      </w:r>
      <w:proofErr w:type="gram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 xml:space="preserve"> </w:t>
      </w:r>
      <w:proofErr w:type="spellStart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751C8">
        <w:rPr>
          <w:rFonts w:ascii="Consolas" w:eastAsia="Times New Roman" w:hAnsi="Consolas"/>
          <w:i/>
          <w:iCs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nth-child</w:t>
      </w:r>
      <w:proofErr w:type="spellEnd"/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(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)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14:paraId="232B905F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751C8">
        <w:rPr>
          <w:rFonts w:ascii="Consolas" w:eastAsia="Times New Roman" w:hAnsi="Consolas"/>
          <w:color w:val="97E1F1"/>
          <w:sz w:val="21"/>
          <w:szCs w:val="21"/>
          <w:lang w:val="en-US"/>
        </w:rPr>
        <w:t>grid-column-start</w:t>
      </w:r>
      <w:r w:rsidRPr="00F751C8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span </w:t>
      </w:r>
      <w:r w:rsidRPr="00F751C8">
        <w:rPr>
          <w:rFonts w:ascii="Consolas" w:eastAsia="Times New Roman" w:hAnsi="Consolas"/>
          <w:color w:val="BF9EEE"/>
          <w:sz w:val="21"/>
          <w:szCs w:val="21"/>
          <w:lang w:val="en-US"/>
        </w:rPr>
        <w:t>4</w:t>
      </w: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14:paraId="594E52A5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751C8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</w:t>
      </w:r>
      <w:r w:rsidRPr="00F751C8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2CC55E62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751C8">
        <w:rPr>
          <w:rFonts w:ascii="Consolas" w:eastAsia="Times New Roman" w:hAnsi="Consolas"/>
          <w:color w:val="F6F6F4"/>
          <w:sz w:val="21"/>
          <w:szCs w:val="21"/>
        </w:rPr>
        <w:t>}</w:t>
      </w:r>
    </w:p>
    <w:p w14:paraId="2AC2924C" w14:textId="77777777" w:rsidR="00F751C8" w:rsidRPr="00F751C8" w:rsidRDefault="00F751C8" w:rsidP="00F751C8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</w:p>
    <w:p w14:paraId="4B78B653" w14:textId="77777777" w:rsidR="00F76463" w:rsidRDefault="00F76463" w:rsidP="001E3E4E">
      <w:pPr>
        <w:pStyle w:val="Textlab"/>
        <w:ind w:firstLine="709"/>
        <w:rPr>
          <w:b/>
          <w:i/>
          <w:sz w:val="28"/>
          <w:szCs w:val="28"/>
        </w:rPr>
      </w:pPr>
    </w:p>
    <w:p w14:paraId="5EE5B07D" w14:textId="476D6998" w:rsidR="003B4928" w:rsidRPr="00CD382D" w:rsidRDefault="00CB6D4E" w:rsidP="001E3E4E">
      <w:pPr>
        <w:pStyle w:val="Textlab"/>
        <w:ind w:firstLine="709"/>
        <w:rPr>
          <w:sz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822386">
        <w:rPr>
          <w:b/>
          <w:i/>
          <w:sz w:val="28"/>
          <w:szCs w:val="28"/>
          <w:lang w:val="ru-RU"/>
        </w:rPr>
        <w:t>: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1E3E4E">
        <w:rPr>
          <w:sz w:val="28"/>
        </w:rPr>
        <w:t>н</w:t>
      </w:r>
      <w:r w:rsidR="001E3E4E" w:rsidRPr="001E3E4E">
        <w:rPr>
          <w:sz w:val="28"/>
        </w:rPr>
        <w:t>авчи</w:t>
      </w:r>
      <w:r w:rsidR="001E3E4E">
        <w:rPr>
          <w:sz w:val="28"/>
        </w:rPr>
        <w:t>вся</w:t>
      </w:r>
      <w:r w:rsidR="001E3E4E" w:rsidRPr="001E3E4E">
        <w:rPr>
          <w:sz w:val="28"/>
        </w:rPr>
        <w:t xml:space="preserve"> </w:t>
      </w:r>
      <w:r w:rsidR="00CD382D" w:rsidRPr="00CD382D">
        <w:rPr>
          <w:sz w:val="28"/>
        </w:rPr>
        <w:t xml:space="preserve">працювати з технологією </w:t>
      </w:r>
      <w:proofErr w:type="spellStart"/>
      <w:r w:rsidR="00CD382D" w:rsidRPr="00CD382D">
        <w:rPr>
          <w:sz w:val="28"/>
        </w:rPr>
        <w:t>Flexbox</w:t>
      </w:r>
      <w:proofErr w:type="spellEnd"/>
      <w:r w:rsidR="00CD382D" w:rsidRPr="00CD382D">
        <w:rPr>
          <w:sz w:val="28"/>
        </w:rPr>
        <w:t xml:space="preserve">. Використовувати </w:t>
      </w:r>
      <w:proofErr w:type="spellStart"/>
      <w:r w:rsidR="00CD382D" w:rsidRPr="00CD382D">
        <w:rPr>
          <w:sz w:val="28"/>
        </w:rPr>
        <w:t>Flexbox</w:t>
      </w:r>
      <w:proofErr w:type="spellEnd"/>
      <w:r w:rsidR="00CD382D" w:rsidRPr="00CD382D">
        <w:rPr>
          <w:sz w:val="28"/>
        </w:rPr>
        <w:t xml:space="preserve"> при верстці адаптивних веб-сторінок.</w:t>
      </w:r>
    </w:p>
    <w:sectPr w:rsidR="003B4928" w:rsidRPr="00CD382D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2967A" w14:textId="77777777" w:rsidR="00097C71" w:rsidRDefault="00097C71" w:rsidP="00B06596">
      <w:r>
        <w:separator/>
      </w:r>
    </w:p>
  </w:endnote>
  <w:endnote w:type="continuationSeparator" w:id="0">
    <w:p w14:paraId="168989B1" w14:textId="77777777" w:rsidR="00097C71" w:rsidRDefault="00097C7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8A945" w14:textId="77777777" w:rsidR="00097C71" w:rsidRDefault="00097C71" w:rsidP="00B06596">
      <w:r>
        <w:separator/>
      </w:r>
    </w:p>
  </w:footnote>
  <w:footnote w:type="continuationSeparator" w:id="0">
    <w:p w14:paraId="028542DB" w14:textId="77777777" w:rsidR="00097C71" w:rsidRDefault="00097C7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1F1B9" w14:textId="77777777" w:rsidR="00CD382D" w:rsidRDefault="00CD382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8C7878D" wp14:editId="39A7F76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4723E" w14:textId="77777777" w:rsidR="00CD382D" w:rsidRPr="00331968" w:rsidRDefault="00CD382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14:paraId="03CFAD50" w14:textId="77777777" w:rsidR="00CD382D" w:rsidRPr="00331968" w:rsidRDefault="00CD382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138820B" w14:textId="77777777" w:rsidR="00CD382D" w:rsidRPr="00331968" w:rsidRDefault="00CD382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E1D1BC" w14:textId="77777777" w:rsidR="00CD382D" w:rsidRPr="00331968" w:rsidRDefault="00CD382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A6719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D4E902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936A9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029D3A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F569DE0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F3721E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6DB747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1CD21E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0C245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540D4B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B20AC" w14:textId="77777777" w:rsidR="00CD382D" w:rsidRPr="001278B1" w:rsidRDefault="00CD382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D86E5F" w14:textId="77777777" w:rsidR="00CD382D" w:rsidRPr="001278B1" w:rsidRDefault="00CD382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2B29E8" w14:textId="3154F626" w:rsidR="00CD382D" w:rsidRPr="00CD382D" w:rsidRDefault="00CD382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 w14:paraId="52F38418" w14:textId="77777777" w:rsidR="00CD382D" w:rsidRPr="00737355" w:rsidRDefault="00CD382D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8C3CB" w14:textId="77777777" w:rsidR="00CD382D" w:rsidRDefault="00CD382D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64CC15D7" w14:textId="77777777" w:rsidR="00CD382D" w:rsidRPr="00BB2D64" w:rsidRDefault="00CD382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C7878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F4723E" w14:textId="77777777" w:rsidR="00CD382D" w:rsidRPr="00331968" w:rsidRDefault="00CD382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14:paraId="03CFAD50" w14:textId="77777777" w:rsidR="00CD382D" w:rsidRPr="00331968" w:rsidRDefault="00CD382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138820B" w14:textId="77777777" w:rsidR="00CD382D" w:rsidRPr="00331968" w:rsidRDefault="00CD382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E1D1BC" w14:textId="77777777" w:rsidR="00CD382D" w:rsidRPr="00331968" w:rsidRDefault="00CD382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AA6719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D4E902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98936A9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029D3A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F569DE0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F3721E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6DB747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1CD21E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A0C245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8540D4B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F2B20AC" w14:textId="77777777" w:rsidR="00CD382D" w:rsidRPr="001278B1" w:rsidRDefault="00CD382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7D86E5F" w14:textId="77777777" w:rsidR="00CD382D" w:rsidRPr="001278B1" w:rsidRDefault="00CD382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02B29E8" w14:textId="3154F626" w:rsidR="00CD382D" w:rsidRPr="00CD382D" w:rsidRDefault="00CD382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 w14:paraId="52F38418" w14:textId="77777777" w:rsidR="00CD382D" w:rsidRPr="00737355" w:rsidRDefault="00CD382D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788C3CB" w14:textId="77777777" w:rsidR="00CD382D" w:rsidRDefault="00CD382D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64CC15D7" w14:textId="77777777" w:rsidR="00CD382D" w:rsidRPr="00BB2D64" w:rsidRDefault="00CD382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6D684" w14:textId="77777777" w:rsidR="00CD382D" w:rsidRDefault="00CD382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C9FED4" wp14:editId="0F420CDF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A827D" w14:textId="77777777" w:rsidR="00CD382D" w:rsidRPr="00C93D8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C47F4" w14:textId="77777777" w:rsidR="00CD382D" w:rsidRPr="004D3F2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E24FD" w14:textId="77777777" w:rsidR="00CD382D" w:rsidRPr="004D3F2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4851C" w14:textId="77777777" w:rsidR="00CD382D" w:rsidRPr="004D3F2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EF97" w14:textId="77777777" w:rsidR="00CD382D" w:rsidRPr="004D3F2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5ED73" w14:textId="77777777" w:rsidR="00CD382D" w:rsidRPr="00C93D8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11D5A" w14:textId="77777777" w:rsidR="00CD382D" w:rsidRPr="00CF5643" w:rsidRDefault="00CD382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583C2" w14:textId="3B029EEC" w:rsidR="00CD382D" w:rsidRPr="00CD382D" w:rsidRDefault="00CD382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</w:p>
                          <w:p w14:paraId="539C75AE" w14:textId="77777777" w:rsidR="00CD382D" w:rsidRPr="00552DF5" w:rsidRDefault="00CD382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A2C5F" w14:textId="77777777" w:rsidR="00CD382D" w:rsidRPr="00C93D82" w:rsidRDefault="00CD382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7FDAB" w14:textId="77777777" w:rsidR="00CD382D" w:rsidRPr="00D37761" w:rsidRDefault="00CD382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4EEEA" w14:textId="77777777" w:rsidR="00CD382D" w:rsidRPr="00E716F4" w:rsidRDefault="00CD382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FA35D" w14:textId="77777777" w:rsidR="00CD382D" w:rsidRDefault="00CD382D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14:paraId="221B0413" w14:textId="77777777" w:rsidR="00CD382D" w:rsidRPr="00552DF5" w:rsidRDefault="00CD382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53177" w14:textId="77777777" w:rsidR="00CD382D" w:rsidRPr="00C93D82" w:rsidRDefault="00CD382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6EFD5" w14:textId="77777777" w:rsidR="00CD382D" w:rsidRPr="00E00BAC" w:rsidRDefault="00CD382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E5223" w14:textId="77777777" w:rsidR="00CD382D" w:rsidRPr="00C93D82" w:rsidRDefault="00CD382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00294" w14:textId="77777777" w:rsidR="00CD382D" w:rsidRPr="00E00BAC" w:rsidRDefault="00CD382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40288" w14:textId="77777777" w:rsidR="00CD382D" w:rsidRPr="001439B3" w:rsidRDefault="00CD382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99145" w14:textId="77777777" w:rsidR="00CD382D" w:rsidRPr="005D44B3" w:rsidRDefault="00CD382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40856" w14:textId="77777777" w:rsidR="00CD382D" w:rsidRDefault="00CD382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740B305" w14:textId="77777777" w:rsidR="00CD382D" w:rsidRDefault="00CD382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8209052" w14:textId="77777777" w:rsidR="00CD382D" w:rsidRPr="00C0477F" w:rsidRDefault="00CD382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44D7AE6" w14:textId="77777777" w:rsidR="00CD382D" w:rsidRDefault="00CD382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F52AE" w14:textId="77777777" w:rsidR="00CD382D" w:rsidRPr="00C93D82" w:rsidRDefault="00CD382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716EE" w14:textId="77777777" w:rsidR="00CD382D" w:rsidRPr="00C93D82" w:rsidRDefault="00CD382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7F1F4" w14:textId="6D4B51B0" w:rsidR="00CD382D" w:rsidRPr="00F76463" w:rsidRDefault="00F7646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6712" w14:textId="77777777" w:rsidR="00CD382D" w:rsidRPr="004E0C63" w:rsidRDefault="00CD382D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C9FED4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85A827D" w14:textId="77777777" w:rsidR="00CD382D" w:rsidRPr="00C93D82" w:rsidRDefault="00CD382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3AC47F4" w14:textId="77777777" w:rsidR="00CD382D" w:rsidRPr="004D3F22" w:rsidRDefault="00CD382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79E24FD" w14:textId="77777777" w:rsidR="00CD382D" w:rsidRPr="004D3F22" w:rsidRDefault="00CD382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04851C" w14:textId="77777777" w:rsidR="00CD382D" w:rsidRPr="004D3F22" w:rsidRDefault="00CD382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3B0CEF97" w14:textId="77777777" w:rsidR="00CD382D" w:rsidRPr="004D3F22" w:rsidRDefault="00CD382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3D5ED73" w14:textId="77777777" w:rsidR="00CD382D" w:rsidRPr="00C93D82" w:rsidRDefault="00CD382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4311D5A" w14:textId="77777777" w:rsidR="00CD382D" w:rsidRPr="00CF5643" w:rsidRDefault="00CD382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90583C2" w14:textId="3B029EEC" w:rsidR="00CD382D" w:rsidRPr="00CD382D" w:rsidRDefault="00CD382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8</w:t>
                      </w:r>
                    </w:p>
                    <w:p w14:paraId="539C75AE" w14:textId="77777777" w:rsidR="00CD382D" w:rsidRPr="00552DF5" w:rsidRDefault="00CD382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0A2C5F" w14:textId="77777777" w:rsidR="00CD382D" w:rsidRPr="00C93D82" w:rsidRDefault="00CD382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037FDAB" w14:textId="77777777" w:rsidR="00CD382D" w:rsidRPr="00D37761" w:rsidRDefault="00CD382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524EEEA" w14:textId="77777777" w:rsidR="00CD382D" w:rsidRPr="00E716F4" w:rsidRDefault="00CD382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AFA35D" w14:textId="77777777" w:rsidR="00CD382D" w:rsidRDefault="00CD382D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14:paraId="221B0413" w14:textId="77777777" w:rsidR="00CD382D" w:rsidRPr="00552DF5" w:rsidRDefault="00CD382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853177" w14:textId="77777777" w:rsidR="00CD382D" w:rsidRPr="00C93D82" w:rsidRDefault="00CD382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A86EFD5" w14:textId="77777777" w:rsidR="00CD382D" w:rsidRPr="00E00BAC" w:rsidRDefault="00CD382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82E5223" w14:textId="77777777" w:rsidR="00CD382D" w:rsidRPr="00C93D82" w:rsidRDefault="00CD382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EA00294" w14:textId="77777777" w:rsidR="00CD382D" w:rsidRPr="00E00BAC" w:rsidRDefault="00CD382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0040288" w14:textId="77777777" w:rsidR="00CD382D" w:rsidRPr="001439B3" w:rsidRDefault="00CD382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A599145" w14:textId="77777777" w:rsidR="00CD382D" w:rsidRPr="005D44B3" w:rsidRDefault="00CD382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F840856" w14:textId="77777777" w:rsidR="00CD382D" w:rsidRDefault="00CD382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740B305" w14:textId="77777777" w:rsidR="00CD382D" w:rsidRDefault="00CD382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8209052" w14:textId="77777777" w:rsidR="00CD382D" w:rsidRPr="00C0477F" w:rsidRDefault="00CD382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44D7AE6" w14:textId="77777777" w:rsidR="00CD382D" w:rsidRDefault="00CD382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CF52AE" w14:textId="77777777" w:rsidR="00CD382D" w:rsidRPr="00C93D82" w:rsidRDefault="00CD382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4CA716EE" w14:textId="77777777" w:rsidR="00CD382D" w:rsidRPr="00C93D82" w:rsidRDefault="00CD382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26D7F1F4" w14:textId="6D4B51B0" w:rsidR="00CD382D" w:rsidRPr="00F76463" w:rsidRDefault="00F7646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097C6712" w14:textId="77777777" w:rsidR="00CD382D" w:rsidRPr="004E0C63" w:rsidRDefault="00CD382D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0E1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97C71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3F1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3839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57672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3E4E"/>
    <w:rsid w:val="001E7007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3000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47C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25A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58B"/>
    <w:rsid w:val="0030172F"/>
    <w:rsid w:val="0030188F"/>
    <w:rsid w:val="003026C7"/>
    <w:rsid w:val="00302739"/>
    <w:rsid w:val="00304211"/>
    <w:rsid w:val="00304C53"/>
    <w:rsid w:val="00304FF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1C36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158D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3EAD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4B2B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6ECB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2A4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245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38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3C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7E9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2018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4D7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347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631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893"/>
    <w:rsid w:val="00B51B36"/>
    <w:rsid w:val="00B521D8"/>
    <w:rsid w:val="00B524F8"/>
    <w:rsid w:val="00B54C85"/>
    <w:rsid w:val="00B55075"/>
    <w:rsid w:val="00B5564E"/>
    <w:rsid w:val="00B55E46"/>
    <w:rsid w:val="00B56F39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382D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4732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1370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DA8"/>
    <w:rsid w:val="00DA6FE4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D80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1CFF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57C2B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1C8"/>
    <w:rsid w:val="00F753C2"/>
    <w:rsid w:val="00F75D2E"/>
    <w:rsid w:val="00F76463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CA0F80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1ABCE-E03C-48C2-B383-6F1F02CD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6745</TotalTime>
  <Pages>14</Pages>
  <Words>1492</Words>
  <Characters>8506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170</cp:revision>
  <cp:lastPrinted>2022-06-08T15:54:00Z</cp:lastPrinted>
  <dcterms:created xsi:type="dcterms:W3CDTF">2021-09-12T07:26:00Z</dcterms:created>
  <dcterms:modified xsi:type="dcterms:W3CDTF">2022-06-24T16:29:00Z</dcterms:modified>
</cp:coreProperties>
</file>