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117B94" w:rsidRDefault="001466F9" w:rsidP="005A35A0">
      <w:pPr>
        <w:ind w:firstLine="708"/>
        <w:jc w:val="center"/>
        <w:rPr>
          <w:b/>
          <w:sz w:val="28"/>
          <w:lang w:val="en-US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117B94">
        <w:rPr>
          <w:b/>
          <w:sz w:val="28"/>
          <w:lang w:val="en-US"/>
        </w:rPr>
        <w:t>6</w:t>
      </w:r>
    </w:p>
    <w:p w:rsidR="00B5063B" w:rsidRPr="00117B94" w:rsidRDefault="00B5063B" w:rsidP="009A5518">
      <w:pPr>
        <w:jc w:val="center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Варіант </w:t>
      </w:r>
      <w:r w:rsidR="00117B94">
        <w:rPr>
          <w:b/>
          <w:sz w:val="28"/>
          <w:lang w:val="en-US"/>
        </w:rPr>
        <w:t>2</w:t>
      </w:r>
      <w:bookmarkStart w:id="0" w:name="_GoBack"/>
      <w:bookmarkEnd w:id="0"/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F6485C" w:rsidRPr="00F6485C" w:rsidRDefault="00F6485C" w:rsidP="00F6485C">
      <w:pPr>
        <w:pStyle w:val="Textlab"/>
        <w:ind w:firstLine="709"/>
        <w:jc w:val="center"/>
        <w:rPr>
          <w:sz w:val="28"/>
        </w:rPr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Pr="00F6485C">
        <w:rPr>
          <w:b/>
          <w:sz w:val="28"/>
        </w:rPr>
        <w:t>Класи та об’єкти. Реалізація конструкторів та методів.</w:t>
      </w:r>
    </w:p>
    <w:p w:rsidR="00683785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F6485C" w:rsidRPr="00F6485C">
        <w:rPr>
          <w:sz w:val="28"/>
        </w:rPr>
        <w:t>засвоїти принципи проектування та оголошення класів; вивчити особливості реалізації трьох типів конструкторів (по замовчуванню, з параметрами та копіювання) та методів у класах.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F6485C" w:rsidP="009A5518">
      <w:pPr>
        <w:jc w:val="center"/>
        <w:rPr>
          <w:b/>
          <w:sz w:val="28"/>
          <w:lang w:val="uk-UA"/>
        </w:rPr>
      </w:pPr>
      <w:r w:rsidRPr="00F6485C">
        <w:rPr>
          <w:b/>
          <w:noProof/>
          <w:sz w:val="28"/>
          <w:lang w:val="uk-UA"/>
        </w:rPr>
        <w:drawing>
          <wp:inline distT="0" distB="0" distL="0" distR="0" wp14:anchorId="01B12D0F" wp14:editId="379AB4F9">
            <wp:extent cx="6299835" cy="5998210"/>
            <wp:effectExtent l="0" t="0" r="5715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13324A" w:rsidRDefault="009F4076" w:rsidP="00DD1FED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класу </w:t>
      </w:r>
      <w:r>
        <w:rPr>
          <w:b/>
          <w:sz w:val="28"/>
          <w:szCs w:val="28"/>
          <w:lang w:val="en-US"/>
        </w:rPr>
        <w:t>Product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Default="00826863" w:rsidP="00DD1FED">
      <w:pPr>
        <w:spacing w:line="360" w:lineRule="auto"/>
        <w:ind w:firstLine="709"/>
        <w:rPr>
          <w:sz w:val="28"/>
          <w:szCs w:val="28"/>
          <w:lang w:val="uk-UA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oop_6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cost;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producer,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price;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quantity;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.producer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producer;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.weight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weight;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prev.name;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prev.price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prev.quantity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prev.producer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prev.weight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prev.cost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хліб</w:t>
      </w:r>
      <w:proofErr w:type="spellEnd"/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20;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 = 5;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Козятин</w:t>
      </w:r>
      <w:proofErr w:type="spellEnd"/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300;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 =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Currency(</w:t>
      </w:r>
      <w:proofErr w:type="gramEnd"/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гривня</w:t>
      </w:r>
      <w:proofErr w:type="spellEnd"/>
      <w:r w:rsidRPr="00826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 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 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17B9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{ quantity</w:t>
      </w:r>
      <w:proofErr w:type="gram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 producer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 weight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GetPriceInUAH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*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GetTotalPriceInUAH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*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quantity;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GetTotalWeight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* quantity;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>
        <w:rPr>
          <w:b/>
          <w:sz w:val="28"/>
          <w:szCs w:val="28"/>
          <w:lang w:val="en-US"/>
        </w:rPr>
        <w:t xml:space="preserve"> Currency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oop_6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.exrate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68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exrate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63" w:rsidRDefault="00826863" w:rsidP="00826863">
      <w:pPr>
        <w:autoSpaceDE w:val="0"/>
        <w:autoSpaceDN w:val="0"/>
        <w:adjustRightInd w:val="0"/>
        <w:rPr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26863">
        <w:rPr>
          <w:lang w:val="en-US"/>
        </w:rPr>
        <w:t xml:space="preserve"> </w:t>
      </w:r>
    </w:p>
    <w:p w:rsid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>
        <w:rPr>
          <w:b/>
          <w:sz w:val="28"/>
          <w:szCs w:val="28"/>
          <w:lang w:val="en-US"/>
        </w:rPr>
        <w:t xml:space="preserve"> Program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oop_6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".";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Console.Title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Лабораторна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робота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№5";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Console.SetWindowSize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(100, 25);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ConsoleColor.DarkBlue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Лабораторна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робота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№5");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Виконав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Маньківський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.,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група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ВТ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-21-1");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Варіант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№2");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Завдання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записів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n0;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out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Product[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 pro = new Product[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ReadProductsArray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PrintProducts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Виберіть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</w:rPr>
        <w:t>дію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n1)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Вивести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всі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дані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\n2)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Вивести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однин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\n3)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Найбільша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найменша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\n4)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\n5)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\n6)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\n7)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Загальна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вартість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\n8)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Загальна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вага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t, maxi = 0, mini = 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max, min;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(), out t) &amp;&amp; t &gt; 0 &amp;&amp; t &lt; 9)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(t)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1: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PrintProducts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2: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3: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GetProductsInfo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pro, out max, out min, ref maxi, ref mini);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{pro[maxi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-&gt; {max}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{pro[mini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-&gt; {min}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4: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SortProductsByPrice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PrintProducts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5: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SortProductsByCount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PrintProducts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6: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GetPriceInUAH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7: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GetTotalPriceInUAH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грн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8: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GetTotalWeight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г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default: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Неправильний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ввід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SortInfoBy2(Product a, Product b)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a.Quantity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b.Quantity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1;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a.Quantity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b.Quantity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-1;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SortProductsByCount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(pro, SortInfoBy2);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SortInfoBy1(Product a, Product b)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 &gt; 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b.Price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1;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 &lt; 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b.Price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b.cost.Exrate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-1;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SortProductsByPrice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(pro, SortInfoBy1);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GetProductsInfo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pro, out double max, out double min, ref int maxi, ref int mini)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99999;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((pro[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((pro[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PrintProducts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Данні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№{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Вартість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валюти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cost.Name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}\n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Курс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наявних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товарів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складі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компанії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виробника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].Producer}\n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Вага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].Weight}\n");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n0;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запису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out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($"\n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Данні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№{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].Name}\n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Вартість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валюти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cost.Name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}\n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Курс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наявних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товарів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складі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].Quantity}\n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компанії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виробника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].Producer}\n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Вага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{pro[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].Weight}\n");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ReadProductsArray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, Product[] pro)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pro[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0] = new Product();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n0;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($"---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Данні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№{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 ---");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n;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n.Length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//pro[</w:t>
      </w:r>
      <w:proofErr w:type="spell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 while (n0);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Вартість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float d;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float.TryParse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(), out d))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валюти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= </w:t>
      </w:r>
      <w:proofErr w:type="spell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Курс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float p;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float.TryParse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(), out p))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n0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.Exrate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117B94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наявних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товарів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складі</w:t>
      </w:r>
      <w:proofErr w:type="spellEnd"/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 c;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(), out c))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Назва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компанії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виробника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a;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 =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].Producer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////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Вага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одиниці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товару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v;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n0 = true;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(), out v))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n0 = false;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].Weight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</w:rPr>
        <w:t>ще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while (n0);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new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n, d, c, a, v);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pro[</w:t>
      </w:r>
      <w:proofErr w:type="spell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].cost</w:t>
      </w:r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Currency(s, p);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pro[</w:t>
      </w:r>
      <w:proofErr w:type="spellStart"/>
      <w:proofErr w:type="gram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new Product(pro[0]);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68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6863" w:rsidRP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6863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68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6863" w:rsidRPr="00826863" w:rsidRDefault="00826863" w:rsidP="00826863">
      <w:pPr>
        <w:pStyle w:val="Textlab"/>
        <w:ind w:firstLine="0"/>
        <w:rPr>
          <w:b/>
          <w:i/>
          <w:sz w:val="28"/>
          <w:szCs w:val="28"/>
          <w:lang w:val="en-US"/>
        </w:rPr>
      </w:pP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  <w:r w:rsidRPr="00B67941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F41CB07" wp14:editId="5943A747">
            <wp:extent cx="3286584" cy="7687748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  <w:r w:rsidRPr="00B67941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8B52971" wp14:editId="07143BFD">
            <wp:extent cx="3181794" cy="327705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  <w:r w:rsidRPr="00B67941">
        <w:rPr>
          <w:b/>
          <w:i/>
          <w:noProof/>
          <w:sz w:val="28"/>
          <w:szCs w:val="28"/>
        </w:rPr>
        <w:drawing>
          <wp:inline distT="0" distB="0" distL="0" distR="0" wp14:anchorId="7CBAF112" wp14:editId="25CC3727">
            <wp:extent cx="2114845" cy="1991003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  <w:r w:rsidRPr="0082686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6A4ECA40" wp14:editId="21439C49">
            <wp:extent cx="3962953" cy="794495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  <w:r w:rsidRPr="0082686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62D10A2" wp14:editId="385942FE">
            <wp:extent cx="3667637" cy="7611537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  <w:r w:rsidRPr="0082686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617BF47F" wp14:editId="652E7A22">
            <wp:extent cx="2105319" cy="2715004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826863" w:rsidRDefault="00826863" w:rsidP="00CE5DD7">
      <w:pPr>
        <w:pStyle w:val="Textlab"/>
        <w:ind w:firstLine="709"/>
        <w:rPr>
          <w:b/>
          <w:i/>
          <w:sz w:val="28"/>
          <w:szCs w:val="28"/>
        </w:rPr>
      </w:pPr>
      <w:r w:rsidRPr="00826863">
        <w:rPr>
          <w:b/>
          <w:i/>
          <w:noProof/>
          <w:sz w:val="28"/>
          <w:szCs w:val="28"/>
        </w:rPr>
        <w:drawing>
          <wp:inline distT="0" distB="0" distL="0" distR="0" wp14:anchorId="57851707" wp14:editId="79A4FCCD">
            <wp:extent cx="2152950" cy="2772162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41" w:rsidRDefault="00B67941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826863" w:rsidP="00CE5DD7">
      <w:pPr>
        <w:pStyle w:val="Textlab"/>
        <w:ind w:firstLine="709"/>
        <w:rPr>
          <w:b/>
          <w:i/>
          <w:sz w:val="28"/>
          <w:szCs w:val="28"/>
        </w:rPr>
      </w:pPr>
      <w:r w:rsidRPr="00826863">
        <w:rPr>
          <w:b/>
          <w:i/>
          <w:noProof/>
          <w:sz w:val="28"/>
          <w:szCs w:val="28"/>
        </w:rPr>
        <w:drawing>
          <wp:inline distT="0" distB="0" distL="0" distR="0" wp14:anchorId="0407BD35" wp14:editId="0572A296">
            <wp:extent cx="2114845" cy="2734057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5C" w:rsidRDefault="00CB6D4E" w:rsidP="00F6485C">
      <w:pPr>
        <w:pStyle w:val="Textlab"/>
        <w:ind w:firstLine="709"/>
      </w:pPr>
      <w:r>
        <w:rPr>
          <w:b/>
          <w:i/>
          <w:sz w:val="28"/>
          <w:szCs w:val="28"/>
        </w:rPr>
        <w:lastRenderedPageBreak/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F6485C" w:rsidRPr="00F6485C">
        <w:rPr>
          <w:sz w:val="28"/>
        </w:rPr>
        <w:t>засвої</w:t>
      </w:r>
      <w:r w:rsidR="00F6485C">
        <w:rPr>
          <w:sz w:val="28"/>
        </w:rPr>
        <w:t>в</w:t>
      </w:r>
      <w:r w:rsidR="00F6485C" w:rsidRPr="00F6485C">
        <w:rPr>
          <w:sz w:val="28"/>
        </w:rPr>
        <w:t xml:space="preserve"> принципи проектування та оголошення класів; вивчи</w:t>
      </w:r>
      <w:r w:rsidR="00F6485C">
        <w:rPr>
          <w:sz w:val="28"/>
        </w:rPr>
        <w:t>в</w:t>
      </w:r>
      <w:r w:rsidR="00F6485C" w:rsidRPr="00F6485C">
        <w:rPr>
          <w:sz w:val="28"/>
        </w:rPr>
        <w:t xml:space="preserve"> особливості реалізації трьох типів конструкторів (по замовчуванню, з параметрами та копіювання) та методів у класах.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C8F" w:rsidRDefault="00246C8F" w:rsidP="00B06596">
      <w:r>
        <w:separator/>
      </w:r>
    </w:p>
  </w:endnote>
  <w:endnote w:type="continuationSeparator" w:id="0">
    <w:p w:rsidR="00246C8F" w:rsidRDefault="00246C8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C8F" w:rsidRDefault="00246C8F" w:rsidP="00B06596">
      <w:r>
        <w:separator/>
      </w:r>
    </w:p>
  </w:footnote>
  <w:footnote w:type="continuationSeparator" w:id="0">
    <w:p w:rsidR="00246C8F" w:rsidRDefault="00246C8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D827C8" w:rsidRDefault="009C489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6485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:rsidR="009C4892" w:rsidRPr="00737355" w:rsidRDefault="009C489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BB2D64" w:rsidRDefault="009C489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C4892" w:rsidRPr="001278B1" w:rsidRDefault="009C489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C4892" w:rsidRPr="00D827C8" w:rsidRDefault="009C489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648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:rsidR="009C4892" w:rsidRPr="00737355" w:rsidRDefault="009C489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BB2D64" w:rsidRDefault="009C489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F5643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187E60" w:rsidRDefault="009C489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6485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:rsidR="009C4892" w:rsidRPr="00552DF5" w:rsidRDefault="009C489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D37761" w:rsidRDefault="009C489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716F4" w:rsidRDefault="009C489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552DF5" w:rsidRDefault="009C489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1439B3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5D44B3" w:rsidRDefault="009C489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Default="009C489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C4892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C4892" w:rsidRPr="00C0477F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C4892" w:rsidRDefault="009C48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1020" w:rsidRDefault="00E025A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C91020"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E0C63" w:rsidRDefault="009C489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F5643" w:rsidRDefault="009C489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187E60" w:rsidRDefault="009C489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6485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9C4892" w:rsidRPr="00552DF5" w:rsidRDefault="009C489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D37761" w:rsidRDefault="009C489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E716F4" w:rsidRDefault="009C489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552DF5" w:rsidRDefault="009C489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C4892" w:rsidRPr="001439B3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5D44B3" w:rsidRDefault="009C489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C4892" w:rsidRDefault="009C489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C4892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C4892" w:rsidRPr="00C0477F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C4892" w:rsidRDefault="009C489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91020" w:rsidRDefault="00E025A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C91020"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4E0C63" w:rsidRDefault="009C489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17B94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6C8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158949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59D06-AFE9-45C5-87F3-ECDD16E5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7282</TotalTime>
  <Pages>15</Pages>
  <Words>2145</Words>
  <Characters>12232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202</cp:revision>
  <cp:lastPrinted>2016-02-17T22:59:00Z</cp:lastPrinted>
  <dcterms:created xsi:type="dcterms:W3CDTF">2021-09-12T08:26:00Z</dcterms:created>
  <dcterms:modified xsi:type="dcterms:W3CDTF">2022-05-17T10:28:00Z</dcterms:modified>
</cp:coreProperties>
</file>