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9638B5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9638B5">
        <w:rPr>
          <w:b/>
          <w:sz w:val="28"/>
          <w:lang w:val="uk-UA"/>
        </w:rPr>
        <w:t>8</w:t>
      </w:r>
    </w:p>
    <w:p w:rsidR="00B5063B" w:rsidRPr="00C91945" w:rsidRDefault="00B5063B" w:rsidP="009A5518">
      <w:pPr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Варіант </w:t>
      </w:r>
      <w:r w:rsidR="007D3FE3" w:rsidRPr="00C91945">
        <w:rPr>
          <w:b/>
          <w:sz w:val="28"/>
        </w:rPr>
        <w:t>2</w:t>
      </w:r>
    </w:p>
    <w:p w:rsidR="005D44B3" w:rsidRPr="009C4892" w:rsidRDefault="005D44B3" w:rsidP="009C4892">
      <w:pPr>
        <w:jc w:val="center"/>
        <w:rPr>
          <w:b/>
          <w:color w:val="70AD47" w:themeColor="accent6"/>
          <w:sz w:val="40"/>
          <w:szCs w:val="28"/>
          <w:lang w:val="uk-UA"/>
        </w:rPr>
      </w:pPr>
    </w:p>
    <w:p w:rsidR="009638B5" w:rsidRDefault="00F6485C" w:rsidP="009638B5">
      <w:pPr>
        <w:pStyle w:val="Textlab"/>
        <w:ind w:firstLine="709"/>
        <w:jc w:val="center"/>
      </w:pPr>
      <w:r w:rsidRPr="00F6485C">
        <w:rPr>
          <w:b/>
          <w:sz w:val="28"/>
        </w:rPr>
        <w:t>Тема:</w:t>
      </w:r>
      <w:r w:rsidRPr="00F6485C">
        <w:rPr>
          <w:sz w:val="28"/>
        </w:rPr>
        <w:t xml:space="preserve"> </w:t>
      </w:r>
      <w:r w:rsidR="009638B5" w:rsidRPr="009638B5">
        <w:rPr>
          <w:sz w:val="28"/>
        </w:rPr>
        <w:t>ООП: наслідування класів, віртуальні методи</w:t>
      </w:r>
    </w:p>
    <w:p w:rsidR="00683785" w:rsidRPr="009638B5" w:rsidRDefault="00593F4B" w:rsidP="009638B5">
      <w:pPr>
        <w:pStyle w:val="Textlab"/>
        <w:ind w:firstLine="709"/>
        <w:jc w:val="center"/>
        <w:rPr>
          <w:sz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9638B5" w:rsidRPr="009638B5">
        <w:rPr>
          <w:sz w:val="28"/>
        </w:rPr>
        <w:t>засвоїти принципи реалізації класів за допомогою наслідування.</w:t>
      </w:r>
    </w:p>
    <w:p w:rsidR="00900AC7" w:rsidRDefault="00EF30D1" w:rsidP="00DC1392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DC1392" w:rsidRDefault="00DC1392" w:rsidP="00DC1392">
      <w:pPr>
        <w:pStyle w:val="Textlab"/>
        <w:ind w:firstLine="709"/>
        <w:rPr>
          <w:b/>
          <w:sz w:val="28"/>
        </w:rPr>
      </w:pPr>
    </w:p>
    <w:p w:rsidR="004F0C1F" w:rsidRPr="00DC1392" w:rsidRDefault="00DC1392" w:rsidP="00DC1392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1</w:t>
      </w:r>
      <w:r w:rsidRPr="00D808AE">
        <w:rPr>
          <w:sz w:val="28"/>
          <w:szCs w:val="28"/>
          <w:lang w:val="uk-UA"/>
        </w:rPr>
        <w:t xml:space="preserve">: </w:t>
      </w:r>
    </w:p>
    <w:p w:rsidR="004F0C1F" w:rsidRDefault="00061FE8" w:rsidP="009A5518">
      <w:pPr>
        <w:jc w:val="center"/>
        <w:rPr>
          <w:b/>
          <w:sz w:val="28"/>
          <w:lang w:val="uk-UA"/>
        </w:rPr>
      </w:pPr>
      <w:r w:rsidRPr="00061FE8">
        <w:rPr>
          <w:b/>
          <w:noProof/>
          <w:sz w:val="28"/>
          <w:lang w:val="uk-UA"/>
        </w:rPr>
        <w:drawing>
          <wp:inline distT="0" distB="0" distL="0" distR="0" wp14:anchorId="0532A21C" wp14:editId="3A1463BE">
            <wp:extent cx="6299835" cy="3286125"/>
            <wp:effectExtent l="0" t="0" r="571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класу </w:t>
      </w:r>
      <w:r w:rsidR="008D5CDC" w:rsidRPr="008D5CDC">
        <w:rPr>
          <w:b/>
          <w:sz w:val="28"/>
          <w:szCs w:val="28"/>
          <w:lang w:val="en-US"/>
        </w:rPr>
        <w:t>People</w:t>
      </w:r>
      <w:r w:rsidRPr="00D808AE">
        <w:rPr>
          <w:sz w:val="28"/>
          <w:szCs w:val="28"/>
          <w:lang w:val="uk-UA"/>
        </w:rPr>
        <w:t xml:space="preserve">: 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Владислав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Маньківський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"24.03.2004"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1FE8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C1392" w:rsidRDefault="00DC1392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061FE8" w:rsidRDefault="00061FE8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B54AB" w:rsidRPr="002B54AB" w:rsidRDefault="002B54AB" w:rsidP="00061FE8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surname;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People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People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prev.name;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prev.date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name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surname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date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нар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07B4" w:rsidRDefault="002B54AB" w:rsidP="002B54AB">
      <w:pPr>
        <w:spacing w:line="360" w:lineRule="auto"/>
        <w:ind w:firstLine="709"/>
        <w:rPr>
          <w:sz w:val="28"/>
          <w:szCs w:val="28"/>
          <w:lang w:val="uk-UA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 w:rsidRPr="008D5CDC">
        <w:rPr>
          <w:b/>
          <w:sz w:val="28"/>
          <w:szCs w:val="28"/>
          <w:lang w:val="uk-UA"/>
        </w:rPr>
        <w:t xml:space="preserve"> </w:t>
      </w:r>
      <w:r w:rsidR="008D5CDC" w:rsidRPr="008D5CDC">
        <w:rPr>
          <w:b/>
          <w:sz w:val="28"/>
          <w:szCs w:val="28"/>
          <w:lang w:val="en-US"/>
        </w:rPr>
        <w:t>Applicant</w:t>
      </w:r>
      <w:r w:rsidRPr="00D808AE">
        <w:rPr>
          <w:sz w:val="28"/>
          <w:szCs w:val="28"/>
          <w:lang w:val="uk-UA"/>
        </w:rPr>
        <w:t xml:space="preserve">: 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: People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math = 182;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189;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145;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avg = 9;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Ліцей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№24"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.math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.angl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.avg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avg;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.zaklad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Applicant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Applicant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math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prev.math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prev.angl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avg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prev.avg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prev.zaklad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math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avg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$"---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---\n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нар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math}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Укр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Бал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атестата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{avg}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Заклад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6863" w:rsidRPr="008D5CDC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B54AB" w:rsidRPr="002B54AB" w:rsidRDefault="002B54AB" w:rsidP="002B54A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 w:rsidRPr="008D5CDC">
        <w:rPr>
          <w:b/>
          <w:sz w:val="28"/>
          <w:szCs w:val="28"/>
          <w:lang w:val="uk-UA"/>
        </w:rPr>
        <w:t xml:space="preserve"> </w:t>
      </w:r>
      <w:r w:rsidRPr="002B54AB">
        <w:rPr>
          <w:b/>
          <w:sz w:val="28"/>
          <w:szCs w:val="28"/>
          <w:lang w:val="en-US"/>
        </w:rPr>
        <w:t>Student</w:t>
      </w:r>
      <w:r w:rsidRPr="00D808AE">
        <w:rPr>
          <w:sz w:val="28"/>
          <w:szCs w:val="28"/>
          <w:lang w:val="uk-UA"/>
        </w:rPr>
        <w:t xml:space="preserve">: 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:Applicant</w:t>
      </w:r>
      <w:proofErr w:type="spellEnd"/>
      <w:proofErr w:type="gram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= 1;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faculty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ФІКТ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Житомирська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політехніка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.course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course;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.group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group;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.faculty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faculty;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prev.course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prev.group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faculty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prev.faculty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course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group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faculty;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faculty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$"---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---\n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нар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course}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{group}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{faculty}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ВНЗ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math}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Укр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Бал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атестата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{avg}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Заклад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4AB" w:rsidRDefault="002B54AB" w:rsidP="00826863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826863" w:rsidRDefault="00826863" w:rsidP="0082686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 w:rsidRPr="008D5CDC">
        <w:rPr>
          <w:b/>
          <w:sz w:val="28"/>
          <w:szCs w:val="28"/>
          <w:lang w:val="uk-UA"/>
        </w:rPr>
        <w:t xml:space="preserve"> </w:t>
      </w:r>
      <w:proofErr w:type="spellStart"/>
      <w:r w:rsidR="002B54AB" w:rsidRPr="002B54AB">
        <w:rPr>
          <w:b/>
          <w:sz w:val="28"/>
          <w:szCs w:val="28"/>
          <w:lang w:val="en-US"/>
        </w:rPr>
        <w:t>Biblioteka</w:t>
      </w:r>
      <w:proofErr w:type="spellEnd"/>
      <w:r w:rsidRPr="00D808AE">
        <w:rPr>
          <w:sz w:val="28"/>
          <w:szCs w:val="28"/>
          <w:lang w:val="uk-UA"/>
        </w:rPr>
        <w:t xml:space="preserve">: 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: Student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5;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"09.06.2022"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.rozmir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prev.id;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prev.data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prev.rozmir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prev.name;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prev.data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prev.course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prev.group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faculty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prev.faculty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math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prev.math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prev.angl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avg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prev.avg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prev.zaklad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id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data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Користувач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бібліотеки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---\n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нар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course}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{group}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{faculty}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ВНЗ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math}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Укр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ukr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angl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Бал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атестата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{avg}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Школа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zaklad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id}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видачі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{data}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Внесок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rozmir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8D5CDC" w:rsidRDefault="008D5CDC" w:rsidP="00826863">
      <w:pPr>
        <w:spacing w:line="360" w:lineRule="auto"/>
        <w:ind w:firstLine="709"/>
        <w:rPr>
          <w:sz w:val="28"/>
          <w:szCs w:val="28"/>
          <w:lang w:val="uk-UA"/>
        </w:rPr>
      </w:pPr>
    </w:p>
    <w:p w:rsidR="002B54AB" w:rsidRPr="00826863" w:rsidRDefault="002B54AB" w:rsidP="002B54A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 w:rsidRPr="008D5CDC">
        <w:rPr>
          <w:b/>
          <w:sz w:val="28"/>
          <w:szCs w:val="28"/>
          <w:lang w:val="uk-UA"/>
        </w:rPr>
        <w:t xml:space="preserve"> </w:t>
      </w:r>
      <w:proofErr w:type="spellStart"/>
      <w:r w:rsidRPr="002B54AB">
        <w:rPr>
          <w:b/>
          <w:sz w:val="28"/>
          <w:szCs w:val="28"/>
          <w:lang w:val="en-US"/>
        </w:rPr>
        <w:t>Prepod</w:t>
      </w:r>
      <w:proofErr w:type="spellEnd"/>
      <w:r w:rsidRPr="00D808AE">
        <w:rPr>
          <w:sz w:val="28"/>
          <w:szCs w:val="28"/>
          <w:lang w:val="uk-UA"/>
        </w:rPr>
        <w:t xml:space="preserve">: 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Prepod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:People</w:t>
      </w:r>
      <w:proofErr w:type="spellEnd"/>
      <w:proofErr w:type="gram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posada;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Prepod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posada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викладач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програмування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компютерні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науки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Житомирська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політехніка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Prepod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posada,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.posada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posada;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.kafedra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.vvnz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Prepod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Prepod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posada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prev.posada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prev.kafedra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prev.vvnz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Posada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posada;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 posada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Викладач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---\n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нар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Посада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posada}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Кафедра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kafedra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ВНЗ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vvnz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4AB" w:rsidRDefault="002B54AB" w:rsidP="00826863">
      <w:pPr>
        <w:spacing w:line="360" w:lineRule="auto"/>
        <w:ind w:firstLine="709"/>
        <w:rPr>
          <w:sz w:val="28"/>
          <w:szCs w:val="28"/>
          <w:lang w:val="uk-UA"/>
        </w:rPr>
      </w:pPr>
    </w:p>
    <w:p w:rsidR="002B54AB" w:rsidRPr="00826863" w:rsidRDefault="002B54AB" w:rsidP="002B54A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класу</w:t>
      </w:r>
      <w:r w:rsidRPr="008D5CDC">
        <w:rPr>
          <w:b/>
          <w:sz w:val="28"/>
          <w:szCs w:val="28"/>
          <w:lang w:val="uk-UA"/>
        </w:rPr>
        <w:t xml:space="preserve"> </w:t>
      </w:r>
      <w:r w:rsidRPr="002B54AB">
        <w:rPr>
          <w:b/>
          <w:sz w:val="28"/>
          <w:szCs w:val="28"/>
          <w:lang w:val="en-US"/>
        </w:rPr>
        <w:t>Program</w:t>
      </w:r>
      <w:r w:rsidRPr="00D808AE">
        <w:rPr>
          <w:sz w:val="28"/>
          <w:szCs w:val="28"/>
          <w:lang w:val="uk-UA"/>
        </w:rPr>
        <w:t xml:space="preserve">: 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lab_8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Console.InputEncoding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Applicant appl =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Applicant(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 stud =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Biblioteka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Prepod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prep =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Prepod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Абітурієнт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</w:t>
      </w:r>
      <w:proofErr w:type="gramStart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n[</w:t>
      </w:r>
      <w:proofErr w:type="gram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замовчуванню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\n[2]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народження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appl.Date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appl.Math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appl.Ukr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мова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appl.Angl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Бал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атестата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appl.Avg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Навчальний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заклад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appl.Zaklad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proofErr w:type="gramStart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Вивести</w:t>
      </w:r>
      <w:proofErr w:type="spellEnd"/>
      <w:proofErr w:type="gram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appl.ShowInfo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"---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</w:t>
      </w:r>
      <w:proofErr w:type="gramStart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n[</w:t>
      </w:r>
      <w:proofErr w:type="gram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замовчуванню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\n[2]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народження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stud.Date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stud.course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stud.Group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stud.faculty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Вищий</w:t>
      </w:r>
      <w:proofErr w:type="spell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навчальний</w:t>
      </w:r>
      <w:proofErr w:type="spell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заклад</w:t>
      </w:r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stud.Vnz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proofErr w:type="gramStart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Вивести</w:t>
      </w:r>
      <w:proofErr w:type="spellEnd"/>
      <w:proofErr w:type="gram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</w:t>
      </w:r>
      <w:proofErr w:type="spell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stud.ShowInfo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Викладач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</w:t>
      </w:r>
      <w:proofErr w:type="gramStart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n[</w:t>
      </w:r>
      <w:proofErr w:type="gram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замовчуванню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\n[2]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prep.Name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народження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prep.Date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Посада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prep.posada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Кафедра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prep.kafedra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Вищий</w:t>
      </w:r>
      <w:proofErr w:type="spell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навчальний</w:t>
      </w:r>
      <w:proofErr w:type="spell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заклад</w:t>
      </w:r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prep.vvnz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proofErr w:type="gramStart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Вивести</w:t>
      </w:r>
      <w:proofErr w:type="spellEnd"/>
      <w:proofErr w:type="gram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</w:t>
      </w:r>
      <w:proofErr w:type="spellEnd"/>
      <w:r w:rsidRPr="004A35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prep.ShowInfo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Користувач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бібліотеки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---\</w:t>
      </w:r>
      <w:proofErr w:type="gramStart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n[</w:t>
      </w:r>
      <w:proofErr w:type="gram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замовчуванню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\n[2]</w:t>
      </w:r>
      <w:r>
        <w:rPr>
          <w:rFonts w:ascii="Cascadia Mono" w:hAnsi="Cascadia Mono" w:cs="Cascadia Mono"/>
          <w:color w:val="A31515"/>
          <w:sz w:val="19"/>
          <w:szCs w:val="19"/>
        </w:rPr>
        <w:t>Ввести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Прізвище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bibl.Surname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народження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bibl.Date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bibl.Id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видачі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bibl.Data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Розмір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внеску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bibl.Rozmir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proofErr w:type="gramStart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1]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Вивести</w:t>
      </w:r>
      <w:proofErr w:type="spellEnd"/>
      <w:proofErr w:type="gram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2B54A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B54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bibl.ShowInfo</w:t>
      </w:r>
      <w:proofErr w:type="spellEnd"/>
      <w:proofErr w:type="gram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4AB" w:rsidRP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Pr="004A35C7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4AB" w:rsidRDefault="002B54AB" w:rsidP="002B54A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4AB" w:rsidRPr="00826863" w:rsidRDefault="002B54AB" w:rsidP="002B54A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6863" w:rsidRPr="008D5CDC" w:rsidRDefault="00826863" w:rsidP="008268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0360CF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8D5CDC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19B89B3E" wp14:editId="377A65E9">
            <wp:extent cx="1616492" cy="922351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33" cy="9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8D5CDC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6C388711" wp14:editId="2A824267">
            <wp:extent cx="5928689" cy="5928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426" cy="5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8D5CDC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79E8BF65" wp14:editId="300C0A51">
            <wp:extent cx="2695951" cy="192431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8D5CDC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011CAEF0" wp14:editId="7643A9BE">
            <wp:extent cx="5877919" cy="65710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883" cy="6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8D5CDC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6AD71E08" wp14:editId="58BDCFC8">
            <wp:extent cx="1533739" cy="876422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8D5CDC"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7CB820DC" wp14:editId="55F9B48F">
            <wp:extent cx="5902270" cy="4152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905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Pr="008D5CDC" w:rsidRDefault="008D5CDC" w:rsidP="00C91945">
      <w:pPr>
        <w:pStyle w:val="Textlab"/>
        <w:ind w:firstLine="709"/>
        <w:rPr>
          <w:b/>
          <w:i/>
          <w:sz w:val="28"/>
          <w:szCs w:val="28"/>
        </w:rPr>
      </w:pPr>
      <w:r w:rsidRPr="008D5CDC">
        <w:rPr>
          <w:b/>
          <w:i/>
          <w:noProof/>
          <w:sz w:val="28"/>
          <w:szCs w:val="28"/>
        </w:rPr>
        <w:drawing>
          <wp:inline distT="0" distB="0" distL="0" distR="0" wp14:anchorId="59328CA5" wp14:editId="5D49D3D0">
            <wp:extent cx="2181529" cy="85737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Pr="008D5CDC" w:rsidRDefault="008D5CDC" w:rsidP="00C91945">
      <w:pPr>
        <w:pStyle w:val="Textlab"/>
        <w:ind w:firstLine="709"/>
        <w:rPr>
          <w:b/>
          <w:i/>
          <w:sz w:val="28"/>
          <w:szCs w:val="28"/>
        </w:rPr>
      </w:pPr>
      <w:r w:rsidRPr="008D5CDC">
        <w:rPr>
          <w:b/>
          <w:i/>
          <w:noProof/>
          <w:sz w:val="28"/>
          <w:szCs w:val="28"/>
        </w:rPr>
        <w:drawing>
          <wp:inline distT="0" distB="0" distL="0" distR="0" wp14:anchorId="5BF73290" wp14:editId="15142B6A">
            <wp:extent cx="5885952" cy="853827"/>
            <wp:effectExtent l="0" t="0" r="635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071" cy="8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DC" w:rsidRDefault="008D5CDC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:rsidR="002B54AB" w:rsidRDefault="002B54AB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:rsidR="002B54AB" w:rsidRDefault="002B54AB" w:rsidP="002B54AB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2</w:t>
      </w:r>
      <w:r w:rsidRPr="00D808AE">
        <w:rPr>
          <w:sz w:val="28"/>
          <w:szCs w:val="28"/>
          <w:lang w:val="uk-UA"/>
        </w:rPr>
        <w:t xml:space="preserve">: </w:t>
      </w:r>
    </w:p>
    <w:p w:rsidR="002B54AB" w:rsidRDefault="004A35C7" w:rsidP="00C91945">
      <w:pPr>
        <w:pStyle w:val="Textlab"/>
        <w:ind w:firstLine="709"/>
        <w:rPr>
          <w:b/>
          <w:i/>
          <w:sz w:val="28"/>
          <w:szCs w:val="28"/>
          <w:lang w:val="ru-RU"/>
        </w:rPr>
      </w:pPr>
      <w:r w:rsidRPr="004A35C7">
        <w:rPr>
          <w:b/>
          <w:i/>
          <w:sz w:val="28"/>
          <w:szCs w:val="28"/>
          <w:lang w:val="ru-RU"/>
        </w:rPr>
        <w:drawing>
          <wp:inline distT="0" distB="0" distL="0" distR="0" wp14:anchorId="23C963D6" wp14:editId="1ECFBDA7">
            <wp:extent cx="5822757" cy="684340"/>
            <wp:effectExtent l="0" t="0" r="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578" cy="6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C7" w:rsidRPr="004A35C7" w:rsidRDefault="004A35C7" w:rsidP="00C91945">
      <w:pPr>
        <w:pStyle w:val="Textlab"/>
        <w:ind w:firstLine="709"/>
        <w:rPr>
          <w:b/>
          <w:i/>
          <w:sz w:val="28"/>
          <w:szCs w:val="28"/>
          <w:lang w:val="ru-RU"/>
        </w:rPr>
      </w:pPr>
      <w:r w:rsidRPr="004A35C7">
        <w:rPr>
          <w:b/>
          <w:i/>
          <w:sz w:val="28"/>
          <w:szCs w:val="28"/>
          <w:lang w:val="ru-RU"/>
        </w:rPr>
        <w:drawing>
          <wp:inline distT="0" distB="0" distL="0" distR="0" wp14:anchorId="400BB150" wp14:editId="1E8BFE45">
            <wp:extent cx="3867690" cy="474411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C7" w:rsidRDefault="004A35C7" w:rsidP="00C91945">
      <w:pPr>
        <w:pStyle w:val="Textlab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Лістинг</w:t>
      </w:r>
      <w:r>
        <w:rPr>
          <w:b/>
          <w:sz w:val="28"/>
          <w:szCs w:val="28"/>
          <w:lang w:val="en-US"/>
        </w:rPr>
        <w:t>: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Graphics g;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point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Point[100];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Line[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Line[100];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Circ[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circ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Circ[100];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Ell[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ell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Ell[100];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FormBorderStyle.FixedSingle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MaximizeBox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MinimizeBox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g.Clear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pictureBox1.CreateGraphics();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(1, 6);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point[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point[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].Draw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line[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].Draw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].Draw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circ[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Circ(</w:t>
      </w:r>
      <w:proofErr w:type="spellStart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circ[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].Draw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ell[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Ell(</w:t>
      </w:r>
      <w:proofErr w:type="spellStart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ell[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].Draw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(g);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(0, 800);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(0, 300);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(Shape shape)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shape.x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shape.y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Shape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g.DrawEllipse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Pens.Black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, x, y, 10, 10);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Point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y1) :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.x1 = x1;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.y1 = y1;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g.DrawLine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Pens.Black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, x, y, x1, y1);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Shape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g.DrawRectangle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Pens.Black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, x, y, 75, 75);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Circ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Shape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Circ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g.DrawEllipse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Pens.Black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, x, y, 50, 50);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Ell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Circ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2B91AF"/>
          <w:sz w:val="19"/>
          <w:szCs w:val="19"/>
          <w:lang w:val="en-US"/>
        </w:rPr>
        <w:t>Ell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 :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(x, y)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5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Draw(Graphics g)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A35C7" w:rsidRP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g.DrawEllipse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Pens.Black</w:t>
      </w:r>
      <w:proofErr w:type="spellEnd"/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>, x, y, 50, 100);</w:t>
      </w:r>
    </w:p>
    <w:p w:rsid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A35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A35C7" w:rsidRDefault="004A35C7" w:rsidP="004A35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35C7" w:rsidRDefault="004A35C7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</w:p>
    <w:p w:rsidR="004A35C7" w:rsidRPr="004A35C7" w:rsidRDefault="004A35C7" w:rsidP="00C91945">
      <w:pPr>
        <w:pStyle w:val="Textlab"/>
        <w:ind w:firstLine="709"/>
        <w:rPr>
          <w:b/>
          <w:i/>
          <w:sz w:val="28"/>
          <w:szCs w:val="28"/>
          <w:lang w:val="en-US"/>
        </w:rPr>
      </w:pPr>
      <w:r w:rsidRPr="004A35C7">
        <w:rPr>
          <w:b/>
          <w:i/>
          <w:sz w:val="28"/>
          <w:szCs w:val="28"/>
          <w:lang w:val="en-US"/>
        </w:rPr>
        <w:drawing>
          <wp:inline distT="0" distB="0" distL="0" distR="0" wp14:anchorId="1153D171" wp14:editId="76C45BF6">
            <wp:extent cx="5719390" cy="341629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231" cy="3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8" w:rsidRPr="00E025A6" w:rsidRDefault="00CB6D4E" w:rsidP="0051090E">
      <w:pPr>
        <w:pStyle w:val="Textlab"/>
        <w:ind w:firstLine="709"/>
        <w:rPr>
          <w:sz w:val="40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C91945" w:rsidRPr="00C91945">
        <w:rPr>
          <w:sz w:val="28"/>
        </w:rPr>
        <w:t>засвої</w:t>
      </w:r>
      <w:r w:rsidR="00C91945">
        <w:rPr>
          <w:sz w:val="28"/>
        </w:rPr>
        <w:t>в</w:t>
      </w:r>
      <w:r w:rsidR="00C91945" w:rsidRPr="00C91945">
        <w:rPr>
          <w:sz w:val="28"/>
        </w:rPr>
        <w:t xml:space="preserve"> </w:t>
      </w:r>
      <w:r w:rsidR="00ED07B4" w:rsidRPr="009638B5">
        <w:rPr>
          <w:sz w:val="28"/>
        </w:rPr>
        <w:t>принципи реалізації класів за допомогою наслідування.</w:t>
      </w:r>
    </w:p>
    <w:sectPr w:rsidR="003B4928" w:rsidRPr="00E025A6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935" w:rsidRDefault="00A01935" w:rsidP="00B06596">
      <w:r>
        <w:separator/>
      </w:r>
    </w:p>
  </w:endnote>
  <w:endnote w:type="continuationSeparator" w:id="0">
    <w:p w:rsidR="00A01935" w:rsidRDefault="00A0193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935" w:rsidRDefault="00A01935" w:rsidP="00B06596">
      <w:r>
        <w:separator/>
      </w:r>
    </w:p>
  </w:footnote>
  <w:footnote w:type="continuationSeparator" w:id="0">
    <w:p w:rsidR="00A01935" w:rsidRDefault="00A0193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38B5" w:rsidRPr="00331968" w:rsidRDefault="009638B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1278B1" w:rsidRDefault="009638B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38B5" w:rsidRPr="009638B5" w:rsidRDefault="009638B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8</w:t>
                                </w:r>
                              </w:p>
                              <w:p w:rsidR="009638B5" w:rsidRPr="00737355" w:rsidRDefault="009638B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BB2D64" w:rsidRDefault="009638B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38B5" w:rsidRPr="00331968" w:rsidRDefault="009638B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638B5" w:rsidRPr="001278B1" w:rsidRDefault="009638B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638B5" w:rsidRPr="001278B1" w:rsidRDefault="009638B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638B5" w:rsidRPr="009638B5" w:rsidRDefault="009638B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8</w:t>
                          </w:r>
                        </w:p>
                        <w:p w:rsidR="009638B5" w:rsidRPr="00737355" w:rsidRDefault="009638B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BB2D64" w:rsidRDefault="009638B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8B5" w:rsidRDefault="009638B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D3F2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F5643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9638B5" w:rsidRDefault="009638B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8</w:t>
                            </w:r>
                          </w:p>
                          <w:p w:rsidR="009638B5" w:rsidRPr="00552DF5" w:rsidRDefault="009638B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D37761" w:rsidRDefault="009638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716F4" w:rsidRDefault="009638B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Default="009638B5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638B5" w:rsidRPr="00552DF5" w:rsidRDefault="009638B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C93D82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E00BAC" w:rsidRDefault="009638B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1439B3" w:rsidRDefault="009638B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38B5" w:rsidRPr="005D44B3" w:rsidRDefault="009638B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Default="009638B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38B5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38B5" w:rsidRPr="00C0477F" w:rsidRDefault="009638B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638B5" w:rsidRDefault="009638B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C93D82" w:rsidRDefault="009638B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2E30C3" w:rsidRDefault="009638B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2E30C3">
                              <w:rPr>
                                <w:color w:val="FF0000"/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8B5" w:rsidRPr="004E0C63" w:rsidRDefault="009638B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638B5" w:rsidRPr="004D3F22" w:rsidRDefault="009638B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CF5643" w:rsidRDefault="009638B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9638B5" w:rsidRDefault="009638B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8</w:t>
                      </w:r>
                    </w:p>
                    <w:p w:rsidR="009638B5" w:rsidRPr="00552DF5" w:rsidRDefault="009638B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D37761" w:rsidRDefault="009638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E716F4" w:rsidRDefault="009638B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638B5" w:rsidRDefault="009638B5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638B5" w:rsidRPr="00552DF5" w:rsidRDefault="009638B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638B5" w:rsidRPr="00C93D82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E00BAC" w:rsidRDefault="009638B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638B5" w:rsidRPr="001439B3" w:rsidRDefault="009638B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638B5" w:rsidRPr="005D44B3" w:rsidRDefault="009638B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638B5" w:rsidRDefault="009638B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38B5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38B5" w:rsidRPr="00C0477F" w:rsidRDefault="009638B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638B5" w:rsidRDefault="009638B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638B5" w:rsidRPr="00C93D82" w:rsidRDefault="009638B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638B5" w:rsidRPr="002E30C3" w:rsidRDefault="009638B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2E30C3">
                        <w:rPr>
                          <w:color w:val="FF0000"/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638B5" w:rsidRPr="004E0C63" w:rsidRDefault="009638B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0CF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1FE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5B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4AB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0C3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128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35C7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844"/>
    <w:rsid w:val="007D3B2C"/>
    <w:rsid w:val="007D3FE3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863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5CDC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2B6"/>
    <w:rsid w:val="009627A1"/>
    <w:rsid w:val="00962E22"/>
    <w:rsid w:val="009638B5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935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21B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2760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C5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E7DD1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242C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67941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1945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1392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18BC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4B37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7B4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164A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485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6BF15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2686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90972-D8DC-4D78-A18F-F12E7419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7422</TotalTime>
  <Pages>14</Pages>
  <Words>2915</Words>
  <Characters>16620</Characters>
  <Application>Microsoft Office Word</Application>
  <DocSecurity>0</DocSecurity>
  <Lines>138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216</cp:revision>
  <cp:lastPrinted>2016-02-17T22:59:00Z</cp:lastPrinted>
  <dcterms:created xsi:type="dcterms:W3CDTF">2021-09-12T08:26:00Z</dcterms:created>
  <dcterms:modified xsi:type="dcterms:W3CDTF">2022-06-11T10:46:00Z</dcterms:modified>
</cp:coreProperties>
</file>