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7D155B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7D155B" w:rsidRPr="007D155B">
        <w:rPr>
          <w:b/>
          <w:sz w:val="28"/>
        </w:rPr>
        <w:t>9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9638B5" w:rsidRDefault="00F6485C" w:rsidP="007D155B">
      <w:pPr>
        <w:pStyle w:val="Textlab"/>
        <w:ind w:firstLine="709"/>
        <w:jc w:val="left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7D155B" w:rsidRPr="007D155B">
        <w:rPr>
          <w:sz w:val="28"/>
        </w:rPr>
        <w:t>Використання графічних можливостей C#</w:t>
      </w:r>
    </w:p>
    <w:p w:rsidR="00683785" w:rsidRPr="009638B5" w:rsidRDefault="00593F4B" w:rsidP="007D155B">
      <w:pPr>
        <w:pStyle w:val="Textlab"/>
        <w:ind w:firstLine="708"/>
        <w:jc w:val="left"/>
        <w:rPr>
          <w:sz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7D155B" w:rsidRPr="007D155B">
        <w:rPr>
          <w:sz w:val="28"/>
        </w:rPr>
        <w:t xml:space="preserve">засвоїти принципи малювання графічних примітивів за допомогою .NET </w:t>
      </w:r>
      <w:proofErr w:type="spellStart"/>
      <w:r w:rsidR="007D155B" w:rsidRPr="007D155B">
        <w:rPr>
          <w:sz w:val="28"/>
        </w:rPr>
        <w:t>Framework</w:t>
      </w:r>
      <w:proofErr w:type="spellEnd"/>
      <w:r w:rsidR="007D155B" w:rsidRPr="007D155B">
        <w:rPr>
          <w:sz w:val="28"/>
        </w:rPr>
        <w:t>.</w:t>
      </w:r>
    </w:p>
    <w:p w:rsidR="00900AC7" w:rsidRDefault="00EF30D1" w:rsidP="00DC1392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DC1392" w:rsidRDefault="00DC1392" w:rsidP="00DC1392">
      <w:pPr>
        <w:pStyle w:val="Textlab"/>
        <w:ind w:firstLine="709"/>
        <w:rPr>
          <w:b/>
          <w:sz w:val="28"/>
        </w:rPr>
      </w:pPr>
    </w:p>
    <w:p w:rsidR="004F0C1F" w:rsidRPr="00DC1392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Pr="00D808AE">
        <w:rPr>
          <w:sz w:val="28"/>
          <w:szCs w:val="28"/>
          <w:lang w:val="uk-UA"/>
        </w:rPr>
        <w:t xml:space="preserve">: </w:t>
      </w:r>
    </w:p>
    <w:p w:rsidR="004F0C1F" w:rsidRDefault="007D155B" w:rsidP="009A5518">
      <w:pPr>
        <w:jc w:val="center"/>
        <w:rPr>
          <w:b/>
          <w:sz w:val="28"/>
          <w:lang w:val="uk-UA"/>
        </w:rPr>
      </w:pPr>
      <w:r w:rsidRPr="007D155B">
        <w:rPr>
          <w:b/>
          <w:sz w:val="28"/>
        </w:rPr>
        <w:drawing>
          <wp:inline distT="0" distB="0" distL="0" distR="0" wp14:anchorId="37EE92D4" wp14:editId="56839D04">
            <wp:extent cx="5838660" cy="1046969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147" cy="10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34" w:rsidRDefault="00174F34" w:rsidP="00174F34">
      <w:pPr>
        <w:jc w:val="center"/>
        <w:rPr>
          <w:b/>
          <w:sz w:val="28"/>
          <w:lang w:val="uk-UA"/>
        </w:rPr>
      </w:pPr>
      <w:r w:rsidRPr="00174F34">
        <w:rPr>
          <w:b/>
          <w:sz w:val="28"/>
          <w:lang w:val="uk-UA"/>
        </w:rPr>
        <w:drawing>
          <wp:inline distT="0" distB="0" distL="0" distR="0" wp14:anchorId="102867BB" wp14:editId="60A8E73F">
            <wp:extent cx="4067743" cy="36200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Pr="00D808AE">
        <w:rPr>
          <w:sz w:val="28"/>
          <w:szCs w:val="28"/>
          <w:lang w:val="uk-UA"/>
        </w:rPr>
        <w:t xml:space="preserve">: 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GraphicPlotter</w:t>
      </w:r>
      <w:proofErr w:type="spellEnd"/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D155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Paint(</w:t>
      </w:r>
      <w:proofErr w:type="gramEnd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9BC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169BC" w:rsidRDefault="00B169BC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D155B" w:rsidRPr="007D155B" w:rsidRDefault="007D155B" w:rsidP="00B169BC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proofErr w:type="gramEnd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 a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 b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signatureFont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drawFormat.FormatFlags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StringFormatFlags.DirectionRightToLeft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sizeWidth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Form1.ActiveForm.Size.Width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sizeHeight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Form1.ActiveForm.Size.Height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center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Point((((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sizeWidth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- 8),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sizeHeight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- 19));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10,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+ 30, 5),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PointF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+ 5, 20,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20,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2 - 20,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2 - 20,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1;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- 30; j -=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k++)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j,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- 55)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((k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"0.0"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signatureFont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+ 9,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+ 6),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(((k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"0.0"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signatureFont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Point(j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+ 9,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+ 6),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1;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- 30; j -=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k++)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lenghtShtrih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- 55)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((k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"0.0"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signatureFont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+ 25, j -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(((k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"0.0"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7D155B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signatureFont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drawBrush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drawFormat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first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-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maxValueforAxesX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second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, first[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]/2)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(2 * first[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pointOne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tempX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tempY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oneDelenieY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stepForAxes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numOfPoint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pointOne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)(first[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tempX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pointOne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7D1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)(second[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tempY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155B" w:rsidRP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chart1.Series[0</w:t>
      </w:r>
      <w:proofErr w:type="gram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Points.AddXY</w:t>
      </w:r>
      <w:proofErr w:type="spellEnd"/>
      <w:proofErr w:type="gram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pointOne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pointOne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>].Y);</w:t>
      </w: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D1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g.DrawCurve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55B" w:rsidRDefault="007D155B" w:rsidP="007D155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55B" w:rsidRDefault="007D155B" w:rsidP="00826863">
      <w:pPr>
        <w:spacing w:line="360" w:lineRule="auto"/>
        <w:ind w:firstLine="709"/>
        <w:rPr>
          <w:sz w:val="28"/>
          <w:szCs w:val="28"/>
          <w:lang w:val="uk-UA"/>
        </w:rPr>
      </w:pPr>
    </w:p>
    <w:p w:rsidR="007D155B" w:rsidRDefault="007D155B" w:rsidP="007D155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D155B">
        <w:rPr>
          <w:sz w:val="28"/>
          <w:szCs w:val="28"/>
          <w:lang w:val="uk-UA"/>
        </w:rPr>
        <w:drawing>
          <wp:inline distT="0" distB="0" distL="0" distR="0" wp14:anchorId="3A61BDCC" wp14:editId="05FCC129">
            <wp:extent cx="5592169" cy="2890499"/>
            <wp:effectExtent l="0" t="0" r="0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194" cy="28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B" w:rsidRPr="00174F34" w:rsidRDefault="00174F34" w:rsidP="007D155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74F34">
        <w:rPr>
          <w:sz w:val="28"/>
          <w:szCs w:val="28"/>
          <w:lang w:val="en-US"/>
        </w:rPr>
        <w:lastRenderedPageBreak/>
        <w:drawing>
          <wp:inline distT="0" distB="0" distL="0" distR="0" wp14:anchorId="445FCAE5" wp14:editId="1CB75439">
            <wp:extent cx="5617003" cy="2631006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663" cy="2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B" w:rsidRPr="009638B5" w:rsidRDefault="00CB6D4E" w:rsidP="007D155B">
      <w:pPr>
        <w:pStyle w:val="Textlab"/>
        <w:ind w:firstLine="709"/>
        <w:jc w:val="left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C91945" w:rsidRPr="00C91945">
        <w:rPr>
          <w:sz w:val="28"/>
        </w:rPr>
        <w:t>засвої</w:t>
      </w:r>
      <w:r w:rsidR="00C91945">
        <w:rPr>
          <w:sz w:val="28"/>
        </w:rPr>
        <w:t>в</w:t>
      </w:r>
      <w:r w:rsidR="00C91945" w:rsidRPr="00C91945">
        <w:rPr>
          <w:sz w:val="28"/>
        </w:rPr>
        <w:t xml:space="preserve"> </w:t>
      </w:r>
      <w:proofErr w:type="spellStart"/>
      <w:r w:rsidR="007D155B" w:rsidRPr="007D155B">
        <w:rPr>
          <w:sz w:val="28"/>
        </w:rPr>
        <w:t>зпринципи</w:t>
      </w:r>
      <w:proofErr w:type="spellEnd"/>
      <w:r w:rsidR="007D155B" w:rsidRPr="007D155B">
        <w:rPr>
          <w:sz w:val="28"/>
        </w:rPr>
        <w:t xml:space="preserve"> малювання графічних примітивів за допомогою .NET </w:t>
      </w:r>
      <w:proofErr w:type="spellStart"/>
      <w:r w:rsidR="007D155B" w:rsidRPr="007D155B">
        <w:rPr>
          <w:sz w:val="28"/>
        </w:rPr>
        <w:t>Framework</w:t>
      </w:r>
      <w:proofErr w:type="spellEnd"/>
      <w:r w:rsidR="007D155B" w:rsidRPr="007D155B">
        <w:rPr>
          <w:sz w:val="28"/>
        </w:rPr>
        <w:t>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6A1" w:rsidRDefault="003D46A1" w:rsidP="00B06596">
      <w:r>
        <w:separator/>
      </w:r>
    </w:p>
  </w:endnote>
  <w:endnote w:type="continuationSeparator" w:id="0">
    <w:p w:rsidR="003D46A1" w:rsidRDefault="003D46A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6A1" w:rsidRDefault="003D46A1" w:rsidP="00B06596">
      <w:r>
        <w:separator/>
      </w:r>
    </w:p>
  </w:footnote>
  <w:footnote w:type="continuationSeparator" w:id="0">
    <w:p w:rsidR="003D46A1" w:rsidRDefault="003D46A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7D155B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D15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7D155B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D15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7D155B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7D155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2E30C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7D155B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7D155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2E30C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B3459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DC918-99AD-4A5D-BBAC-9993921E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7448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219</cp:revision>
  <cp:lastPrinted>2016-02-17T22:59:00Z</cp:lastPrinted>
  <dcterms:created xsi:type="dcterms:W3CDTF">2021-09-12T08:26:00Z</dcterms:created>
  <dcterms:modified xsi:type="dcterms:W3CDTF">2022-06-16T14:21:00Z</dcterms:modified>
</cp:coreProperties>
</file>