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Invented teaching text. No claim that this is a real vacancy or company policy.</w:t>
      </w:r>
    </w:p>
    <w:p>
      <w:r>
        <w:t>Company: Microsoft (synthetic reconstruction)</w:t>
      </w:r>
    </w:p>
    <w:p>
      <w:r>
        <w:t>Role: Software Engineer</w:t>
      </w:r>
    </w:p>
    <w:p>
      <w:r>
        <w:t>About this synthetic role</w:t>
      </w:r>
    </w:p>
    <w:p>
      <w:r>
        <w:t>Practice the workflow described below in a fictional training environment.</w:t>
      </w:r>
    </w:p>
    <w:p>
      <w:r>
        <w:t>Required qualifications</w:t>
      </w:r>
    </w:p>
    <w:p>
      <w:r>
        <w:t>- C#</w:t>
      </w:r>
    </w:p>
    <w:p>
      <w:r>
        <w:t>- Object-Oriented Design</w:t>
      </w:r>
    </w:p>
    <w:p>
      <w:r>
        <w:t>- REST APIs</w:t>
      </w:r>
    </w:p>
    <w:p>
      <w:r>
        <w:t>- Testing</w:t>
      </w:r>
    </w:p>
    <w:p>
      <w:r>
        <w:t>- SQL</w:t>
      </w:r>
    </w:p>
    <w:p>
      <w:r>
        <w:t>- Git</w:t>
      </w:r>
    </w:p>
    <w:p>
      <w:r>
        <w:t>Preferred qualifications</w:t>
      </w:r>
    </w:p>
    <w:p>
      <w:r>
        <w:t>- Docker</w:t>
      </w:r>
    </w:p>
    <w:p>
      <w:r>
        <w:t>- System Design</w:t>
      </w:r>
    </w:p>
    <w:p>
      <w:r>
        <w:t>Responsibilities</w:t>
      </w:r>
    </w:p>
    <w:p>
      <w:r>
        <w:t>Contribute to a fictional team project and explain the original source of each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