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21B6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ЮЗАБИЛИТИ ТЕСТ</w:t>
      </w:r>
    </w:p>
    <w:p w14:paraId="144B388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1860"/>
        <w:gridCol w:w="2058"/>
        <w:gridCol w:w="971"/>
      </w:tblGrid>
      <w:tr w14:paraId="2D4BA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E83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8D2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A23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Фактическая реакция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BEA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Статус</w:t>
            </w:r>
          </w:p>
        </w:tc>
      </w:tr>
      <w:tr w14:paraId="0A4BA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FC6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A40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"привет"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631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"Привет, я Аянами"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3C78D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  <w:t>пройдено</w:t>
            </w:r>
          </w:p>
        </w:tc>
      </w:tr>
      <w:tr w14:paraId="56B43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2AC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C15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"ПРИВЕТ" (капсом)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6E2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"Привет, я Аянами"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6CD0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  <w:t>пройдено</w:t>
            </w:r>
          </w:p>
        </w:tc>
      </w:tr>
      <w:tr w14:paraId="094D6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F44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47B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"как дела"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76B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"У меня всё отлично"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E452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  <w:t>пройдено</w:t>
            </w:r>
          </w:p>
        </w:tc>
      </w:tr>
      <w:tr w14:paraId="5B17C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C05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CFB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"пауза"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F2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"Пауза"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F0FE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  <w:t>пройдено</w:t>
            </w:r>
          </w:p>
        </w:tc>
      </w:tr>
      <w:tr w14:paraId="3813B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5AB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B25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"стоп"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748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"Пауза"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D177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  <w:t>пройдено</w:t>
            </w:r>
          </w:p>
        </w:tc>
      </w:tr>
      <w:tr w14:paraId="04597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C99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4E9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"тишина"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881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"Пауза"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380B0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  <w:t>пройдено</w:t>
            </w:r>
          </w:p>
        </w:tc>
      </w:tr>
      <w:tr w14:paraId="0A51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136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FD5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"продолжи"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23E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"Продолжаю"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0FD5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  <w:t>пройдено</w:t>
            </w:r>
          </w:p>
        </w:tc>
      </w:tr>
      <w:tr w14:paraId="707A7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29D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EE1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"следующая"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A9C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"Следующая"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69008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  <w:t>пройдено</w:t>
            </w:r>
          </w:p>
        </w:tc>
      </w:tr>
    </w:tbl>
    <w:p w14:paraId="7DA9574A"/>
    <w:p w14:paraId="41A3B4DB"/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2870"/>
        <w:gridCol w:w="2863"/>
      </w:tblGrid>
      <w:tr w14:paraId="4B830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EC0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11B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Действие пользователя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91E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Статус</w:t>
            </w:r>
          </w:p>
        </w:tc>
      </w:tr>
      <w:tr w14:paraId="2801A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BB8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23A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Запуск программы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208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Появляется окно с аватаром</w:t>
            </w:r>
          </w:p>
        </w:tc>
      </w:tr>
      <w:tr w14:paraId="4963C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875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DC9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Нажать левой кнопкой на окно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9F9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Окно захватывается</w:t>
            </w:r>
          </w:p>
        </w:tc>
      </w:tr>
      <w:tr w14:paraId="12431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202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E1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Переместить мышь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56D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Окно перемещается за мышью</w:t>
            </w:r>
          </w:p>
        </w:tc>
      </w:tr>
      <w:tr w14:paraId="26A9C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E03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25E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Отпустить кнопку мыши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A63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Окно остается на новом месте</w:t>
            </w:r>
          </w:p>
        </w:tc>
      </w:tr>
      <w:tr w14:paraId="7211A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E04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5C6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Переместить окно в угол экрана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6C0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Окно не выходит за границы</w:t>
            </w:r>
          </w:p>
        </w:tc>
      </w:tr>
      <w:tr w14:paraId="6367F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C26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873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Запустить и свернуть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B6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Можно свернуть в панель задач</w:t>
            </w:r>
          </w:p>
        </w:tc>
      </w:tr>
      <w:tr w14:paraId="2D88D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845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6D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Запустить вторую копию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473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Должна запуститься одна копия</w:t>
            </w:r>
          </w:p>
        </w:tc>
      </w:tr>
      <w:tr w14:paraId="1EB19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3B8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616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FCF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</w:p>
        </w:tc>
      </w:tr>
    </w:tbl>
    <w:p w14:paraId="3C8ADD58">
      <w:pPr>
        <w:keepNext w:val="0"/>
        <w:keepLines w:val="0"/>
        <w:widowControl/>
        <w:suppressLineNumbers w:val="0"/>
        <w:jc w:val="left"/>
      </w:pPr>
    </w:p>
    <w:p w14:paraId="68E8B316"/>
    <w:p w14:paraId="1787DA43"/>
    <w:p w14:paraId="6CBFB50D"/>
    <w:tbl>
      <w:tblPr>
        <w:tblStyle w:val="4"/>
        <w:tblpPr w:leftFromText="180" w:rightFromText="180" w:vertAnchor="text" w:horzAnchor="page" w:tblpX="602" w:tblpY="-94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"/>
        <w:gridCol w:w="2798"/>
        <w:gridCol w:w="1670"/>
        <w:gridCol w:w="1036"/>
      </w:tblGrid>
      <w:tr w14:paraId="321F0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21D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140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F1C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Факт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5D9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Статус</w:t>
            </w:r>
          </w:p>
        </w:tc>
      </w:tr>
      <w:tr w14:paraId="3BBBF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086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46B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Время запуска программы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592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Менее 3 секунд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D749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5" w:lineRule="atLeast"/>
              <w:ind w:left="0" w:right="0" w:firstLine="0"/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  <w:shd w:val="clear" w:fill="FFFFFF"/>
                <w:lang w:val="ru"/>
              </w:rPr>
              <w:t>приемлемо</w:t>
            </w:r>
          </w:p>
          <w:p w14:paraId="5C983CD8">
            <w:pP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ru-RU"/>
              </w:rPr>
            </w:pPr>
          </w:p>
        </w:tc>
      </w:tr>
      <w:tr w14:paraId="5FBCC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562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98D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Время ответа на команду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9F3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Менее 1 секунды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392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5" w:lineRule="atLeast"/>
              <w:ind w:left="0" w:right="0" w:firstLine="0"/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  <w:shd w:val="clear" w:fill="FFFFFF"/>
                <w:lang w:val="ru"/>
              </w:rPr>
              <w:t>приемлемо</w:t>
            </w:r>
          </w:p>
          <w:p w14:paraId="692B66EF">
            <w:pP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</w:p>
        </w:tc>
      </w:tr>
      <w:tr w14:paraId="70181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E35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9E6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Загрузка CPU в режиме ожидания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904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Менее 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5412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5" w:lineRule="atLeast"/>
              <w:ind w:left="0" w:right="0" w:firstLine="0"/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  <w:shd w:val="clear" w:fill="FFFFFF"/>
                <w:lang w:val="ru"/>
              </w:rPr>
              <w:t>приемлемо</w:t>
            </w:r>
          </w:p>
          <w:p w14:paraId="368BC374">
            <w:pP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</w:p>
        </w:tc>
      </w:tr>
      <w:tr w14:paraId="6BA3F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C9BC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236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Загрузка CPU при распознавании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30D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Менее 30%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B42B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5" w:lineRule="atLeast"/>
              <w:ind w:left="0" w:right="0" w:firstLine="0"/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  <w:shd w:val="clear" w:fill="FFFFFF"/>
                <w:lang w:val="ru"/>
              </w:rPr>
              <w:t>приемлемо</w:t>
            </w:r>
          </w:p>
          <w:p w14:paraId="7B0A5AB3">
            <w:pP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</w:p>
        </w:tc>
      </w:tr>
      <w:tr w14:paraId="0CAF8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915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36A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Потребление ОЗУ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EE3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Менее 200 МБ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EBD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5" w:lineRule="atLeast"/>
              <w:ind w:left="0" w:right="0" w:firstLine="0"/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  <w:shd w:val="clear" w:fill="FFFFFF"/>
                <w:lang w:val="ru"/>
              </w:rPr>
              <w:t>приемлемо</w:t>
            </w:r>
          </w:p>
          <w:p w14:paraId="21A77932">
            <w:pP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</w:p>
        </w:tc>
      </w:tr>
      <w:tr w14:paraId="6D508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5B5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629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Размер EXE файла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92F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Менее 10 МБ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AD4F8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5" w:lineRule="atLeast"/>
              <w:ind w:left="0" w:right="0" w:firstLine="0"/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</w:rPr>
            </w:pPr>
            <w:r>
              <w:rPr>
                <w:rFonts w:hint="default" w:ascii="Calibri" w:hAnsi="Calibri" w:eastAsia="Georgia" w:cs="Calibri"/>
                <w:b w:val="0"/>
                <w:bCs w:val="0"/>
                <w:i w:val="0"/>
                <w:iCs w:val="0"/>
                <w:caps w:val="0"/>
                <w:color w:val="101418"/>
                <w:spacing w:val="0"/>
                <w:sz w:val="16"/>
                <w:szCs w:val="16"/>
                <w:shd w:val="clear" w:fill="FFFFFF"/>
                <w:lang w:val="ru"/>
              </w:rPr>
              <w:t>приемлемо</w:t>
            </w:r>
          </w:p>
          <w:p w14:paraId="712EA6E7">
            <w:pPr>
              <w:rPr>
                <w:rFonts w:hint="default" w:ascii="Calibri" w:hAnsi="Calibri" w:eastAsia="Segoe UI" w:cs="Calibr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</w:p>
        </w:tc>
      </w:tr>
    </w:tbl>
    <w:p w14:paraId="6804761C">
      <w:pPr>
        <w:keepNext w:val="0"/>
        <w:keepLines w:val="0"/>
        <w:widowControl/>
        <w:suppressLineNumbers w:val="0"/>
        <w:jc w:val="left"/>
      </w:pPr>
    </w:p>
    <w:tbl>
      <w:tblPr>
        <w:tblpPr w:leftFromText="180" w:rightFromText="180" w:vertAnchor="text" w:horzAnchor="page" w:tblpX="662" w:tblpY="422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3243"/>
        <w:gridCol w:w="3010"/>
      </w:tblGrid>
      <w:tr w14:paraId="15C44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Header/>
        </w:trPr>
        <w:tc>
          <w:tcPr>
            <w:tcW w:w="293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EC1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7A7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Сценарий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705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Статус</w:t>
            </w:r>
          </w:p>
        </w:tc>
      </w:tr>
      <w:tr w14:paraId="38EE2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9" w:hRule="atLeast"/>
        </w:trPr>
        <w:tc>
          <w:tcPr>
            <w:tcW w:w="2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A2B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321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Работа в течение 30 минут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EC2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Без зависаний</w:t>
            </w:r>
          </w:p>
        </w:tc>
      </w:tr>
      <w:tr w14:paraId="0B7F1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" w:hRule="atLeast"/>
        </w:trPr>
        <w:tc>
          <w:tcPr>
            <w:tcW w:w="2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B5D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519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Быстрые последовательные команды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A17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Все распознаются</w:t>
            </w:r>
          </w:p>
        </w:tc>
      </w:tr>
      <w:tr w14:paraId="16181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</w:trPr>
        <w:tc>
          <w:tcPr>
            <w:tcW w:w="2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CB6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384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Команда во время ответа ассистента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6C9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Новая команда прерывает старую</w:t>
            </w:r>
          </w:p>
        </w:tc>
      </w:tr>
      <w:tr w14:paraId="72725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9" w:hRule="atLeast"/>
        </w:trPr>
        <w:tc>
          <w:tcPr>
            <w:tcW w:w="2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93B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289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Отсутствие микрофона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F7D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Программа сообщает об ошибке</w:t>
            </w:r>
          </w:p>
        </w:tc>
      </w:tr>
      <w:tr w14:paraId="7CCEF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9" w:hRule="atLeast"/>
        </w:trPr>
        <w:tc>
          <w:tcPr>
            <w:tcW w:w="2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D09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50C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Отсутствие папки models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658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Программа сообщает об ошибке</w:t>
            </w:r>
          </w:p>
        </w:tc>
      </w:tr>
    </w:tbl>
    <w:p w14:paraId="2219B49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B4462"/>
    <w:rsid w:val="674B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2026-05-06T17:30:00Z</dcterms:created>
  <dc:creator>bykia</dc:creator>
  <cp:lastModifiedBy>bykia</cp:lastModifiedBy>
  <dcterms:modified xsi:type="dcterms:W3CDTF">2026-05-06T17:40:01Z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61230B7A6630457596DFA185E5861DA6_11</vt:lpwstr>
  </property>
</Properties>
</file>