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4801" w14:textId="77777777" w:rsidR="005721F9" w:rsidRPr="005721F9" w:rsidRDefault="005721F9" w:rsidP="005721F9">
      <w:pPr>
        <w:rPr>
          <w:b/>
          <w:bCs/>
        </w:rPr>
      </w:pPr>
      <w:r w:rsidRPr="005721F9">
        <w:rPr>
          <w:b/>
          <w:bCs/>
        </w:rPr>
        <w:t>Technology Stack (Architecture &amp; Stack)</w:t>
      </w:r>
    </w:p>
    <w:p w14:paraId="05F83DEF" w14:textId="77777777" w:rsidR="005721F9" w:rsidRPr="005721F9" w:rsidRDefault="005721F9" w:rsidP="005721F9">
      <w:r w:rsidRPr="005721F9">
        <w:rPr>
          <w:b/>
          <w:bCs/>
        </w:rPr>
        <w:t>Date:</w:t>
      </w:r>
      <w:r w:rsidRPr="005721F9">
        <w:t xml:space="preserve"> 26 June 2025</w:t>
      </w:r>
      <w:r w:rsidRPr="005721F9">
        <w:br/>
      </w:r>
      <w:r w:rsidRPr="005721F9">
        <w:rPr>
          <w:b/>
          <w:bCs/>
        </w:rPr>
        <w:t>Team ID:</w:t>
      </w:r>
      <w:r w:rsidRPr="005721F9">
        <w:t xml:space="preserve"> LTVIP2025TMID32000</w:t>
      </w:r>
      <w:r w:rsidRPr="005721F9">
        <w:br/>
      </w:r>
      <w:r w:rsidRPr="005721F9">
        <w:rPr>
          <w:b/>
          <w:bCs/>
        </w:rPr>
        <w:t>Project Name:</w:t>
      </w:r>
      <w:r w:rsidRPr="005721F9">
        <w:t xml:space="preserve"> Sustainable Smart City Assistant Using IBM Granite LLM</w:t>
      </w:r>
    </w:p>
    <w:p w14:paraId="1F6CBF23" w14:textId="77777777" w:rsidR="005721F9" w:rsidRPr="005721F9" w:rsidRDefault="005721F9" w:rsidP="005721F9">
      <w:r w:rsidRPr="005721F9">
        <w:pict w14:anchorId="5DF434AA">
          <v:rect id="_x0000_i1031" style="width:0;height:1.5pt" o:hralign="center" o:hrstd="t" o:hr="t" fillcolor="#a0a0a0" stroked="f"/>
        </w:pict>
      </w:r>
    </w:p>
    <w:p w14:paraId="29ED55DE" w14:textId="77777777" w:rsidR="005721F9" w:rsidRPr="005721F9" w:rsidRDefault="005721F9" w:rsidP="005721F9">
      <w:pPr>
        <w:rPr>
          <w:b/>
          <w:bCs/>
        </w:rPr>
      </w:pPr>
      <w:r w:rsidRPr="005721F9">
        <w:rPr>
          <w:b/>
          <w:bCs/>
        </w:rPr>
        <w:t>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517"/>
        <w:gridCol w:w="4361"/>
        <w:gridCol w:w="2608"/>
      </w:tblGrid>
      <w:tr w:rsidR="005721F9" w:rsidRPr="005721F9" w14:paraId="5C8A2986" w14:textId="77777777" w:rsidTr="005721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3E950" w14:textId="77777777" w:rsidR="005721F9" w:rsidRPr="005721F9" w:rsidRDefault="005721F9" w:rsidP="005721F9">
            <w:pPr>
              <w:rPr>
                <w:b/>
                <w:bCs/>
              </w:rPr>
            </w:pPr>
            <w:proofErr w:type="spellStart"/>
            <w:proofErr w:type="gramStart"/>
            <w:r w:rsidRPr="005721F9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1A565C" w14:textId="77777777" w:rsidR="005721F9" w:rsidRPr="005721F9" w:rsidRDefault="005721F9" w:rsidP="005721F9">
            <w:pPr>
              <w:rPr>
                <w:b/>
                <w:bCs/>
              </w:rPr>
            </w:pPr>
            <w:r w:rsidRPr="005721F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6FFF62" w14:textId="77777777" w:rsidR="005721F9" w:rsidRPr="005721F9" w:rsidRDefault="005721F9" w:rsidP="005721F9">
            <w:pPr>
              <w:rPr>
                <w:b/>
                <w:bCs/>
              </w:rPr>
            </w:pPr>
            <w:r w:rsidRPr="005721F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A52505" w14:textId="77777777" w:rsidR="005721F9" w:rsidRPr="005721F9" w:rsidRDefault="005721F9" w:rsidP="005721F9">
            <w:pPr>
              <w:rPr>
                <w:b/>
                <w:bCs/>
              </w:rPr>
            </w:pPr>
            <w:r w:rsidRPr="005721F9">
              <w:rPr>
                <w:b/>
                <w:bCs/>
              </w:rPr>
              <w:t>Technology</w:t>
            </w:r>
          </w:p>
        </w:tc>
      </w:tr>
      <w:tr w:rsidR="005721F9" w:rsidRPr="005721F9" w14:paraId="53BEE010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EB6C" w14:textId="77777777" w:rsidR="005721F9" w:rsidRPr="005721F9" w:rsidRDefault="005721F9" w:rsidP="005721F9">
            <w:r w:rsidRPr="005721F9">
              <w:t>1</w:t>
            </w:r>
          </w:p>
        </w:tc>
        <w:tc>
          <w:tcPr>
            <w:tcW w:w="0" w:type="auto"/>
            <w:vAlign w:val="center"/>
            <w:hideMark/>
          </w:tcPr>
          <w:p w14:paraId="1CBF5DBC" w14:textId="77777777" w:rsidR="005721F9" w:rsidRPr="005721F9" w:rsidRDefault="005721F9" w:rsidP="005721F9">
            <w:r w:rsidRPr="005721F9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47BC46B" w14:textId="77777777" w:rsidR="005721F9" w:rsidRPr="005721F9" w:rsidRDefault="005721F9" w:rsidP="005721F9">
            <w:r w:rsidRPr="005721F9">
              <w:t>Web-based interaction via dashboard</w:t>
            </w:r>
          </w:p>
        </w:tc>
        <w:tc>
          <w:tcPr>
            <w:tcW w:w="0" w:type="auto"/>
            <w:vAlign w:val="center"/>
            <w:hideMark/>
          </w:tcPr>
          <w:p w14:paraId="4B2B35E1" w14:textId="77777777" w:rsidR="005721F9" w:rsidRPr="005721F9" w:rsidRDefault="005721F9" w:rsidP="005721F9">
            <w:proofErr w:type="spellStart"/>
            <w:r w:rsidRPr="005721F9">
              <w:t>Streamlit</w:t>
            </w:r>
            <w:proofErr w:type="spellEnd"/>
          </w:p>
        </w:tc>
      </w:tr>
      <w:tr w:rsidR="005721F9" w:rsidRPr="005721F9" w14:paraId="2428BA2F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B228" w14:textId="77777777" w:rsidR="005721F9" w:rsidRPr="005721F9" w:rsidRDefault="005721F9" w:rsidP="005721F9">
            <w:r w:rsidRPr="005721F9">
              <w:t>2</w:t>
            </w:r>
          </w:p>
        </w:tc>
        <w:tc>
          <w:tcPr>
            <w:tcW w:w="0" w:type="auto"/>
            <w:vAlign w:val="center"/>
            <w:hideMark/>
          </w:tcPr>
          <w:p w14:paraId="020D9B67" w14:textId="77777777" w:rsidR="005721F9" w:rsidRPr="005721F9" w:rsidRDefault="005721F9" w:rsidP="005721F9">
            <w:r w:rsidRPr="005721F9">
              <w:t>Application Logic</w:t>
            </w:r>
          </w:p>
        </w:tc>
        <w:tc>
          <w:tcPr>
            <w:tcW w:w="0" w:type="auto"/>
            <w:vAlign w:val="center"/>
            <w:hideMark/>
          </w:tcPr>
          <w:p w14:paraId="5F0F5CFD" w14:textId="77777777" w:rsidR="005721F9" w:rsidRPr="005721F9" w:rsidRDefault="005721F9" w:rsidP="005721F9">
            <w:r w:rsidRPr="005721F9">
              <w:t>Handles summarization, feedback, forecasting, anomaly detection</w:t>
            </w:r>
          </w:p>
        </w:tc>
        <w:tc>
          <w:tcPr>
            <w:tcW w:w="0" w:type="auto"/>
            <w:vAlign w:val="center"/>
            <w:hideMark/>
          </w:tcPr>
          <w:p w14:paraId="6B6F33F2" w14:textId="77777777" w:rsidR="005721F9" w:rsidRPr="005721F9" w:rsidRDefault="005721F9" w:rsidP="005721F9">
            <w:proofErr w:type="spellStart"/>
            <w:r w:rsidRPr="005721F9">
              <w:t>FastAPI</w:t>
            </w:r>
            <w:proofErr w:type="spellEnd"/>
            <w:r w:rsidRPr="005721F9">
              <w:t xml:space="preserve"> + Python</w:t>
            </w:r>
          </w:p>
        </w:tc>
      </w:tr>
      <w:tr w:rsidR="005721F9" w:rsidRPr="005721F9" w14:paraId="1507CE4B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6CDF" w14:textId="77777777" w:rsidR="005721F9" w:rsidRPr="005721F9" w:rsidRDefault="005721F9" w:rsidP="005721F9">
            <w:r w:rsidRPr="005721F9">
              <w:t>3</w:t>
            </w:r>
          </w:p>
        </w:tc>
        <w:tc>
          <w:tcPr>
            <w:tcW w:w="0" w:type="auto"/>
            <w:vAlign w:val="center"/>
            <w:hideMark/>
          </w:tcPr>
          <w:p w14:paraId="1F0C9203" w14:textId="77777777" w:rsidR="005721F9" w:rsidRPr="005721F9" w:rsidRDefault="005721F9" w:rsidP="005721F9">
            <w:r w:rsidRPr="005721F9">
              <w:t>AI Service Layer</w:t>
            </w:r>
          </w:p>
        </w:tc>
        <w:tc>
          <w:tcPr>
            <w:tcW w:w="0" w:type="auto"/>
            <w:vAlign w:val="center"/>
            <w:hideMark/>
          </w:tcPr>
          <w:p w14:paraId="404A3F40" w14:textId="77777777" w:rsidR="005721F9" w:rsidRPr="005721F9" w:rsidRDefault="005721F9" w:rsidP="005721F9">
            <w:r w:rsidRPr="005721F9">
              <w:t xml:space="preserve">Processes </w:t>
            </w:r>
            <w:proofErr w:type="gramStart"/>
            <w:r w:rsidRPr="005721F9">
              <w:t>prompts</w:t>
            </w:r>
            <w:proofErr w:type="gramEnd"/>
            <w:r w:rsidRPr="005721F9">
              <w:t xml:space="preserve"> for summarization, tips, and reports</w:t>
            </w:r>
          </w:p>
        </w:tc>
        <w:tc>
          <w:tcPr>
            <w:tcW w:w="0" w:type="auto"/>
            <w:vAlign w:val="center"/>
            <w:hideMark/>
          </w:tcPr>
          <w:p w14:paraId="7B6962FF" w14:textId="77777777" w:rsidR="005721F9" w:rsidRPr="005721F9" w:rsidRDefault="005721F9" w:rsidP="005721F9">
            <w:r w:rsidRPr="005721F9">
              <w:t xml:space="preserve">IBM </w:t>
            </w:r>
            <w:proofErr w:type="spellStart"/>
            <w:r w:rsidRPr="005721F9">
              <w:t>Watsonx</w:t>
            </w:r>
            <w:proofErr w:type="spellEnd"/>
            <w:r w:rsidRPr="005721F9">
              <w:t xml:space="preserve"> Granite LLM</w:t>
            </w:r>
          </w:p>
        </w:tc>
      </w:tr>
      <w:tr w:rsidR="005721F9" w:rsidRPr="005721F9" w14:paraId="05270479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DE3F" w14:textId="77777777" w:rsidR="005721F9" w:rsidRPr="005721F9" w:rsidRDefault="005721F9" w:rsidP="005721F9">
            <w:r w:rsidRPr="005721F9">
              <w:t>4</w:t>
            </w:r>
          </w:p>
        </w:tc>
        <w:tc>
          <w:tcPr>
            <w:tcW w:w="0" w:type="auto"/>
            <w:vAlign w:val="center"/>
            <w:hideMark/>
          </w:tcPr>
          <w:p w14:paraId="7C381044" w14:textId="77777777" w:rsidR="005721F9" w:rsidRPr="005721F9" w:rsidRDefault="005721F9" w:rsidP="005721F9">
            <w:r w:rsidRPr="005721F9">
              <w:t>Vector Search</w:t>
            </w:r>
          </w:p>
        </w:tc>
        <w:tc>
          <w:tcPr>
            <w:tcW w:w="0" w:type="auto"/>
            <w:vAlign w:val="center"/>
            <w:hideMark/>
          </w:tcPr>
          <w:p w14:paraId="0DD50ACD" w14:textId="77777777" w:rsidR="005721F9" w:rsidRPr="005721F9" w:rsidRDefault="005721F9" w:rsidP="005721F9">
            <w:r w:rsidRPr="005721F9">
              <w:t>Enables semantic document retrieval</w:t>
            </w:r>
          </w:p>
        </w:tc>
        <w:tc>
          <w:tcPr>
            <w:tcW w:w="0" w:type="auto"/>
            <w:vAlign w:val="center"/>
            <w:hideMark/>
          </w:tcPr>
          <w:p w14:paraId="410C04F5" w14:textId="77777777" w:rsidR="005721F9" w:rsidRPr="005721F9" w:rsidRDefault="005721F9" w:rsidP="005721F9">
            <w:r w:rsidRPr="005721F9">
              <w:t>Pinecone</w:t>
            </w:r>
          </w:p>
        </w:tc>
      </w:tr>
      <w:tr w:rsidR="005721F9" w:rsidRPr="005721F9" w14:paraId="02DAC298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344CA" w14:textId="77777777" w:rsidR="005721F9" w:rsidRPr="005721F9" w:rsidRDefault="005721F9" w:rsidP="005721F9">
            <w:r w:rsidRPr="005721F9">
              <w:t>5</w:t>
            </w:r>
          </w:p>
        </w:tc>
        <w:tc>
          <w:tcPr>
            <w:tcW w:w="0" w:type="auto"/>
            <w:vAlign w:val="center"/>
            <w:hideMark/>
          </w:tcPr>
          <w:p w14:paraId="5DD2C103" w14:textId="77777777" w:rsidR="005721F9" w:rsidRPr="005721F9" w:rsidRDefault="005721F9" w:rsidP="005721F9">
            <w:r w:rsidRPr="005721F9">
              <w:t>Session State</w:t>
            </w:r>
          </w:p>
        </w:tc>
        <w:tc>
          <w:tcPr>
            <w:tcW w:w="0" w:type="auto"/>
            <w:vAlign w:val="center"/>
            <w:hideMark/>
          </w:tcPr>
          <w:p w14:paraId="794382CD" w14:textId="77777777" w:rsidR="005721F9" w:rsidRPr="005721F9" w:rsidRDefault="005721F9" w:rsidP="005721F9">
            <w:r w:rsidRPr="005721F9">
              <w:t>Maintains chat and dashboard state</w:t>
            </w:r>
          </w:p>
        </w:tc>
        <w:tc>
          <w:tcPr>
            <w:tcW w:w="0" w:type="auto"/>
            <w:vAlign w:val="center"/>
            <w:hideMark/>
          </w:tcPr>
          <w:p w14:paraId="2DFDF633" w14:textId="77777777" w:rsidR="005721F9" w:rsidRPr="005721F9" w:rsidRDefault="005721F9" w:rsidP="005721F9">
            <w:proofErr w:type="spellStart"/>
            <w:r w:rsidRPr="005721F9">
              <w:t>Streamlit</w:t>
            </w:r>
            <w:proofErr w:type="spellEnd"/>
            <w:r w:rsidRPr="005721F9">
              <w:t xml:space="preserve"> Session</w:t>
            </w:r>
          </w:p>
        </w:tc>
      </w:tr>
      <w:tr w:rsidR="005721F9" w:rsidRPr="005721F9" w14:paraId="56BA14CB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0050" w14:textId="77777777" w:rsidR="005721F9" w:rsidRPr="005721F9" w:rsidRDefault="005721F9" w:rsidP="005721F9">
            <w:r w:rsidRPr="005721F9">
              <w:t>6</w:t>
            </w:r>
          </w:p>
        </w:tc>
        <w:tc>
          <w:tcPr>
            <w:tcW w:w="0" w:type="auto"/>
            <w:vAlign w:val="center"/>
            <w:hideMark/>
          </w:tcPr>
          <w:p w14:paraId="39E0AE4B" w14:textId="77777777" w:rsidR="005721F9" w:rsidRPr="005721F9" w:rsidRDefault="005721F9" w:rsidP="005721F9">
            <w:r w:rsidRPr="005721F9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B8B4AAF" w14:textId="77777777" w:rsidR="005721F9" w:rsidRPr="005721F9" w:rsidRDefault="005721F9" w:rsidP="005721F9">
            <w:r w:rsidRPr="005721F9">
              <w:t>Uploads of CSVs, text policies, and feedback</w:t>
            </w:r>
          </w:p>
        </w:tc>
        <w:tc>
          <w:tcPr>
            <w:tcW w:w="0" w:type="auto"/>
            <w:vAlign w:val="center"/>
            <w:hideMark/>
          </w:tcPr>
          <w:p w14:paraId="29BD1ACE" w14:textId="77777777" w:rsidR="005721F9" w:rsidRPr="005721F9" w:rsidRDefault="005721F9" w:rsidP="005721F9">
            <w:r w:rsidRPr="005721F9">
              <w:t>Local Filesystem / Cloud Storage</w:t>
            </w:r>
          </w:p>
        </w:tc>
      </w:tr>
      <w:tr w:rsidR="005721F9" w:rsidRPr="005721F9" w14:paraId="38FE328F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A649" w14:textId="77777777" w:rsidR="005721F9" w:rsidRPr="005721F9" w:rsidRDefault="005721F9" w:rsidP="005721F9">
            <w:r w:rsidRPr="005721F9">
              <w:t>7</w:t>
            </w:r>
          </w:p>
        </w:tc>
        <w:tc>
          <w:tcPr>
            <w:tcW w:w="0" w:type="auto"/>
            <w:vAlign w:val="center"/>
            <w:hideMark/>
          </w:tcPr>
          <w:p w14:paraId="4F43FFA2" w14:textId="77777777" w:rsidR="005721F9" w:rsidRPr="005721F9" w:rsidRDefault="005721F9" w:rsidP="005721F9">
            <w:r w:rsidRPr="005721F9">
              <w:t>Security</w:t>
            </w:r>
          </w:p>
        </w:tc>
        <w:tc>
          <w:tcPr>
            <w:tcW w:w="0" w:type="auto"/>
            <w:vAlign w:val="center"/>
            <w:hideMark/>
          </w:tcPr>
          <w:p w14:paraId="7EB2BDC5" w14:textId="77777777" w:rsidR="005721F9" w:rsidRPr="005721F9" w:rsidRDefault="005721F9" w:rsidP="005721F9">
            <w:r w:rsidRPr="005721F9">
              <w:t>Secures credentials and API keys</w:t>
            </w:r>
          </w:p>
        </w:tc>
        <w:tc>
          <w:tcPr>
            <w:tcW w:w="0" w:type="auto"/>
            <w:vAlign w:val="center"/>
            <w:hideMark/>
          </w:tcPr>
          <w:p w14:paraId="2A271931" w14:textId="77777777" w:rsidR="005721F9" w:rsidRPr="005721F9" w:rsidRDefault="005721F9" w:rsidP="005721F9">
            <w:proofErr w:type="gramStart"/>
            <w:r w:rsidRPr="005721F9">
              <w:t>.env</w:t>
            </w:r>
            <w:proofErr w:type="gramEnd"/>
            <w:r w:rsidRPr="005721F9">
              <w:t xml:space="preserve"> + python-</w:t>
            </w:r>
            <w:proofErr w:type="spellStart"/>
            <w:r w:rsidRPr="005721F9">
              <w:t>dotenv</w:t>
            </w:r>
            <w:proofErr w:type="spellEnd"/>
          </w:p>
        </w:tc>
      </w:tr>
      <w:tr w:rsidR="005721F9" w:rsidRPr="005721F9" w14:paraId="390DBFE8" w14:textId="77777777" w:rsidTr="0057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75EA" w14:textId="77777777" w:rsidR="005721F9" w:rsidRPr="005721F9" w:rsidRDefault="005721F9" w:rsidP="005721F9">
            <w:r w:rsidRPr="005721F9">
              <w:t>8</w:t>
            </w:r>
          </w:p>
        </w:tc>
        <w:tc>
          <w:tcPr>
            <w:tcW w:w="0" w:type="auto"/>
            <w:vAlign w:val="center"/>
            <w:hideMark/>
          </w:tcPr>
          <w:p w14:paraId="46463CF1" w14:textId="77777777" w:rsidR="005721F9" w:rsidRPr="005721F9" w:rsidRDefault="005721F9" w:rsidP="005721F9">
            <w:r w:rsidRPr="005721F9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F9CC677" w14:textId="77777777" w:rsidR="005721F9" w:rsidRPr="005721F9" w:rsidRDefault="005721F9" w:rsidP="005721F9">
            <w:r w:rsidRPr="005721F9">
              <w:t>Host application for public or internal access</w:t>
            </w:r>
          </w:p>
        </w:tc>
        <w:tc>
          <w:tcPr>
            <w:tcW w:w="0" w:type="auto"/>
            <w:vAlign w:val="center"/>
            <w:hideMark/>
          </w:tcPr>
          <w:p w14:paraId="0C767FB3" w14:textId="77777777" w:rsidR="005721F9" w:rsidRPr="005721F9" w:rsidRDefault="005721F9" w:rsidP="005721F9">
            <w:r w:rsidRPr="005721F9">
              <w:t xml:space="preserve">IBM Cloud / </w:t>
            </w:r>
            <w:proofErr w:type="spellStart"/>
            <w:r w:rsidRPr="005721F9">
              <w:t>Streamlit</w:t>
            </w:r>
            <w:proofErr w:type="spellEnd"/>
            <w:r w:rsidRPr="005721F9">
              <w:t xml:space="preserve"> Cloud / Docker</w:t>
            </w:r>
          </w:p>
        </w:tc>
      </w:tr>
    </w:tbl>
    <w:p w14:paraId="26C856C8" w14:textId="77777777" w:rsidR="005721F9" w:rsidRDefault="005721F9"/>
    <w:sectPr w:rsidR="0057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F9"/>
    <w:rsid w:val="005721F9"/>
    <w:rsid w:val="007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DA8B"/>
  <w15:chartTrackingRefBased/>
  <w15:docId w15:val="{DF924A06-F9FF-4BF3-9D6B-001CCD2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2</cp:revision>
  <dcterms:created xsi:type="dcterms:W3CDTF">2025-06-27T12:13:00Z</dcterms:created>
  <dcterms:modified xsi:type="dcterms:W3CDTF">2025-06-27T12:13:00Z</dcterms:modified>
</cp:coreProperties>
</file>