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D9" w:rsidRDefault="008B64CB" w:rsidP="008B64CB">
      <w:pPr>
        <w:tabs>
          <w:tab w:val="left" w:pos="1545"/>
          <w:tab w:val="center" w:pos="4680"/>
        </w:tabs>
        <w:jc w:val="both"/>
      </w:pPr>
      <w:r w:rsidRPr="007548D9">
        <w:rPr>
          <w:sz w:val="52"/>
          <w:szCs w:val="52"/>
        </w:rPr>
        <w:t>Devops</w:t>
      </w:r>
      <w:r w:rsidRPr="007548D9">
        <w:rPr>
          <w:sz w:val="36"/>
          <w:szCs w:val="36"/>
        </w:rPr>
        <w:t>: It is a culture to improve organization ability by enabling continuous integration and continuous</w:t>
      </w:r>
      <w:r>
        <w:t xml:space="preserve"> </w:t>
      </w:r>
      <w:r w:rsidRPr="007548D9">
        <w:rPr>
          <w:sz w:val="36"/>
          <w:szCs w:val="36"/>
        </w:rPr>
        <w:t>delivery or deployment to quickly release the application to clients</w:t>
      </w:r>
      <w:r w:rsidR="00255580">
        <w:rPr>
          <w:sz w:val="36"/>
          <w:szCs w:val="36"/>
        </w:rPr>
        <w:t>.</w:t>
      </w:r>
      <w:r w:rsidRPr="007548D9">
        <w:rPr>
          <w:sz w:val="36"/>
          <w:szCs w:val="36"/>
        </w:rPr>
        <w:tab/>
      </w:r>
      <w:r>
        <w:t xml:space="preserve"> </w:t>
      </w:r>
    </w:p>
    <w:p w:rsidR="00D71182" w:rsidRPr="00C74EEA" w:rsidRDefault="00D71182" w:rsidP="005E050F">
      <w:pPr>
        <w:rPr>
          <w:rFonts w:eastAsia="MS Gothic" w:cstheme="minorHAnsi"/>
          <w:sz w:val="32"/>
          <w:szCs w:val="32"/>
        </w:rPr>
      </w:pPr>
      <w:bookmarkStart w:id="0" w:name="_GoBack"/>
      <w:bookmarkEnd w:id="0"/>
    </w:p>
    <w:sectPr w:rsidR="00D71182" w:rsidRPr="00C7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421" w:rsidRDefault="005C4421" w:rsidP="007548D9">
      <w:pPr>
        <w:spacing w:after="0" w:line="240" w:lineRule="auto"/>
      </w:pPr>
      <w:r>
        <w:separator/>
      </w:r>
    </w:p>
  </w:endnote>
  <w:endnote w:type="continuationSeparator" w:id="0">
    <w:p w:rsidR="005C4421" w:rsidRDefault="005C4421" w:rsidP="00754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421" w:rsidRDefault="005C4421" w:rsidP="007548D9">
      <w:pPr>
        <w:spacing w:after="0" w:line="240" w:lineRule="auto"/>
      </w:pPr>
      <w:r>
        <w:separator/>
      </w:r>
    </w:p>
  </w:footnote>
  <w:footnote w:type="continuationSeparator" w:id="0">
    <w:p w:rsidR="005C4421" w:rsidRDefault="005C4421" w:rsidP="007548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CB"/>
    <w:rsid w:val="000328ED"/>
    <w:rsid w:val="00255580"/>
    <w:rsid w:val="00455F7F"/>
    <w:rsid w:val="005C4421"/>
    <w:rsid w:val="005E050F"/>
    <w:rsid w:val="007548D9"/>
    <w:rsid w:val="008B64CB"/>
    <w:rsid w:val="008F33D4"/>
    <w:rsid w:val="00A86F14"/>
    <w:rsid w:val="00C74EEA"/>
    <w:rsid w:val="00D7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78B8"/>
  <w15:chartTrackingRefBased/>
  <w15:docId w15:val="{A2041F16-DB9E-4955-A27C-5927B17B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8D9"/>
  </w:style>
  <w:style w:type="paragraph" w:styleId="Footer">
    <w:name w:val="footer"/>
    <w:basedOn w:val="Normal"/>
    <w:link w:val="FooterChar"/>
    <w:uiPriority w:val="99"/>
    <w:unhideWhenUsed/>
    <w:rsid w:val="00754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14</cp:revision>
  <dcterms:created xsi:type="dcterms:W3CDTF">2024-06-12T09:51:00Z</dcterms:created>
  <dcterms:modified xsi:type="dcterms:W3CDTF">2024-06-12T10:08:00Z</dcterms:modified>
</cp:coreProperties>
</file>