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AB0C16" w14:textId="6D1C9150" w:rsidR="00BF3C31" w:rsidRDefault="00ED4597">
      <w:r>
        <w:rPr>
          <w:noProof/>
        </w:rPr>
        <w:drawing>
          <wp:inline distT="0" distB="0" distL="0" distR="0" wp14:anchorId="7BFF8DCA" wp14:editId="15EF7599">
            <wp:extent cx="4705350" cy="2743200"/>
            <wp:effectExtent l="0" t="0" r="0" b="0"/>
            <wp:docPr id="201391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10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EBA4" w14:textId="2ACB90DF" w:rsidR="00ED4597" w:rsidRDefault="00ED4597">
      <w:r>
        <w:rPr>
          <w:noProof/>
        </w:rPr>
        <w:drawing>
          <wp:inline distT="0" distB="0" distL="0" distR="0" wp14:anchorId="5E818377" wp14:editId="299D5EDF">
            <wp:extent cx="5314950" cy="1562100"/>
            <wp:effectExtent l="0" t="0" r="0" b="0"/>
            <wp:docPr id="211214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142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F04D" w14:textId="4F8D4E71" w:rsidR="002131DF" w:rsidRDefault="002131DF">
      <w:r>
        <w:rPr>
          <w:noProof/>
        </w:rPr>
        <w:drawing>
          <wp:inline distT="0" distB="0" distL="0" distR="0" wp14:anchorId="7B071AC4" wp14:editId="5A9AC99D">
            <wp:extent cx="4200525" cy="1552575"/>
            <wp:effectExtent l="0" t="0" r="9525" b="9525"/>
            <wp:docPr id="1491086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864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A1D3" w14:textId="6A50B05B" w:rsidR="00F426CA" w:rsidRDefault="00F426CA">
      <w:r>
        <w:rPr>
          <w:noProof/>
        </w:rPr>
        <w:lastRenderedPageBreak/>
        <w:drawing>
          <wp:inline distT="0" distB="0" distL="0" distR="0" wp14:anchorId="348A7C55" wp14:editId="2C550E7C">
            <wp:extent cx="5943600" cy="2606675"/>
            <wp:effectExtent l="0" t="0" r="0" b="3175"/>
            <wp:docPr id="522127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272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A3206" w14:textId="1D8A644D" w:rsidR="00B2719D" w:rsidRDefault="00B2719D">
      <w:r>
        <w:rPr>
          <w:noProof/>
        </w:rPr>
        <w:drawing>
          <wp:inline distT="0" distB="0" distL="0" distR="0" wp14:anchorId="6136A993" wp14:editId="091450CF">
            <wp:extent cx="3600450" cy="2076450"/>
            <wp:effectExtent l="0" t="0" r="0" b="0"/>
            <wp:docPr id="2143133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334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D32C" w14:textId="69C80C98" w:rsidR="008061B9" w:rsidRDefault="008061B9">
      <w:r>
        <w:t>Pending topics</w:t>
      </w:r>
    </w:p>
    <w:p w14:paraId="76C7F81B" w14:textId="6A95F9CC" w:rsidR="008061B9" w:rsidRDefault="00845196">
      <w:r>
        <w:rPr>
          <w:noProof/>
        </w:rPr>
        <w:drawing>
          <wp:inline distT="0" distB="0" distL="0" distR="0" wp14:anchorId="169D054B" wp14:editId="20E0BD3A">
            <wp:extent cx="4152900" cy="2552700"/>
            <wp:effectExtent l="0" t="0" r="0" b="0"/>
            <wp:docPr id="624563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638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A132" w14:textId="59CFB44F" w:rsidR="00B00879" w:rsidRDefault="00B00879">
      <w:pPr>
        <w:rPr>
          <w:color w:val="FF0000"/>
          <w:sz w:val="32"/>
          <w:szCs w:val="32"/>
          <w:u w:val="single"/>
        </w:rPr>
      </w:pPr>
      <w:r w:rsidRPr="00B00879">
        <w:rPr>
          <w:color w:val="FF0000"/>
          <w:sz w:val="32"/>
          <w:szCs w:val="32"/>
          <w:highlight w:val="yellow"/>
          <w:u w:val="single"/>
        </w:rPr>
        <w:t>Volumes</w:t>
      </w:r>
    </w:p>
    <w:p w14:paraId="497332CA" w14:textId="7408654F" w:rsidR="00B00879" w:rsidRDefault="00B00879" w:rsidP="00B00879">
      <w:pPr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We are created a instance with default volume with 8 </w:t>
      </w:r>
      <w:proofErr w:type="spellStart"/>
      <w:r>
        <w:rPr>
          <w:sz w:val="30"/>
          <w:szCs w:val="30"/>
        </w:rPr>
        <w:t>gb</w:t>
      </w:r>
      <w:proofErr w:type="spellEnd"/>
      <w:r>
        <w:rPr>
          <w:sz w:val="30"/>
          <w:szCs w:val="30"/>
        </w:rPr>
        <w:t>, now we can increase the volume</w:t>
      </w:r>
    </w:p>
    <w:p w14:paraId="0FD4DE73" w14:textId="3159375F" w:rsidR="002B409D" w:rsidRDefault="002B409D" w:rsidP="00B00879">
      <w:pPr>
        <w:rPr>
          <w:sz w:val="30"/>
          <w:szCs w:val="30"/>
        </w:rPr>
      </w:pPr>
      <w:r>
        <w:rPr>
          <w:sz w:val="30"/>
          <w:szCs w:val="30"/>
        </w:rPr>
        <w:t>Click on the instance</w:t>
      </w:r>
    </w:p>
    <w:p w14:paraId="1C589857" w14:textId="6E4F4593" w:rsidR="002B409D" w:rsidRDefault="002B409D" w:rsidP="00B0087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22D13A8" wp14:editId="2106F5FC">
            <wp:extent cx="5943600" cy="3272790"/>
            <wp:effectExtent l="0" t="0" r="0" b="3810"/>
            <wp:docPr id="1277141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414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CF55" w14:textId="328E9B53" w:rsidR="002B409D" w:rsidRDefault="002B409D" w:rsidP="00B0087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3E9837D" wp14:editId="78FAFDDF">
            <wp:extent cx="5943600" cy="3371215"/>
            <wp:effectExtent l="0" t="0" r="0" b="635"/>
            <wp:docPr id="17798419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4196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D9E0" w14:textId="09006F16" w:rsidR="00B04851" w:rsidRDefault="00B04851" w:rsidP="00B00879">
      <w:pPr>
        <w:rPr>
          <w:sz w:val="30"/>
          <w:szCs w:val="30"/>
        </w:rPr>
      </w:pPr>
      <w:r>
        <w:rPr>
          <w:sz w:val="30"/>
          <w:szCs w:val="30"/>
        </w:rPr>
        <w:t>Click on the volume</w:t>
      </w:r>
    </w:p>
    <w:p w14:paraId="04F5AD0E" w14:textId="15D4771F" w:rsidR="00B04851" w:rsidRDefault="00B04851" w:rsidP="00B00879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2EAA653" wp14:editId="6D389A82">
            <wp:extent cx="5943600" cy="3391535"/>
            <wp:effectExtent l="0" t="0" r="0" b="0"/>
            <wp:docPr id="246265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655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2C29" w14:textId="407B0997" w:rsidR="00B04851" w:rsidRDefault="00B04851" w:rsidP="00B0087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B2BB521" wp14:editId="324C4AFD">
            <wp:extent cx="5943600" cy="3505835"/>
            <wp:effectExtent l="0" t="0" r="0" b="0"/>
            <wp:docPr id="1176125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2548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D6536" w14:textId="12677DCF" w:rsidR="00E623D4" w:rsidRDefault="00E623D4" w:rsidP="00B00879">
      <w:pPr>
        <w:rPr>
          <w:sz w:val="30"/>
          <w:szCs w:val="30"/>
        </w:rPr>
      </w:pPr>
      <w:r>
        <w:rPr>
          <w:sz w:val="30"/>
          <w:szCs w:val="30"/>
        </w:rPr>
        <w:t>decreasing the volume not possible we can increase the volume</w:t>
      </w:r>
    </w:p>
    <w:p w14:paraId="70752FF6" w14:textId="58CB7A58" w:rsidR="00E623D4" w:rsidRDefault="00E623D4" w:rsidP="00B00879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12175E3" wp14:editId="5485501A">
            <wp:extent cx="5943600" cy="3477260"/>
            <wp:effectExtent l="0" t="0" r="0" b="8890"/>
            <wp:docPr id="2078273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737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0945" w14:textId="4BFB3EF5" w:rsidR="00B12444" w:rsidRDefault="00B12444" w:rsidP="00B00879">
      <w:pPr>
        <w:rPr>
          <w:sz w:val="30"/>
          <w:szCs w:val="30"/>
        </w:rPr>
      </w:pPr>
      <w:r>
        <w:rPr>
          <w:sz w:val="30"/>
          <w:szCs w:val="30"/>
        </w:rPr>
        <w:t>Then click on modify by this the volume is increase</w:t>
      </w:r>
    </w:p>
    <w:p w14:paraId="13616F6E" w14:textId="4CF6EF66" w:rsidR="00BB0CFA" w:rsidRDefault="00BB0CFA" w:rsidP="00B0087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84B063B" wp14:editId="313AC7AC">
            <wp:extent cx="4953000" cy="3810000"/>
            <wp:effectExtent l="0" t="0" r="0" b="0"/>
            <wp:docPr id="145064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640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3D47" w14:textId="08FBD6FA" w:rsidR="00BB0CFA" w:rsidRDefault="00BB0CFA" w:rsidP="00B00879">
      <w:pPr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Inside server it is updating but in </w:t>
      </w:r>
      <w:r w:rsidR="00835F47">
        <w:rPr>
          <w:sz w:val="30"/>
          <w:szCs w:val="30"/>
        </w:rPr>
        <w:t>reality,</w:t>
      </w:r>
      <w:r>
        <w:rPr>
          <w:sz w:val="30"/>
          <w:szCs w:val="30"/>
        </w:rPr>
        <w:t xml:space="preserve"> it is not updating so for that we need to run one command</w:t>
      </w:r>
    </w:p>
    <w:p w14:paraId="6A25B454" w14:textId="0216B6E5" w:rsidR="00835F47" w:rsidRDefault="00835F47" w:rsidP="00B0087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C7330E7" wp14:editId="0D0C77CA">
            <wp:extent cx="5943600" cy="2813050"/>
            <wp:effectExtent l="0" t="0" r="0" b="6350"/>
            <wp:docPr id="2089159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5977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7714" w14:textId="5B7D2730" w:rsidR="00835F47" w:rsidRDefault="00835F47" w:rsidP="00B0087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B55548C" wp14:editId="025D4F17">
            <wp:extent cx="5943600" cy="3420110"/>
            <wp:effectExtent l="0" t="0" r="0" b="8890"/>
            <wp:docPr id="15549395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3952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6175" w14:textId="071E158B" w:rsidR="00160FE2" w:rsidRDefault="00160FE2" w:rsidP="00B00879">
      <w:pPr>
        <w:rPr>
          <w:sz w:val="30"/>
          <w:szCs w:val="30"/>
        </w:rPr>
      </w:pPr>
      <w:r>
        <w:rPr>
          <w:sz w:val="30"/>
          <w:szCs w:val="30"/>
        </w:rPr>
        <w:t>Wait some time and refresh it then we can see here</w:t>
      </w:r>
    </w:p>
    <w:p w14:paraId="660B7252" w14:textId="39F47FC7" w:rsidR="00160FE2" w:rsidRDefault="00160FE2" w:rsidP="00B00879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3D6B8CD" wp14:editId="7F68CD5C">
            <wp:extent cx="5943600" cy="2842260"/>
            <wp:effectExtent l="0" t="0" r="0" b="0"/>
            <wp:docPr id="1208452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5253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871D" w14:textId="43B528FB" w:rsidR="00606057" w:rsidRDefault="00606057" w:rsidP="00B00879">
      <w:pPr>
        <w:rPr>
          <w:sz w:val="30"/>
          <w:szCs w:val="30"/>
        </w:rPr>
      </w:pPr>
      <w:r>
        <w:rPr>
          <w:sz w:val="30"/>
          <w:szCs w:val="30"/>
        </w:rPr>
        <w:t>The volume is updated</w:t>
      </w:r>
    </w:p>
    <w:p w14:paraId="4E1E0529" w14:textId="6B0D8289" w:rsidR="00513794" w:rsidRDefault="00513794" w:rsidP="00B00879">
      <w:pPr>
        <w:rPr>
          <w:sz w:val="30"/>
          <w:szCs w:val="30"/>
        </w:rPr>
      </w:pPr>
      <w:r>
        <w:rPr>
          <w:sz w:val="30"/>
          <w:szCs w:val="30"/>
        </w:rPr>
        <w:t>Volumes are AZ specific</w:t>
      </w:r>
    </w:p>
    <w:p w14:paraId="74A90315" w14:textId="7DA5D17F" w:rsidR="00513794" w:rsidRDefault="00513794" w:rsidP="00B00879">
      <w:pPr>
        <w:rPr>
          <w:sz w:val="30"/>
          <w:szCs w:val="30"/>
        </w:rPr>
      </w:pPr>
      <w:r>
        <w:rPr>
          <w:sz w:val="30"/>
          <w:szCs w:val="30"/>
        </w:rPr>
        <w:t xml:space="preserve">We can directly create additional </w:t>
      </w:r>
      <w:r w:rsidR="00014331">
        <w:rPr>
          <w:sz w:val="30"/>
          <w:szCs w:val="30"/>
        </w:rPr>
        <w:t>volume,</w:t>
      </w:r>
      <w:r>
        <w:rPr>
          <w:sz w:val="30"/>
          <w:szCs w:val="30"/>
        </w:rPr>
        <w:t xml:space="preserve"> and we can attach to instance but make sure both are in one AZ</w:t>
      </w:r>
    </w:p>
    <w:p w14:paraId="5D812344" w14:textId="77777777" w:rsidR="00047D17" w:rsidRPr="00B00879" w:rsidRDefault="00047D17" w:rsidP="00B00879">
      <w:pPr>
        <w:rPr>
          <w:sz w:val="30"/>
          <w:szCs w:val="30"/>
        </w:rPr>
      </w:pPr>
    </w:p>
    <w:sectPr w:rsidR="00047D17" w:rsidRPr="00B008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576"/>
    <w:rsid w:val="00014331"/>
    <w:rsid w:val="00047D17"/>
    <w:rsid w:val="00065F09"/>
    <w:rsid w:val="00160FE2"/>
    <w:rsid w:val="001C0AA2"/>
    <w:rsid w:val="002131DF"/>
    <w:rsid w:val="002B409D"/>
    <w:rsid w:val="00452D92"/>
    <w:rsid w:val="00513794"/>
    <w:rsid w:val="00606057"/>
    <w:rsid w:val="007E2835"/>
    <w:rsid w:val="008061B9"/>
    <w:rsid w:val="00835F47"/>
    <w:rsid w:val="00845196"/>
    <w:rsid w:val="008A57E9"/>
    <w:rsid w:val="00917976"/>
    <w:rsid w:val="00B00879"/>
    <w:rsid w:val="00B04851"/>
    <w:rsid w:val="00B12444"/>
    <w:rsid w:val="00B2719D"/>
    <w:rsid w:val="00BB0CFA"/>
    <w:rsid w:val="00BF3C31"/>
    <w:rsid w:val="00CE4A83"/>
    <w:rsid w:val="00E14576"/>
    <w:rsid w:val="00E623D4"/>
    <w:rsid w:val="00ED4597"/>
    <w:rsid w:val="00F42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CB4DA"/>
  <w15:chartTrackingRefBased/>
  <w15:docId w15:val="{4342AF54-74B0-4D71-BBD7-5A9251E86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45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45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45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45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45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45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45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45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45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45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45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45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45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45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45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45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45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45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45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45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45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45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45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45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45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45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45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45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457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7</Pages>
  <Words>90</Words>
  <Characters>513</Characters>
  <Application>Microsoft Office Word</Application>
  <DocSecurity>0</DocSecurity>
  <Lines>4</Lines>
  <Paragraphs>1</Paragraphs>
  <ScaleCrop>false</ScaleCrop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Raki .</dc:creator>
  <cp:keywords/>
  <dc:description/>
  <cp:lastModifiedBy>Raki .</cp:lastModifiedBy>
  <cp:revision>22</cp:revision>
  <dcterms:created xsi:type="dcterms:W3CDTF">2024-08-08T10:00:00Z</dcterms:created>
  <dcterms:modified xsi:type="dcterms:W3CDTF">2024-08-08T11:19:00Z</dcterms:modified>
</cp:coreProperties>
</file>