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C4FF6" w14:textId="68B87163" w:rsidR="00D3699D" w:rsidRDefault="00643153">
      <w:pPr>
        <w:rPr>
          <w:sz w:val="28"/>
          <w:szCs w:val="28"/>
        </w:rPr>
      </w:pPr>
      <w:r w:rsidRPr="003E5C33">
        <w:rPr>
          <w:noProof/>
          <w:sz w:val="28"/>
          <w:szCs w:val="28"/>
        </w:rPr>
        <w:drawing>
          <wp:inline distT="0" distB="0" distL="0" distR="0" wp14:anchorId="06E2E3FF" wp14:editId="1E27B880">
            <wp:extent cx="5943600" cy="2694940"/>
            <wp:effectExtent l="0" t="0" r="0" b="0"/>
            <wp:docPr id="674134246" name="Picture 1" descr="A diagram of a diagram of a logic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34246" name="Picture 1" descr="A diagram of a diagram of a logic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3E3F" w14:textId="7350A16F" w:rsidR="003E5C33" w:rsidRDefault="003E5C33">
      <w:pPr>
        <w:rPr>
          <w:sz w:val="36"/>
          <w:szCs w:val="36"/>
        </w:rPr>
      </w:pPr>
      <w:r>
        <w:rPr>
          <w:sz w:val="36"/>
          <w:szCs w:val="36"/>
        </w:rPr>
        <w:t>Cloud computing---</w:t>
      </w:r>
      <w:r w:rsidR="00853643">
        <w:rPr>
          <w:sz w:val="36"/>
          <w:szCs w:val="36"/>
        </w:rPr>
        <w:t xml:space="preserve"> without installing any software into local machines </w:t>
      </w:r>
      <w:r w:rsidR="009C169F">
        <w:rPr>
          <w:sz w:val="36"/>
          <w:szCs w:val="36"/>
        </w:rPr>
        <w:t xml:space="preserve">by using </w:t>
      </w:r>
      <w:r w:rsidR="001E42B3">
        <w:rPr>
          <w:sz w:val="36"/>
          <w:szCs w:val="36"/>
        </w:rPr>
        <w:t>the internet</w:t>
      </w:r>
      <w:r w:rsidR="009C169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through the </w:t>
      </w:r>
      <w:r w:rsidR="003423D4">
        <w:rPr>
          <w:sz w:val="36"/>
          <w:szCs w:val="36"/>
        </w:rPr>
        <w:t>URL</w:t>
      </w:r>
      <w:r w:rsidR="00E63687">
        <w:rPr>
          <w:sz w:val="36"/>
          <w:szCs w:val="36"/>
        </w:rPr>
        <w:t xml:space="preserve"> </w:t>
      </w:r>
      <w:r w:rsidR="003423D4">
        <w:rPr>
          <w:sz w:val="36"/>
          <w:szCs w:val="36"/>
        </w:rPr>
        <w:t>accesses</w:t>
      </w:r>
      <w:r w:rsidR="00E63687">
        <w:rPr>
          <w:sz w:val="36"/>
          <w:szCs w:val="36"/>
        </w:rPr>
        <w:t xml:space="preserve"> the resources and </w:t>
      </w:r>
      <w:r w:rsidR="00B8431E">
        <w:rPr>
          <w:sz w:val="36"/>
          <w:szCs w:val="36"/>
        </w:rPr>
        <w:t>develops</w:t>
      </w:r>
      <w:r w:rsidR="00E63687">
        <w:rPr>
          <w:sz w:val="36"/>
          <w:szCs w:val="36"/>
        </w:rPr>
        <w:t xml:space="preserve"> the application.</w:t>
      </w:r>
    </w:p>
    <w:p w14:paraId="268BE00A" w14:textId="77777777" w:rsidR="003423D4" w:rsidRDefault="003423D4">
      <w:pPr>
        <w:rPr>
          <w:sz w:val="36"/>
          <w:szCs w:val="36"/>
        </w:rPr>
      </w:pPr>
    </w:p>
    <w:p w14:paraId="3FD67675" w14:textId="77777777" w:rsidR="00EF4D96" w:rsidRPr="003E5C33" w:rsidRDefault="00EF4D96">
      <w:pPr>
        <w:rPr>
          <w:sz w:val="36"/>
          <w:szCs w:val="36"/>
        </w:rPr>
      </w:pPr>
    </w:p>
    <w:sectPr w:rsidR="00EF4D96" w:rsidRPr="003E5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9D"/>
    <w:rsid w:val="001E42B3"/>
    <w:rsid w:val="003423D4"/>
    <w:rsid w:val="003E5C33"/>
    <w:rsid w:val="005A4599"/>
    <w:rsid w:val="00643153"/>
    <w:rsid w:val="00853643"/>
    <w:rsid w:val="009C169F"/>
    <w:rsid w:val="00A53356"/>
    <w:rsid w:val="00B11B90"/>
    <w:rsid w:val="00B8431E"/>
    <w:rsid w:val="00D3699D"/>
    <w:rsid w:val="00DC7A24"/>
    <w:rsid w:val="00E63687"/>
    <w:rsid w:val="00EF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6818"/>
  <w15:chartTrackingRefBased/>
  <w15:docId w15:val="{0AAE3607-3264-40AF-B19E-513AC06C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9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9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9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9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9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 .</dc:creator>
  <cp:keywords/>
  <dc:description/>
  <cp:lastModifiedBy>Raki .</cp:lastModifiedBy>
  <cp:revision>13</cp:revision>
  <dcterms:created xsi:type="dcterms:W3CDTF">2025-07-08T04:39:00Z</dcterms:created>
  <dcterms:modified xsi:type="dcterms:W3CDTF">2025-07-14T09:57:00Z</dcterms:modified>
</cp:coreProperties>
</file>