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00E205" w14:textId="09F59BD5" w:rsidR="003F7067" w:rsidRDefault="00F3767E">
      <w:r>
        <w:t>DATA model is nothing but creation of</w:t>
      </w:r>
      <w:r w:rsidR="00554E26">
        <w:t xml:space="preserve"> objects and relationships</w:t>
      </w:r>
    </w:p>
    <w:p w14:paraId="621FF31F" w14:textId="000AF69E" w:rsidR="00554E26" w:rsidRDefault="0033731A">
      <w:r>
        <w:t>MVC is the architecture used in salesforce</w:t>
      </w:r>
    </w:p>
    <w:p w14:paraId="0FB9199D" w14:textId="67380881" w:rsidR="0033731A" w:rsidRDefault="0033731A">
      <w:r>
        <w:t>M-Model</w:t>
      </w:r>
    </w:p>
    <w:p w14:paraId="1FE2EE6C" w14:textId="0F97BC56" w:rsidR="0033731A" w:rsidRDefault="0033731A">
      <w:r>
        <w:t>v-view</w:t>
      </w:r>
    </w:p>
    <w:p w14:paraId="45C3943E" w14:textId="778171C1" w:rsidR="0033731A" w:rsidRDefault="0033731A">
      <w:r>
        <w:t>c-Controller</w:t>
      </w:r>
    </w:p>
    <w:p w14:paraId="106D9FF7" w14:textId="4EC85038" w:rsidR="0033731A" w:rsidRDefault="00C95183">
      <w:r>
        <w:rPr>
          <w:noProof/>
        </w:rPr>
        <w:drawing>
          <wp:inline distT="0" distB="0" distL="0" distR="0" wp14:anchorId="75BA4F01" wp14:editId="0F323337">
            <wp:extent cx="5943600" cy="2595880"/>
            <wp:effectExtent l="0" t="0" r="0" b="0"/>
            <wp:docPr id="424790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906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9705" w14:textId="2E996733" w:rsidR="00C95183" w:rsidRDefault="003D32A5">
      <w:r>
        <w:rPr>
          <w:noProof/>
        </w:rPr>
        <w:drawing>
          <wp:inline distT="0" distB="0" distL="0" distR="0" wp14:anchorId="4E18D656" wp14:editId="681ED7E4">
            <wp:extent cx="5943600" cy="2952750"/>
            <wp:effectExtent l="0" t="0" r="0" b="0"/>
            <wp:docPr id="19619936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9364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ECD4" w14:textId="4DEDA313" w:rsidR="003D32A5" w:rsidRDefault="00792A5D">
      <w:pPr>
        <w:rPr>
          <w:sz w:val="30"/>
          <w:szCs w:val="30"/>
        </w:rPr>
      </w:pPr>
      <w:r>
        <w:rPr>
          <w:sz w:val="30"/>
          <w:szCs w:val="30"/>
        </w:rPr>
        <w:t>we can write the code through formulae editor</w:t>
      </w:r>
    </w:p>
    <w:p w14:paraId="7C3A8CF6" w14:textId="1668712B" w:rsidR="0008549B" w:rsidRDefault="001C28B4">
      <w:pPr>
        <w:rPr>
          <w:sz w:val="30"/>
          <w:szCs w:val="30"/>
        </w:rPr>
      </w:pPr>
      <w:r>
        <w:rPr>
          <w:sz w:val="30"/>
          <w:szCs w:val="30"/>
        </w:rPr>
        <w:t>Console</w:t>
      </w:r>
      <w:r w:rsidR="0008549B">
        <w:rPr>
          <w:sz w:val="30"/>
          <w:szCs w:val="30"/>
        </w:rPr>
        <w:t xml:space="preserve"> is a space where we can write the logic</w:t>
      </w:r>
    </w:p>
    <w:p w14:paraId="4D214189" w14:textId="633DBED4" w:rsidR="00F94B0A" w:rsidRDefault="009A724E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2CEB809" wp14:editId="1C44AB1B">
            <wp:extent cx="5943600" cy="3301365"/>
            <wp:effectExtent l="0" t="0" r="0" b="0"/>
            <wp:docPr id="11751063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0632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5564" w14:textId="65DAD4C3" w:rsidR="009A724E" w:rsidRDefault="00BA6EB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7212B36" wp14:editId="5D393E01">
            <wp:extent cx="5943600" cy="3367405"/>
            <wp:effectExtent l="0" t="0" r="0" b="4445"/>
            <wp:docPr id="13489858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8583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606E" w14:textId="4BFA7482" w:rsidR="00BA6EBF" w:rsidRDefault="00677EAF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2547A43" wp14:editId="5C8485C7">
            <wp:extent cx="5943600" cy="3275965"/>
            <wp:effectExtent l="0" t="0" r="0" b="635"/>
            <wp:docPr id="11169515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5151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51A8" w14:textId="046F1D8D" w:rsidR="00677EAF" w:rsidRDefault="002A19F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5CD69D6" wp14:editId="3528AF58">
            <wp:extent cx="5943600" cy="3292475"/>
            <wp:effectExtent l="0" t="0" r="0" b="3175"/>
            <wp:docPr id="9771718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7186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0BDC" w14:textId="1D523B67" w:rsidR="002A19F8" w:rsidRDefault="003A36E1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6BD9DA8" wp14:editId="57AAFF5A">
            <wp:extent cx="5943600" cy="3281680"/>
            <wp:effectExtent l="0" t="0" r="0" b="0"/>
            <wp:docPr id="20920486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4867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8304" w14:textId="0C62D877" w:rsidR="003A36E1" w:rsidRDefault="001C714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7170C65" wp14:editId="0C80A109">
            <wp:extent cx="5943600" cy="3311525"/>
            <wp:effectExtent l="0" t="0" r="0" b="3175"/>
            <wp:docPr id="6703995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9957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BF38" w14:textId="3AC7462D" w:rsidR="001C7144" w:rsidRDefault="00EC28B1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9DBF987" wp14:editId="5D5BA27C">
            <wp:extent cx="5943600" cy="3255010"/>
            <wp:effectExtent l="0" t="0" r="0" b="2540"/>
            <wp:docPr id="3315659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6592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DDC6" w14:textId="329E802F" w:rsidR="00EC28B1" w:rsidRDefault="009C096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5A8491E" wp14:editId="6804CF88">
            <wp:extent cx="5943600" cy="3282950"/>
            <wp:effectExtent l="0" t="0" r="0" b="0"/>
            <wp:docPr id="4467473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4737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368F" w14:textId="67AA9B11" w:rsidR="009C0969" w:rsidRDefault="002B3D9D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70BCF8B" wp14:editId="7BF0B9DA">
            <wp:extent cx="5943600" cy="3291840"/>
            <wp:effectExtent l="0" t="0" r="0" b="3810"/>
            <wp:docPr id="4532952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9525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41D0" w14:textId="74A65662" w:rsidR="002B3D9D" w:rsidRDefault="00BB5B0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C4CD2AE" wp14:editId="35DC5EF0">
            <wp:extent cx="5943600" cy="2894965"/>
            <wp:effectExtent l="0" t="0" r="0" b="635"/>
            <wp:docPr id="11172390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3902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B050" w14:textId="0A8B82BC" w:rsidR="002765A7" w:rsidRPr="00792A5D" w:rsidRDefault="002765A7">
      <w:pPr>
        <w:rPr>
          <w:sz w:val="30"/>
          <w:szCs w:val="30"/>
        </w:rPr>
      </w:pPr>
      <w:r>
        <w:rPr>
          <w:sz w:val="30"/>
          <w:szCs w:val="30"/>
        </w:rPr>
        <w:t xml:space="preserve">The above is </w:t>
      </w:r>
      <w:r w:rsidR="00F65E7A">
        <w:rPr>
          <w:sz w:val="30"/>
          <w:szCs w:val="30"/>
        </w:rPr>
        <w:t>an</w:t>
      </w:r>
      <w:r>
        <w:rPr>
          <w:sz w:val="30"/>
          <w:szCs w:val="30"/>
        </w:rPr>
        <w:t xml:space="preserve"> error which is </w:t>
      </w:r>
      <w:proofErr w:type="gramStart"/>
      <w:r w:rsidR="00F65E7A">
        <w:rPr>
          <w:sz w:val="30"/>
          <w:szCs w:val="30"/>
        </w:rPr>
        <w:t>given</w:t>
      </w:r>
      <w:proofErr w:type="gramEnd"/>
      <w:r>
        <w:rPr>
          <w:sz w:val="30"/>
          <w:szCs w:val="30"/>
        </w:rPr>
        <w:t xml:space="preserve"> by the compil</w:t>
      </w:r>
      <w:r w:rsidR="00F65E7A">
        <w:rPr>
          <w:sz w:val="30"/>
          <w:szCs w:val="30"/>
        </w:rPr>
        <w:t>er</w:t>
      </w:r>
    </w:p>
    <w:p w14:paraId="012C6773" w14:textId="77777777" w:rsidR="0033731A" w:rsidRDefault="0033731A"/>
    <w:sectPr w:rsidR="003373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067"/>
    <w:rsid w:val="0008549B"/>
    <w:rsid w:val="001C28B4"/>
    <w:rsid w:val="001C7144"/>
    <w:rsid w:val="002765A7"/>
    <w:rsid w:val="002A19F8"/>
    <w:rsid w:val="002B3D9D"/>
    <w:rsid w:val="0033731A"/>
    <w:rsid w:val="003A36E1"/>
    <w:rsid w:val="003D32A5"/>
    <w:rsid w:val="003F7067"/>
    <w:rsid w:val="00554E26"/>
    <w:rsid w:val="00677EAF"/>
    <w:rsid w:val="00792A5D"/>
    <w:rsid w:val="009A724E"/>
    <w:rsid w:val="009C0969"/>
    <w:rsid w:val="00BA6EBF"/>
    <w:rsid w:val="00BB5B01"/>
    <w:rsid w:val="00C95183"/>
    <w:rsid w:val="00D7032E"/>
    <w:rsid w:val="00EC28B1"/>
    <w:rsid w:val="00F3767E"/>
    <w:rsid w:val="00F65E7A"/>
    <w:rsid w:val="00F94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B4C6C"/>
  <w15:chartTrackingRefBased/>
  <w15:docId w15:val="{77BB3EBD-0E2E-4F1C-AE41-861A50965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70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70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70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70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70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70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70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70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70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70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70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70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70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70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70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70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70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70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70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70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70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70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70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70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70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70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70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70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70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41</cp:revision>
  <dcterms:created xsi:type="dcterms:W3CDTF">2025-07-23T10:19:00Z</dcterms:created>
  <dcterms:modified xsi:type="dcterms:W3CDTF">2025-07-23T11:12:00Z</dcterms:modified>
</cp:coreProperties>
</file>