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2B250" w14:textId="34841318" w:rsidR="00597DD8" w:rsidRDefault="00D5463D">
      <w:r>
        <w:rPr>
          <w:noProof/>
        </w:rPr>
        <w:drawing>
          <wp:inline distT="0" distB="0" distL="0" distR="0" wp14:anchorId="49DD5B95" wp14:editId="542F3443">
            <wp:extent cx="5943600" cy="3288665"/>
            <wp:effectExtent l="0" t="0" r="0" b="6985"/>
            <wp:docPr id="197570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8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B3F" w14:textId="773D4C15" w:rsidR="00D5463D" w:rsidRDefault="00337604">
      <w:pPr>
        <w:rPr>
          <w:sz w:val="30"/>
          <w:szCs w:val="30"/>
        </w:rPr>
      </w:pPr>
      <w:r>
        <w:rPr>
          <w:sz w:val="30"/>
          <w:szCs w:val="30"/>
        </w:rPr>
        <w:t>Here code is repeated this is called code redundancy</w:t>
      </w:r>
    </w:p>
    <w:p w14:paraId="29600B5B" w14:textId="030AD88B" w:rsidR="00337604" w:rsidRDefault="00101E3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2220750" wp14:editId="77BCA664">
            <wp:extent cx="5686425" cy="3209925"/>
            <wp:effectExtent l="0" t="0" r="9525" b="9525"/>
            <wp:docPr id="554820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09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B6AF" w14:textId="7908A05B" w:rsidR="00101E31" w:rsidRDefault="00101E31">
      <w:pPr>
        <w:rPr>
          <w:sz w:val="30"/>
          <w:szCs w:val="30"/>
        </w:rPr>
      </w:pPr>
      <w:r>
        <w:rPr>
          <w:sz w:val="30"/>
          <w:szCs w:val="30"/>
        </w:rPr>
        <w:t xml:space="preserve">In </w:t>
      </w:r>
      <w:r w:rsidR="008E100D">
        <w:rPr>
          <w:sz w:val="30"/>
          <w:szCs w:val="30"/>
        </w:rPr>
        <w:t>the sales</w:t>
      </w:r>
      <w:r>
        <w:rPr>
          <w:sz w:val="30"/>
          <w:szCs w:val="30"/>
        </w:rPr>
        <w:t xml:space="preserve"> force the execution time is 10000 millisecond means </w:t>
      </w:r>
    </w:p>
    <w:p w14:paraId="3F321739" w14:textId="5C44C022" w:rsidR="00101E31" w:rsidRDefault="00101E31">
      <w:pPr>
        <w:rPr>
          <w:sz w:val="30"/>
          <w:szCs w:val="30"/>
        </w:rPr>
      </w:pPr>
      <w:r>
        <w:rPr>
          <w:sz w:val="30"/>
          <w:szCs w:val="30"/>
        </w:rPr>
        <w:t>10 seconds</w:t>
      </w:r>
    </w:p>
    <w:p w14:paraId="54C2768B" w14:textId="74845353" w:rsidR="008E100D" w:rsidRDefault="008E100D">
      <w:pPr>
        <w:rPr>
          <w:sz w:val="30"/>
          <w:szCs w:val="30"/>
        </w:rPr>
      </w:pPr>
    </w:p>
    <w:p w14:paraId="507B39F7" w14:textId="2ECD6331" w:rsidR="00E0735A" w:rsidRDefault="00217AED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631A68" wp14:editId="53FAC778">
            <wp:extent cx="5943600" cy="4184650"/>
            <wp:effectExtent l="0" t="0" r="0" b="6350"/>
            <wp:docPr id="214604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43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CA6E" w14:textId="1A34AFD2" w:rsidR="00217AED" w:rsidRDefault="00217AED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249D1DE" wp14:editId="4EDED1C8">
            <wp:extent cx="5943600" cy="4676775"/>
            <wp:effectExtent l="0" t="0" r="0" b="9525"/>
            <wp:docPr id="41116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9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C1C" w14:textId="4B3B7090" w:rsidR="00F9694C" w:rsidRDefault="00F9694C" w:rsidP="00217AE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5A21C0" wp14:editId="00131BFE">
            <wp:extent cx="5943600" cy="4636135"/>
            <wp:effectExtent l="0" t="0" r="0" b="0"/>
            <wp:docPr id="19057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2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F66E" w14:textId="28632F1F" w:rsidR="00F9694C" w:rsidRDefault="00B72005" w:rsidP="00217AE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0138598" wp14:editId="732516EC">
            <wp:extent cx="5943600" cy="2628265"/>
            <wp:effectExtent l="0" t="0" r="0" b="635"/>
            <wp:docPr id="21098234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23455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8383" w14:textId="48C99BB9" w:rsidR="00B72005" w:rsidRDefault="00C44E7B" w:rsidP="00217AED">
      <w:pPr>
        <w:rPr>
          <w:sz w:val="30"/>
          <w:szCs w:val="30"/>
        </w:rPr>
      </w:pPr>
      <w:r>
        <w:rPr>
          <w:sz w:val="30"/>
          <w:szCs w:val="30"/>
        </w:rPr>
        <w:t>Loops are used to iterate the set of statements multiple times</w:t>
      </w:r>
    </w:p>
    <w:p w14:paraId="78EA1F8F" w14:textId="36F51381" w:rsidR="00C44E7B" w:rsidRPr="00D5463D" w:rsidRDefault="0084132B" w:rsidP="00217AED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sectPr w:rsidR="00C44E7B" w:rsidRPr="00D54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D8"/>
    <w:rsid w:val="00101E31"/>
    <w:rsid w:val="00217AED"/>
    <w:rsid w:val="00337604"/>
    <w:rsid w:val="00597DD8"/>
    <w:rsid w:val="0084132B"/>
    <w:rsid w:val="008E100D"/>
    <w:rsid w:val="00904270"/>
    <w:rsid w:val="00B72005"/>
    <w:rsid w:val="00C44E7B"/>
    <w:rsid w:val="00CD2A84"/>
    <w:rsid w:val="00D04FB7"/>
    <w:rsid w:val="00D5463D"/>
    <w:rsid w:val="00E0735A"/>
    <w:rsid w:val="00F9694C"/>
    <w:rsid w:val="00FA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5BF78"/>
  <w15:chartTrackingRefBased/>
  <w15:docId w15:val="{7CEBC617-E4F0-4DBE-B009-12675A77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D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D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D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D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D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D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D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D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D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D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D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25</cp:revision>
  <dcterms:created xsi:type="dcterms:W3CDTF">2025-07-24T16:12:00Z</dcterms:created>
  <dcterms:modified xsi:type="dcterms:W3CDTF">2025-07-25T06:16:00Z</dcterms:modified>
</cp:coreProperties>
</file>