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FC5D0" w14:textId="7B45096E" w:rsidR="00167A9A" w:rsidRDefault="007F7755">
      <w:r>
        <w:rPr>
          <w:noProof/>
        </w:rPr>
        <w:drawing>
          <wp:inline distT="0" distB="0" distL="0" distR="0" wp14:anchorId="2287C609" wp14:editId="1D9708C6">
            <wp:extent cx="5943600" cy="3710940"/>
            <wp:effectExtent l="0" t="0" r="0" b="3810"/>
            <wp:docPr id="2676242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24279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4638" w14:textId="00EF3622" w:rsidR="007F7755" w:rsidRDefault="00580C2E">
      <w:pPr>
        <w:rPr>
          <w:sz w:val="30"/>
          <w:szCs w:val="30"/>
        </w:rPr>
      </w:pPr>
      <w:r>
        <w:rPr>
          <w:sz w:val="30"/>
          <w:szCs w:val="30"/>
        </w:rPr>
        <w:t>For every if the compiler is checking each statement condition here it is waste of time</w:t>
      </w:r>
      <w:r w:rsidR="00DB5958">
        <w:rPr>
          <w:sz w:val="30"/>
          <w:szCs w:val="30"/>
        </w:rPr>
        <w:t xml:space="preserve"> need to check all the </w:t>
      </w:r>
      <w:proofErr w:type="spellStart"/>
      <w:r w:rsidR="00DB5958">
        <w:rPr>
          <w:sz w:val="30"/>
          <w:szCs w:val="30"/>
        </w:rPr>
        <w:t>contions</w:t>
      </w:r>
      <w:proofErr w:type="spellEnd"/>
    </w:p>
    <w:p w14:paraId="126BB943" w14:textId="6D417181" w:rsidR="00580C2E" w:rsidRDefault="00141AC7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2AC540F" wp14:editId="24466D77">
            <wp:extent cx="5943600" cy="3706495"/>
            <wp:effectExtent l="0" t="0" r="0" b="8255"/>
            <wp:docPr id="171994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0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2BE5" w14:textId="3B6616E8" w:rsidR="006F4A88" w:rsidRDefault="006F4A88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In </w:t>
      </w:r>
      <w:r w:rsidR="00DB5958">
        <w:rPr>
          <w:sz w:val="30"/>
          <w:szCs w:val="30"/>
        </w:rPr>
        <w:t>the above</w:t>
      </w:r>
      <w:r>
        <w:rPr>
          <w:sz w:val="30"/>
          <w:szCs w:val="30"/>
        </w:rPr>
        <w:t xml:space="preserve"> case (else if) means if above if-condition </w:t>
      </w:r>
      <w:r w:rsidR="00DB5958">
        <w:rPr>
          <w:sz w:val="30"/>
          <w:szCs w:val="30"/>
        </w:rPr>
        <w:t xml:space="preserve">is </w:t>
      </w:r>
      <w:r>
        <w:rPr>
          <w:sz w:val="30"/>
          <w:szCs w:val="30"/>
        </w:rPr>
        <w:t>true don’t come to else-if condition, for example if-condition is false then come to else-if condition here compiler will check based on conditions</w:t>
      </w:r>
      <w:r w:rsidR="00DB5958">
        <w:rPr>
          <w:sz w:val="30"/>
          <w:szCs w:val="30"/>
        </w:rPr>
        <w:t>.</w:t>
      </w:r>
    </w:p>
    <w:p w14:paraId="2053BDF9" w14:textId="3216CBD5" w:rsidR="001D0E4E" w:rsidRDefault="009D22A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F968A37" wp14:editId="2955B591">
            <wp:extent cx="5943600" cy="3643630"/>
            <wp:effectExtent l="0" t="0" r="0" b="0"/>
            <wp:docPr id="9825388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3889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DE68" w14:textId="35D36BC5" w:rsidR="00816FE4" w:rsidRDefault="007B61D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ADA28D4" wp14:editId="1707C70E">
            <wp:extent cx="5943600" cy="1146175"/>
            <wp:effectExtent l="0" t="0" r="0" b="0"/>
            <wp:docPr id="2036644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4451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187A" w14:textId="1A55BAA4" w:rsidR="007B61DD" w:rsidRDefault="00A6706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5E5E856" wp14:editId="04A134FD">
            <wp:extent cx="5943600" cy="1228725"/>
            <wp:effectExtent l="0" t="0" r="0" b="9525"/>
            <wp:docPr id="155874374" name="Picture 1" descr="A computer screen shot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4374" name="Picture 1" descr="A computer screen shot of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F93E" w14:textId="56B7E870" w:rsidR="007330E4" w:rsidRDefault="007330E4">
      <w:pPr>
        <w:rPr>
          <w:sz w:val="30"/>
          <w:szCs w:val="30"/>
        </w:rPr>
      </w:pPr>
      <w:r>
        <w:rPr>
          <w:sz w:val="30"/>
          <w:szCs w:val="30"/>
        </w:rPr>
        <w:t>This is error we cannot store like this</w:t>
      </w:r>
    </w:p>
    <w:p w14:paraId="742C88D4" w14:textId="339266FC" w:rsidR="00A67061" w:rsidRDefault="0051712A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28591EA" wp14:editId="13C0E26D">
            <wp:extent cx="5943600" cy="770890"/>
            <wp:effectExtent l="0" t="0" r="0" b="0"/>
            <wp:docPr id="261703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037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3939" w14:textId="2B7F4B3C" w:rsidR="0051712A" w:rsidRDefault="0024685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D760EFE" wp14:editId="30761007">
            <wp:extent cx="5943600" cy="3113405"/>
            <wp:effectExtent l="0" t="0" r="0" b="0"/>
            <wp:docPr id="175222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23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6926" w14:textId="7C1889B1" w:rsidR="00A94768" w:rsidRDefault="00A9476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4674296" wp14:editId="1D7F863C">
            <wp:extent cx="5943600" cy="3232785"/>
            <wp:effectExtent l="0" t="0" r="0" b="5715"/>
            <wp:docPr id="110569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95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C77" w14:textId="7CBEE7B4" w:rsidR="004932DE" w:rsidRDefault="004932DE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2CBE199" wp14:editId="562B8F47">
            <wp:extent cx="5943600" cy="2581275"/>
            <wp:effectExtent l="0" t="0" r="0" b="9525"/>
            <wp:docPr id="66856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675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4962" w14:textId="3334355D" w:rsidR="00237196" w:rsidRDefault="00237196">
      <w:pPr>
        <w:rPr>
          <w:sz w:val="30"/>
          <w:szCs w:val="30"/>
        </w:rPr>
      </w:pPr>
      <w:r>
        <w:rPr>
          <w:sz w:val="30"/>
          <w:szCs w:val="30"/>
        </w:rPr>
        <w:t>Shit +tab statements align properly</w:t>
      </w:r>
    </w:p>
    <w:p w14:paraId="35398BCD" w14:textId="47AAC6CC" w:rsidR="00237196" w:rsidRDefault="00CE204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D99542D" wp14:editId="15740FA5">
            <wp:extent cx="5943600" cy="4697730"/>
            <wp:effectExtent l="0" t="0" r="0" b="7620"/>
            <wp:docPr id="1170338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3866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54AB" w14:textId="45B02FDB" w:rsidR="00CE2046" w:rsidRDefault="006148B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328BC01" wp14:editId="4EBDFBAA">
            <wp:extent cx="5943600" cy="3165475"/>
            <wp:effectExtent l="0" t="0" r="0" b="0"/>
            <wp:docPr id="1299475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7533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7262" w14:textId="551BD7ED" w:rsidR="00990986" w:rsidRDefault="00990986">
      <w:pPr>
        <w:rPr>
          <w:sz w:val="30"/>
          <w:szCs w:val="30"/>
        </w:rPr>
      </w:pPr>
      <w:r>
        <w:rPr>
          <w:sz w:val="30"/>
          <w:szCs w:val="30"/>
        </w:rPr>
        <w:t>In above to storages are created</w:t>
      </w:r>
    </w:p>
    <w:p w14:paraId="72136D46" w14:textId="315E519E" w:rsidR="00990986" w:rsidRDefault="00986860">
      <w:pPr>
        <w:rPr>
          <w:sz w:val="30"/>
          <w:szCs w:val="30"/>
        </w:rPr>
      </w:pPr>
      <w:r>
        <w:rPr>
          <w:sz w:val="30"/>
          <w:szCs w:val="30"/>
        </w:rPr>
        <w:t>With 2 data</w:t>
      </w:r>
    </w:p>
    <w:p w14:paraId="35319180" w14:textId="153D619F" w:rsidR="00986860" w:rsidRDefault="00986860">
      <w:pPr>
        <w:rPr>
          <w:sz w:val="30"/>
          <w:szCs w:val="30"/>
        </w:rPr>
      </w:pPr>
      <w:r>
        <w:rPr>
          <w:sz w:val="30"/>
          <w:szCs w:val="30"/>
        </w:rPr>
        <w:t>Waste of memory to avoid this</w:t>
      </w:r>
    </w:p>
    <w:p w14:paraId="4107E043" w14:textId="3DF7700A" w:rsidR="00986860" w:rsidRDefault="001D584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891FE3B" wp14:editId="1639CCAC">
            <wp:extent cx="5943600" cy="3185795"/>
            <wp:effectExtent l="0" t="0" r="0" b="0"/>
            <wp:docPr id="28344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40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03E3" w14:textId="17FF382E" w:rsidR="001D5846" w:rsidRDefault="0003387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51AED44" wp14:editId="1773BA64">
            <wp:extent cx="5943600" cy="1657350"/>
            <wp:effectExtent l="0" t="0" r="0" b="0"/>
            <wp:docPr id="231509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0921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66CE" w14:textId="77777777" w:rsidR="00DF12DA" w:rsidRDefault="00DF12DA">
      <w:pPr>
        <w:rPr>
          <w:sz w:val="30"/>
          <w:szCs w:val="30"/>
        </w:rPr>
      </w:pPr>
    </w:p>
    <w:p w14:paraId="29D9C7BF" w14:textId="77777777" w:rsidR="00DB5958" w:rsidRDefault="00DB5958">
      <w:pPr>
        <w:rPr>
          <w:sz w:val="30"/>
          <w:szCs w:val="30"/>
        </w:rPr>
      </w:pPr>
    </w:p>
    <w:p w14:paraId="181DCFCC" w14:textId="77777777" w:rsidR="00DB5958" w:rsidRPr="00580C2E" w:rsidRDefault="00DB5958">
      <w:pPr>
        <w:rPr>
          <w:sz w:val="30"/>
          <w:szCs w:val="30"/>
        </w:rPr>
      </w:pPr>
    </w:p>
    <w:sectPr w:rsidR="00DB5958" w:rsidRPr="00580C2E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FF9138" w14:textId="77777777" w:rsidR="005006B2" w:rsidRDefault="005006B2" w:rsidP="00C75558">
      <w:pPr>
        <w:spacing w:after="0" w:line="240" w:lineRule="auto"/>
      </w:pPr>
      <w:r>
        <w:separator/>
      </w:r>
    </w:p>
  </w:endnote>
  <w:endnote w:type="continuationSeparator" w:id="0">
    <w:p w14:paraId="6BA4D612" w14:textId="77777777" w:rsidR="005006B2" w:rsidRDefault="005006B2" w:rsidP="00C75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9056360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48ACFF3" w14:textId="40DFE7A7" w:rsidR="00C75558" w:rsidRDefault="00C7555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CCB56DB" w14:textId="77777777" w:rsidR="00C75558" w:rsidRDefault="00C755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883568" w14:textId="77777777" w:rsidR="005006B2" w:rsidRDefault="005006B2" w:rsidP="00C75558">
      <w:pPr>
        <w:spacing w:after="0" w:line="240" w:lineRule="auto"/>
      </w:pPr>
      <w:r>
        <w:separator/>
      </w:r>
    </w:p>
  </w:footnote>
  <w:footnote w:type="continuationSeparator" w:id="0">
    <w:p w14:paraId="472A9CE2" w14:textId="77777777" w:rsidR="005006B2" w:rsidRDefault="005006B2" w:rsidP="00C755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A9A"/>
    <w:rsid w:val="00025BE2"/>
    <w:rsid w:val="00033871"/>
    <w:rsid w:val="00141AC7"/>
    <w:rsid w:val="00167A9A"/>
    <w:rsid w:val="001D0E4E"/>
    <w:rsid w:val="001D5846"/>
    <w:rsid w:val="00237196"/>
    <w:rsid w:val="00246854"/>
    <w:rsid w:val="004932DE"/>
    <w:rsid w:val="005006B2"/>
    <w:rsid w:val="0051712A"/>
    <w:rsid w:val="00580C2E"/>
    <w:rsid w:val="006148B3"/>
    <w:rsid w:val="006B03D7"/>
    <w:rsid w:val="006F4A88"/>
    <w:rsid w:val="007330E4"/>
    <w:rsid w:val="007B61DD"/>
    <w:rsid w:val="007F7755"/>
    <w:rsid w:val="00816FE4"/>
    <w:rsid w:val="00904270"/>
    <w:rsid w:val="009501F1"/>
    <w:rsid w:val="009835AC"/>
    <w:rsid w:val="00986860"/>
    <w:rsid w:val="00990986"/>
    <w:rsid w:val="009D22A1"/>
    <w:rsid w:val="00A67061"/>
    <w:rsid w:val="00A94768"/>
    <w:rsid w:val="00C75558"/>
    <w:rsid w:val="00CE2046"/>
    <w:rsid w:val="00DB5958"/>
    <w:rsid w:val="00DF1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E18F9"/>
  <w15:chartTrackingRefBased/>
  <w15:docId w15:val="{A3C358AC-2950-4843-9A51-CC6117EB0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7A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7A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7A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7A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7A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7A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7A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7A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7A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7A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7A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7A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7A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7A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7A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7A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7A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7A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7A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7A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A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7A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7A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7A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7A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7A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7A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7A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7A9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755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558"/>
  </w:style>
  <w:style w:type="paragraph" w:styleId="Footer">
    <w:name w:val="footer"/>
    <w:basedOn w:val="Normal"/>
    <w:link w:val="FooterChar"/>
    <w:uiPriority w:val="99"/>
    <w:unhideWhenUsed/>
    <w:rsid w:val="00C755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5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40</cp:revision>
  <dcterms:created xsi:type="dcterms:W3CDTF">2025-07-25T06:16:00Z</dcterms:created>
  <dcterms:modified xsi:type="dcterms:W3CDTF">2025-08-19T13:23:00Z</dcterms:modified>
</cp:coreProperties>
</file>