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0E5FA4" w14:textId="7AE53714" w:rsidR="00EF4F7B" w:rsidRDefault="002D433B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67EFA3E" wp14:editId="6BB6CC0B">
            <wp:extent cx="5943600" cy="2433320"/>
            <wp:effectExtent l="0" t="0" r="0" b="5080"/>
            <wp:docPr id="231271959" name="Picture 1" descr="A blue and white draw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71959" name="Picture 1" descr="A blue and white drawing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FDB9" w14:textId="375DF525" w:rsidR="002D433B" w:rsidRDefault="002D433B">
      <w:pPr>
        <w:rPr>
          <w:sz w:val="30"/>
          <w:szCs w:val="30"/>
        </w:rPr>
      </w:pPr>
      <w:r>
        <w:rPr>
          <w:sz w:val="30"/>
          <w:szCs w:val="30"/>
        </w:rPr>
        <w:t>If you click on new the runtime engine is going to allocate one temporary</w:t>
      </w:r>
    </w:p>
    <w:p w14:paraId="75781BD6" w14:textId="152E2DFD" w:rsidR="002D433B" w:rsidRDefault="002D433B">
      <w:pPr>
        <w:rPr>
          <w:sz w:val="30"/>
          <w:szCs w:val="30"/>
        </w:rPr>
      </w:pPr>
      <w:r>
        <w:rPr>
          <w:sz w:val="30"/>
          <w:szCs w:val="30"/>
        </w:rPr>
        <w:t xml:space="preserve">Memory called as </w:t>
      </w:r>
      <w:proofErr w:type="spellStart"/>
      <w:r w:rsidR="00083D32">
        <w:rPr>
          <w:sz w:val="30"/>
          <w:szCs w:val="30"/>
        </w:rPr>
        <w:t>trigger.new</w:t>
      </w:r>
      <w:proofErr w:type="spellEnd"/>
      <w:r w:rsidR="00083D32">
        <w:rPr>
          <w:sz w:val="30"/>
          <w:szCs w:val="30"/>
        </w:rPr>
        <w:t xml:space="preserve"> then</w:t>
      </w:r>
      <w:r>
        <w:rPr>
          <w:sz w:val="30"/>
          <w:szCs w:val="30"/>
        </w:rPr>
        <w:t xml:space="preserve"> if click on save then internally DML taking Insert and the data is saved in the data Base</w:t>
      </w:r>
    </w:p>
    <w:p w14:paraId="5A2B872F" w14:textId="782E8112" w:rsidR="002D433B" w:rsidRDefault="00EF7115">
      <w:pPr>
        <w:rPr>
          <w:sz w:val="30"/>
          <w:szCs w:val="30"/>
        </w:rPr>
      </w:pPr>
      <w:proofErr w:type="spellStart"/>
      <w:r>
        <w:rPr>
          <w:sz w:val="30"/>
          <w:szCs w:val="30"/>
        </w:rPr>
        <w:t>Trigger.new</w:t>
      </w:r>
      <w:proofErr w:type="spellEnd"/>
      <w:r>
        <w:rPr>
          <w:sz w:val="30"/>
          <w:szCs w:val="30"/>
        </w:rPr>
        <w:t xml:space="preserve"> can hold single record or multiple records</w:t>
      </w:r>
    </w:p>
    <w:p w14:paraId="335171A2" w14:textId="0F7B9935" w:rsidR="00EF7115" w:rsidRDefault="00837E0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3B15229" wp14:editId="16857D20">
            <wp:extent cx="5943600" cy="2284095"/>
            <wp:effectExtent l="0" t="0" r="0" b="1905"/>
            <wp:docPr id="13478831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831" name="Picture 1" descr="A diagram of a dia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6A9D" w14:textId="5CCA3718" w:rsidR="0073350F" w:rsidRDefault="0073350F">
      <w:pPr>
        <w:rPr>
          <w:sz w:val="30"/>
          <w:szCs w:val="30"/>
        </w:rPr>
      </w:pPr>
      <w:r>
        <w:rPr>
          <w:sz w:val="30"/>
          <w:szCs w:val="30"/>
        </w:rPr>
        <w:t xml:space="preserve">Here the data can be changed before insert only means before commit </w:t>
      </w:r>
      <w:r w:rsidR="00FD6207">
        <w:rPr>
          <w:sz w:val="30"/>
          <w:szCs w:val="30"/>
        </w:rPr>
        <w:t>only,</w:t>
      </w:r>
      <w:r>
        <w:rPr>
          <w:sz w:val="30"/>
          <w:szCs w:val="30"/>
        </w:rPr>
        <w:t xml:space="preserve"> we change the data in other words data can be changed before </w:t>
      </w:r>
      <w:proofErr w:type="spellStart"/>
      <w:r>
        <w:rPr>
          <w:sz w:val="30"/>
          <w:szCs w:val="30"/>
        </w:rPr>
        <w:t>id</w:t>
      </w:r>
      <w:proofErr w:type="spellEnd"/>
      <w:r>
        <w:rPr>
          <w:sz w:val="30"/>
          <w:szCs w:val="30"/>
        </w:rPr>
        <w:t xml:space="preserve"> is created to that record</w:t>
      </w:r>
    </w:p>
    <w:p w14:paraId="10FA4685" w14:textId="7DDD1B12" w:rsidR="00FD6207" w:rsidRDefault="00FD6207" w:rsidP="00FD6207">
      <w:pPr>
        <w:rPr>
          <w:sz w:val="30"/>
          <w:szCs w:val="30"/>
        </w:rPr>
      </w:pPr>
      <w:r>
        <w:rPr>
          <w:sz w:val="30"/>
          <w:szCs w:val="30"/>
        </w:rPr>
        <w:t>We can manipulate the data in between UI and data base by using triggers</w:t>
      </w:r>
    </w:p>
    <w:p w14:paraId="78D50790" w14:textId="77777777" w:rsidR="00FD6207" w:rsidRPr="00FD6207" w:rsidRDefault="00FD6207" w:rsidP="00FD6207">
      <w:pPr>
        <w:rPr>
          <w:sz w:val="30"/>
          <w:szCs w:val="30"/>
        </w:rPr>
      </w:pPr>
    </w:p>
    <w:p w14:paraId="098BD18B" w14:textId="62D0B9E0" w:rsidR="00837E06" w:rsidRDefault="00BA58F4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C77A05C" wp14:editId="314DBA9C">
            <wp:extent cx="5943600" cy="1915160"/>
            <wp:effectExtent l="0" t="0" r="0" b="8890"/>
            <wp:docPr id="1160089832" name="Picture 1" descr="A diagram of luggage and lugg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89832" name="Picture 1" descr="A diagram of luggage and luggag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C847" w14:textId="74BF3AC8" w:rsidR="00BA58F4" w:rsidRDefault="00BA58F4">
      <w:pPr>
        <w:rPr>
          <w:sz w:val="30"/>
          <w:szCs w:val="30"/>
        </w:rPr>
      </w:pPr>
      <w:r>
        <w:rPr>
          <w:sz w:val="30"/>
          <w:szCs w:val="30"/>
        </w:rPr>
        <w:t>we can add the data or remove some data in middle</w:t>
      </w:r>
    </w:p>
    <w:p w14:paraId="79C3FDE7" w14:textId="47D82438" w:rsidR="00BA58F4" w:rsidRDefault="0043118D">
      <w:pPr>
        <w:rPr>
          <w:sz w:val="30"/>
          <w:szCs w:val="30"/>
        </w:rPr>
      </w:pPr>
      <w:r>
        <w:rPr>
          <w:sz w:val="30"/>
          <w:szCs w:val="30"/>
        </w:rPr>
        <w:t xml:space="preserve">What are the </w:t>
      </w:r>
      <w:proofErr w:type="gramStart"/>
      <w:r>
        <w:rPr>
          <w:sz w:val="30"/>
          <w:szCs w:val="30"/>
        </w:rPr>
        <w:t>uses of triggers</w:t>
      </w:r>
      <w:proofErr w:type="gramEnd"/>
      <w:r>
        <w:rPr>
          <w:sz w:val="30"/>
          <w:szCs w:val="30"/>
        </w:rPr>
        <w:t>?</w:t>
      </w:r>
    </w:p>
    <w:p w14:paraId="5F777480" w14:textId="40EF350C" w:rsidR="0043118D" w:rsidRDefault="0043118D">
      <w:pPr>
        <w:rPr>
          <w:sz w:val="30"/>
          <w:szCs w:val="30"/>
        </w:rPr>
      </w:pPr>
      <w:r>
        <w:rPr>
          <w:sz w:val="30"/>
          <w:szCs w:val="30"/>
        </w:rPr>
        <w:t>Whatever content is you enter that reached to data base, before that you can manipulate the data in this case triggers are used</w:t>
      </w:r>
    </w:p>
    <w:p w14:paraId="5CCEB763" w14:textId="3E398F83" w:rsidR="002F657A" w:rsidRDefault="00D03057">
      <w:pPr>
        <w:rPr>
          <w:sz w:val="30"/>
          <w:szCs w:val="30"/>
        </w:rPr>
      </w:pPr>
      <w:r>
        <w:rPr>
          <w:sz w:val="30"/>
          <w:szCs w:val="30"/>
        </w:rPr>
        <w:t xml:space="preserve">You are doing one </w:t>
      </w:r>
      <w:r w:rsidR="002F657A">
        <w:rPr>
          <w:sz w:val="30"/>
          <w:szCs w:val="30"/>
        </w:rPr>
        <w:t>action,</w:t>
      </w:r>
      <w:r>
        <w:rPr>
          <w:sz w:val="30"/>
          <w:szCs w:val="30"/>
        </w:rPr>
        <w:t xml:space="preserve"> but </w:t>
      </w:r>
      <w:r w:rsidR="002F657A">
        <w:rPr>
          <w:sz w:val="30"/>
          <w:szCs w:val="30"/>
        </w:rPr>
        <w:t>the system</w:t>
      </w:r>
      <w:r>
        <w:rPr>
          <w:sz w:val="30"/>
          <w:szCs w:val="30"/>
        </w:rPr>
        <w:t xml:space="preserve"> is doing other actions, for example if you allocated one bed to in</w:t>
      </w:r>
      <w:r w:rsidR="002F657A">
        <w:rPr>
          <w:sz w:val="30"/>
          <w:szCs w:val="30"/>
        </w:rPr>
        <w:t>-</w:t>
      </w:r>
      <w:r>
        <w:rPr>
          <w:sz w:val="30"/>
          <w:szCs w:val="30"/>
        </w:rPr>
        <w:t xml:space="preserve">patient </w:t>
      </w:r>
      <w:r w:rsidR="002F657A">
        <w:rPr>
          <w:sz w:val="30"/>
          <w:szCs w:val="30"/>
        </w:rPr>
        <w:t>that bed is locked to that patient</w:t>
      </w:r>
      <w:r w:rsidR="0065503C">
        <w:rPr>
          <w:sz w:val="30"/>
          <w:szCs w:val="30"/>
        </w:rPr>
        <w:t>. If</w:t>
      </w:r>
      <w:r w:rsidR="002F657A">
        <w:rPr>
          <w:sz w:val="30"/>
          <w:szCs w:val="30"/>
        </w:rPr>
        <w:t xml:space="preserve"> the patient is discharged, then the bed is released</w:t>
      </w:r>
      <w:r w:rsidR="0065503C">
        <w:rPr>
          <w:sz w:val="30"/>
          <w:szCs w:val="30"/>
        </w:rPr>
        <w:t>. These</w:t>
      </w:r>
      <w:r w:rsidR="002F657A">
        <w:rPr>
          <w:sz w:val="30"/>
          <w:szCs w:val="30"/>
        </w:rPr>
        <w:t xml:space="preserve"> processes </w:t>
      </w:r>
      <w:r w:rsidR="001F7C52">
        <w:rPr>
          <w:sz w:val="30"/>
          <w:szCs w:val="30"/>
        </w:rPr>
        <w:t>are</w:t>
      </w:r>
      <w:r w:rsidR="002F657A">
        <w:rPr>
          <w:sz w:val="30"/>
          <w:szCs w:val="30"/>
        </w:rPr>
        <w:t xml:space="preserve"> internally done by system by using triggers</w:t>
      </w:r>
    </w:p>
    <w:p w14:paraId="7219609E" w14:textId="3D774DED" w:rsidR="002F657A" w:rsidRDefault="00014957">
      <w:pPr>
        <w:rPr>
          <w:sz w:val="30"/>
          <w:szCs w:val="30"/>
        </w:rPr>
      </w:pPr>
      <w:r>
        <w:rPr>
          <w:sz w:val="30"/>
          <w:szCs w:val="30"/>
        </w:rPr>
        <w:t xml:space="preserve"> The other thing is if we book one </w:t>
      </w:r>
      <w:r w:rsidR="001F7C52">
        <w:rPr>
          <w:sz w:val="30"/>
          <w:szCs w:val="30"/>
        </w:rPr>
        <w:t>ticket,</w:t>
      </w:r>
      <w:r>
        <w:rPr>
          <w:sz w:val="30"/>
          <w:szCs w:val="30"/>
        </w:rPr>
        <w:t xml:space="preserve"> we are getting one msg that our </w:t>
      </w:r>
      <w:r w:rsidR="001F7C52">
        <w:rPr>
          <w:sz w:val="30"/>
          <w:szCs w:val="30"/>
        </w:rPr>
        <w:t>ticket</w:t>
      </w:r>
      <w:r>
        <w:rPr>
          <w:sz w:val="30"/>
          <w:szCs w:val="30"/>
        </w:rPr>
        <w:t xml:space="preserve"> is booked means sending the msg notification internally taken </w:t>
      </w:r>
      <w:r w:rsidR="001F7C52">
        <w:rPr>
          <w:sz w:val="30"/>
          <w:szCs w:val="30"/>
        </w:rPr>
        <w:t>care of</w:t>
      </w:r>
      <w:r>
        <w:rPr>
          <w:sz w:val="30"/>
          <w:szCs w:val="30"/>
        </w:rPr>
        <w:t xml:space="preserve"> by triggers</w:t>
      </w:r>
    </w:p>
    <w:p w14:paraId="5B0FC52C" w14:textId="35F3358C" w:rsidR="00014957" w:rsidRDefault="00E54191">
      <w:pPr>
        <w:rPr>
          <w:sz w:val="30"/>
          <w:szCs w:val="30"/>
        </w:rPr>
      </w:pPr>
      <w:r>
        <w:rPr>
          <w:sz w:val="30"/>
          <w:szCs w:val="30"/>
        </w:rPr>
        <w:t>Event is nothing but through mouse</w:t>
      </w:r>
      <w:r w:rsidR="004810D5">
        <w:rPr>
          <w:sz w:val="30"/>
          <w:szCs w:val="30"/>
        </w:rPr>
        <w:t xml:space="preserve"> </w:t>
      </w:r>
      <w:r w:rsidR="0073350F">
        <w:rPr>
          <w:sz w:val="30"/>
          <w:szCs w:val="30"/>
        </w:rPr>
        <w:t>performance</w:t>
      </w:r>
    </w:p>
    <w:p w14:paraId="3E145CB3" w14:textId="3075DBC1" w:rsidR="00E54191" w:rsidRDefault="00E54191">
      <w:pPr>
        <w:rPr>
          <w:sz w:val="30"/>
          <w:szCs w:val="30"/>
        </w:rPr>
      </w:pPr>
      <w:r>
        <w:rPr>
          <w:sz w:val="30"/>
          <w:szCs w:val="30"/>
        </w:rPr>
        <w:t>The click is called event</w:t>
      </w:r>
    </w:p>
    <w:p w14:paraId="1E1F257B" w14:textId="0DE4FE4F" w:rsidR="00E54191" w:rsidRDefault="00386400">
      <w:pPr>
        <w:rPr>
          <w:sz w:val="30"/>
          <w:szCs w:val="30"/>
        </w:rPr>
      </w:pPr>
      <w:r>
        <w:rPr>
          <w:sz w:val="30"/>
          <w:szCs w:val="30"/>
        </w:rPr>
        <w:t>Trigger is always related to object</w:t>
      </w:r>
    </w:p>
    <w:p w14:paraId="0FCE56EA" w14:textId="289A2872" w:rsidR="00386400" w:rsidRDefault="00CF796D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D0E67F8" wp14:editId="3BBAC074">
            <wp:extent cx="5943600" cy="1273810"/>
            <wp:effectExtent l="0" t="0" r="0" b="2540"/>
            <wp:docPr id="2041892096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92096" name="Picture 1" descr="A close-up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A72A" w14:textId="7BA68407" w:rsidR="00CF796D" w:rsidRDefault="00CF796D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E23F428" wp14:editId="5D908FE6">
            <wp:extent cx="5943600" cy="3315335"/>
            <wp:effectExtent l="0" t="0" r="0" b="0"/>
            <wp:docPr id="13185724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57242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FE1F" w14:textId="1819706F" w:rsidR="00CF796D" w:rsidRDefault="00CF5A7C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2FB1217" wp14:editId="1903A3A2">
            <wp:extent cx="5943600" cy="3230245"/>
            <wp:effectExtent l="0" t="0" r="0" b="8255"/>
            <wp:docPr id="21412640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6409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49A1" w14:textId="5C5B5CCA" w:rsidR="00CF5A7C" w:rsidRDefault="00605E88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80388E6" wp14:editId="111B1D5B">
            <wp:extent cx="5943600" cy="3254375"/>
            <wp:effectExtent l="0" t="0" r="0" b="3175"/>
            <wp:docPr id="8293283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2838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12DE" w14:textId="3EDCAAA1" w:rsidR="00605E88" w:rsidRDefault="00250130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28AAACC" wp14:editId="02DA61CD">
            <wp:extent cx="5943600" cy="3303270"/>
            <wp:effectExtent l="0" t="0" r="0" b="0"/>
            <wp:docPr id="14711992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9929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5453" w14:textId="4EB40295" w:rsidR="00A42C4C" w:rsidRDefault="00A42C4C">
      <w:pPr>
        <w:rPr>
          <w:sz w:val="30"/>
          <w:szCs w:val="30"/>
        </w:rPr>
      </w:pPr>
      <w:r>
        <w:rPr>
          <w:sz w:val="30"/>
          <w:szCs w:val="30"/>
        </w:rPr>
        <w:t>If you click on save automatically the logs are created.</w:t>
      </w:r>
    </w:p>
    <w:p w14:paraId="3F9C1E98" w14:textId="25ADF0CA" w:rsidR="00250130" w:rsidRDefault="00250130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CFB342D" wp14:editId="49C0A241">
            <wp:extent cx="5943600" cy="2609850"/>
            <wp:effectExtent l="0" t="0" r="0" b="0"/>
            <wp:docPr id="20848827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8271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9EF3" w14:textId="77777777" w:rsidR="00B46AF4" w:rsidRPr="002D433B" w:rsidRDefault="00B46AF4">
      <w:pPr>
        <w:rPr>
          <w:sz w:val="30"/>
          <w:szCs w:val="30"/>
        </w:rPr>
      </w:pPr>
    </w:p>
    <w:sectPr w:rsidR="00B46AF4" w:rsidRPr="002D433B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22BD2B" w14:textId="77777777" w:rsidR="00452644" w:rsidRDefault="00452644" w:rsidP="005F36FC">
      <w:pPr>
        <w:spacing w:after="0" w:line="240" w:lineRule="auto"/>
      </w:pPr>
      <w:r>
        <w:separator/>
      </w:r>
    </w:p>
  </w:endnote>
  <w:endnote w:type="continuationSeparator" w:id="0">
    <w:p w14:paraId="2EEAEB69" w14:textId="77777777" w:rsidR="00452644" w:rsidRDefault="00452644" w:rsidP="005F36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88659111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272E743B" w14:textId="3FCCD01E" w:rsidR="00CB6910" w:rsidRDefault="00CB6910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511BA7C5" w14:textId="77777777" w:rsidR="005F36FC" w:rsidRDefault="005F36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A742E8" w14:textId="77777777" w:rsidR="00452644" w:rsidRDefault="00452644" w:rsidP="005F36FC">
      <w:pPr>
        <w:spacing w:after="0" w:line="240" w:lineRule="auto"/>
      </w:pPr>
      <w:r>
        <w:separator/>
      </w:r>
    </w:p>
  </w:footnote>
  <w:footnote w:type="continuationSeparator" w:id="0">
    <w:p w14:paraId="0A43CCF1" w14:textId="77777777" w:rsidR="00452644" w:rsidRDefault="00452644" w:rsidP="005F36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F7B"/>
    <w:rsid w:val="00014957"/>
    <w:rsid w:val="00083D32"/>
    <w:rsid w:val="001F7C52"/>
    <w:rsid w:val="0023658B"/>
    <w:rsid w:val="00250130"/>
    <w:rsid w:val="002D433B"/>
    <w:rsid w:val="002F657A"/>
    <w:rsid w:val="003218D3"/>
    <w:rsid w:val="003438FA"/>
    <w:rsid w:val="00386400"/>
    <w:rsid w:val="0043118D"/>
    <w:rsid w:val="00452644"/>
    <w:rsid w:val="004810D5"/>
    <w:rsid w:val="005F36FC"/>
    <w:rsid w:val="00605E88"/>
    <w:rsid w:val="00647FD7"/>
    <w:rsid w:val="0065503C"/>
    <w:rsid w:val="0073350F"/>
    <w:rsid w:val="00837E06"/>
    <w:rsid w:val="0088712A"/>
    <w:rsid w:val="00A42C4C"/>
    <w:rsid w:val="00AA7BE2"/>
    <w:rsid w:val="00B46AF4"/>
    <w:rsid w:val="00BA58F4"/>
    <w:rsid w:val="00C054B8"/>
    <w:rsid w:val="00C10C52"/>
    <w:rsid w:val="00CB6910"/>
    <w:rsid w:val="00CF24FA"/>
    <w:rsid w:val="00CF5A7C"/>
    <w:rsid w:val="00CF796D"/>
    <w:rsid w:val="00D03057"/>
    <w:rsid w:val="00E54191"/>
    <w:rsid w:val="00EF4F7B"/>
    <w:rsid w:val="00EF7115"/>
    <w:rsid w:val="00FD6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E191E"/>
  <w15:chartTrackingRefBased/>
  <w15:docId w15:val="{C04FE00A-94A6-4059-9239-CFEA55D42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4F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4F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4F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4F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4F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4F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4F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4F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4F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4F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4F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4F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4F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4F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4F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4F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4F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4F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4F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4F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4F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4F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4F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4F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4F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4F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4F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4F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4F7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F36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36FC"/>
  </w:style>
  <w:style w:type="paragraph" w:styleId="Footer">
    <w:name w:val="footer"/>
    <w:basedOn w:val="Normal"/>
    <w:link w:val="FooterChar"/>
    <w:uiPriority w:val="99"/>
    <w:unhideWhenUsed/>
    <w:rsid w:val="005F36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36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5</Pages>
  <Words>197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Raki .</dc:creator>
  <cp:keywords/>
  <dc:description/>
  <cp:lastModifiedBy>Raki .</cp:lastModifiedBy>
  <cp:revision>40</cp:revision>
  <dcterms:created xsi:type="dcterms:W3CDTF">2025-07-28T12:03:00Z</dcterms:created>
  <dcterms:modified xsi:type="dcterms:W3CDTF">2025-08-19T13:31:00Z</dcterms:modified>
</cp:coreProperties>
</file>