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6BD9" w14:textId="3FB4D7BC" w:rsidR="001662DF" w:rsidRDefault="00A10556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r w:rsidR="00613C28">
        <w:rPr>
          <w:sz w:val="30"/>
          <w:szCs w:val="30"/>
        </w:rPr>
        <w:t xml:space="preserve">the </w:t>
      </w:r>
      <w:r w:rsidR="0099361D">
        <w:rPr>
          <w:sz w:val="30"/>
          <w:szCs w:val="30"/>
        </w:rPr>
        <w:t>sales force</w:t>
      </w:r>
      <w:r>
        <w:rPr>
          <w:sz w:val="30"/>
          <w:szCs w:val="30"/>
        </w:rPr>
        <w:t xml:space="preserve"> you can create only one record through </w:t>
      </w:r>
      <w:r w:rsidR="0099361D">
        <w:rPr>
          <w:sz w:val="30"/>
          <w:szCs w:val="30"/>
        </w:rPr>
        <w:t>UI,</w:t>
      </w:r>
      <w:r>
        <w:rPr>
          <w:sz w:val="30"/>
          <w:szCs w:val="30"/>
        </w:rPr>
        <w:t xml:space="preserve"> but you can create 100 records by using </w:t>
      </w:r>
      <w:r w:rsidR="0099361D">
        <w:rPr>
          <w:sz w:val="30"/>
          <w:szCs w:val="30"/>
        </w:rPr>
        <w:t>Apex.</w:t>
      </w:r>
    </w:p>
    <w:p w14:paraId="5C7D5B81" w14:textId="651CE246" w:rsidR="00615EAC" w:rsidRDefault="000A1BE6">
      <w:pPr>
        <w:rPr>
          <w:sz w:val="30"/>
          <w:szCs w:val="30"/>
        </w:rPr>
      </w:pPr>
      <w:r>
        <w:rPr>
          <w:sz w:val="30"/>
          <w:szCs w:val="30"/>
        </w:rPr>
        <w:t>In UI the temporary memory is trigger.new</w:t>
      </w:r>
    </w:p>
    <w:p w14:paraId="4CFE5380" w14:textId="2B98D870" w:rsidR="000A1BE6" w:rsidRDefault="000A1BE6">
      <w:pPr>
        <w:rPr>
          <w:sz w:val="30"/>
          <w:szCs w:val="30"/>
        </w:rPr>
      </w:pPr>
      <w:r>
        <w:rPr>
          <w:sz w:val="30"/>
          <w:szCs w:val="30"/>
        </w:rPr>
        <w:t>In apex the temporary memory name is given by developer example</w:t>
      </w:r>
    </w:p>
    <w:p w14:paraId="415EAF12" w14:textId="66F480CE" w:rsidR="000A1BE6" w:rsidRDefault="000A1BE6">
      <w:pPr>
        <w:rPr>
          <w:sz w:val="30"/>
          <w:szCs w:val="30"/>
        </w:rPr>
      </w:pPr>
      <w:r>
        <w:rPr>
          <w:sz w:val="30"/>
          <w:szCs w:val="30"/>
        </w:rPr>
        <w:t xml:space="preserve"> list&lt;&gt; li=new list&lt;&gt;();</w:t>
      </w:r>
    </w:p>
    <w:p w14:paraId="07CF55D4" w14:textId="1A634A8C" w:rsidR="00374321" w:rsidRDefault="0011796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E2F90EF" wp14:editId="2CB3C95A">
            <wp:extent cx="5943600" cy="1322070"/>
            <wp:effectExtent l="0" t="0" r="0" b="0"/>
            <wp:docPr id="71123020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0205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6769" w14:textId="546695C5" w:rsidR="00117963" w:rsidRDefault="00EE7ED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E9AA904" wp14:editId="77122C70">
            <wp:extent cx="5943600" cy="3187700"/>
            <wp:effectExtent l="0" t="0" r="0" b="0"/>
            <wp:docPr id="96464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472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don’t save this</w:t>
      </w:r>
    </w:p>
    <w:p w14:paraId="72B33E95" w14:textId="171203F5" w:rsidR="00EE7ED9" w:rsidRDefault="00EE7ED9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2E7964" wp14:editId="022322E5">
            <wp:extent cx="5943600" cy="3861435"/>
            <wp:effectExtent l="0" t="0" r="0" b="5715"/>
            <wp:docPr id="1825268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682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07B3" w14:textId="3051FAEB" w:rsidR="00EE7ED9" w:rsidRDefault="005856D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13C816" wp14:editId="4CEEC1A2">
            <wp:extent cx="5943600" cy="3270885"/>
            <wp:effectExtent l="0" t="0" r="0" b="5715"/>
            <wp:docPr id="1345751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17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3206" w14:textId="395649FB" w:rsidR="005856D7" w:rsidRPr="00A10556" w:rsidRDefault="008121B1">
      <w:pPr>
        <w:rPr>
          <w:sz w:val="30"/>
          <w:szCs w:val="30"/>
        </w:rPr>
      </w:pPr>
      <w:r>
        <w:rPr>
          <w:sz w:val="30"/>
          <w:szCs w:val="30"/>
        </w:rPr>
        <w:t>This class is same of previous class</w:t>
      </w:r>
    </w:p>
    <w:sectPr w:rsidR="005856D7" w:rsidRPr="00A1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F"/>
    <w:rsid w:val="000A1BE6"/>
    <w:rsid w:val="00117963"/>
    <w:rsid w:val="001662DF"/>
    <w:rsid w:val="00374321"/>
    <w:rsid w:val="005856D7"/>
    <w:rsid w:val="00613C28"/>
    <w:rsid w:val="00615EAC"/>
    <w:rsid w:val="008121B1"/>
    <w:rsid w:val="0099361D"/>
    <w:rsid w:val="00A10556"/>
    <w:rsid w:val="00CF24FA"/>
    <w:rsid w:val="00E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C628"/>
  <w15:chartTrackingRefBased/>
  <w15:docId w15:val="{7AEB2E56-296F-4CB0-979E-FDA4F5A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12</cp:revision>
  <dcterms:created xsi:type="dcterms:W3CDTF">2025-07-29T04:58:00Z</dcterms:created>
  <dcterms:modified xsi:type="dcterms:W3CDTF">2025-07-29T07:55:00Z</dcterms:modified>
</cp:coreProperties>
</file>