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A44C5" w14:textId="46F4BBC1" w:rsidR="002F07AD" w:rsidRDefault="001F2D28">
      <w:r>
        <w:rPr>
          <w:noProof/>
        </w:rPr>
        <w:drawing>
          <wp:inline distT="0" distB="0" distL="0" distR="0" wp14:anchorId="35D3BDCB" wp14:editId="752E716D">
            <wp:extent cx="5943600" cy="2732405"/>
            <wp:effectExtent l="0" t="0" r="0" b="0"/>
            <wp:docPr id="19192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8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D4B" w14:textId="402F0A5A" w:rsidR="00B02ED8" w:rsidRDefault="0071361D">
      <w:r>
        <w:rPr>
          <w:noProof/>
        </w:rPr>
        <w:drawing>
          <wp:inline distT="0" distB="0" distL="0" distR="0" wp14:anchorId="67AD051F" wp14:editId="73AA5BB6">
            <wp:extent cx="1590675" cy="1323975"/>
            <wp:effectExtent l="0" t="0" r="9525" b="9525"/>
            <wp:docPr id="3560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2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0CD" w14:textId="0540054B" w:rsidR="001F2D28" w:rsidRDefault="008D09B3">
      <w:pPr>
        <w:rPr>
          <w:sz w:val="32"/>
          <w:szCs w:val="32"/>
        </w:rPr>
      </w:pPr>
      <w:r>
        <w:rPr>
          <w:sz w:val="32"/>
          <w:szCs w:val="32"/>
        </w:rPr>
        <w:t>Data redundancy means duplicate data</w:t>
      </w:r>
    </w:p>
    <w:p w14:paraId="1BA9A7D3" w14:textId="048C922E" w:rsidR="008D09B3" w:rsidRDefault="001E7E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09EAB" wp14:editId="5FCDDD37">
            <wp:extent cx="5943600" cy="3275965"/>
            <wp:effectExtent l="0" t="0" r="0" b="635"/>
            <wp:docPr id="1930864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41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43A" w14:textId="7EA26C12" w:rsidR="00C80395" w:rsidRDefault="00C803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connection between the 2 objects is called a relationship</w:t>
      </w:r>
    </w:p>
    <w:p w14:paraId="28856989" w14:textId="37836371" w:rsidR="00C80395" w:rsidRDefault="005E6CC6">
      <w:pPr>
        <w:rPr>
          <w:sz w:val="32"/>
          <w:szCs w:val="32"/>
        </w:rPr>
      </w:pPr>
      <w:r>
        <w:rPr>
          <w:sz w:val="32"/>
          <w:szCs w:val="32"/>
        </w:rPr>
        <w:t>To reduce data redundancy.</w:t>
      </w:r>
    </w:p>
    <w:p w14:paraId="633AF53A" w14:textId="598B5C74" w:rsidR="00C0459F" w:rsidRDefault="00C0459F">
      <w:pPr>
        <w:rPr>
          <w:sz w:val="32"/>
          <w:szCs w:val="32"/>
        </w:rPr>
      </w:pPr>
      <w:r>
        <w:rPr>
          <w:sz w:val="32"/>
          <w:szCs w:val="32"/>
        </w:rPr>
        <w:t>Relationship into 2</w:t>
      </w:r>
    </w:p>
    <w:p w14:paraId="48E7E71A" w14:textId="667AA99B" w:rsid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71A63C7E" w14:textId="0B8E2CAD" w:rsidR="00C0459F" w:rsidRP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</w:t>
      </w:r>
    </w:p>
    <w:p w14:paraId="22993177" w14:textId="51520189" w:rsidR="005E6CC6" w:rsidRDefault="00B150BA">
      <w:pPr>
        <w:rPr>
          <w:sz w:val="32"/>
          <w:szCs w:val="32"/>
        </w:rPr>
      </w:pPr>
      <w:r>
        <w:rPr>
          <w:sz w:val="32"/>
          <w:szCs w:val="32"/>
        </w:rPr>
        <w:t>Option relationship is nothing, but the object may require or not for relationship.</w:t>
      </w:r>
    </w:p>
    <w:p w14:paraId="145B7686" w14:textId="5211D83C" w:rsidR="00B150BA" w:rsidRDefault="00B150BA">
      <w:pPr>
        <w:rPr>
          <w:sz w:val="32"/>
          <w:szCs w:val="32"/>
        </w:rPr>
      </w:pPr>
      <w:r>
        <w:rPr>
          <w:sz w:val="32"/>
          <w:szCs w:val="32"/>
        </w:rPr>
        <w:t>Required or mandatory means this object is 100 percent required for relationship.</w:t>
      </w:r>
    </w:p>
    <w:p w14:paraId="6F2B8CE4" w14:textId="17E0B629" w:rsidR="00250AEC" w:rsidRDefault="00250AEC" w:rsidP="00250AE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2F824D26" w14:textId="4B524E36" w:rsidR="00250AEC" w:rsidRDefault="00EC2A14" w:rsidP="007B7E4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Lookup relationships</w:t>
      </w:r>
    </w:p>
    <w:p w14:paraId="75FD90FB" w14:textId="641F6AAE" w:rsidR="00EC2A14" w:rsidRDefault="00EC2A14" w:rsidP="00EC2A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relationships</w:t>
      </w:r>
    </w:p>
    <w:p w14:paraId="233058B1" w14:textId="70DB011F" w:rsidR="00EC2A14" w:rsidRDefault="00EC2A14" w:rsidP="00EC2A1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Master detail </w:t>
      </w:r>
      <w:r w:rsidR="009260F8">
        <w:rPr>
          <w:sz w:val="32"/>
          <w:szCs w:val="32"/>
        </w:rPr>
        <w:t>relationship</w:t>
      </w:r>
    </w:p>
    <w:p w14:paraId="1A3D7AFA" w14:textId="68E409C6" w:rsidR="009260F8" w:rsidRDefault="00504C0A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57D44A" wp14:editId="7CF83874">
            <wp:extent cx="5943600" cy="3034665"/>
            <wp:effectExtent l="0" t="0" r="0" b="0"/>
            <wp:docPr id="1371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5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FB1" w14:textId="6AD4630A" w:rsidR="003A5C40" w:rsidRDefault="003A5C40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E876E8" wp14:editId="38B1678D">
            <wp:extent cx="5943600" cy="2982595"/>
            <wp:effectExtent l="0" t="0" r="0" b="8255"/>
            <wp:docPr id="1964210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04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0EDD" w14:textId="0BD4AA4D" w:rsidR="00D044FC" w:rsidRDefault="00D044FC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95FEB2" wp14:editId="522566A0">
            <wp:extent cx="5943600" cy="3108325"/>
            <wp:effectExtent l="0" t="0" r="0" b="0"/>
            <wp:docPr id="1714318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89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7A15" w14:textId="3FBB0A33" w:rsidR="005A75DD" w:rsidRDefault="00D82D97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31522" wp14:editId="51B6B5A7">
            <wp:extent cx="5943600" cy="3265170"/>
            <wp:effectExtent l="0" t="0" r="0" b="0"/>
            <wp:docPr id="20904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4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670F" w14:textId="3B60C688" w:rsidR="000D42C1" w:rsidRDefault="000D42C1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AD231B" wp14:editId="7CA35368">
            <wp:extent cx="5943600" cy="3218180"/>
            <wp:effectExtent l="0" t="0" r="0" b="1270"/>
            <wp:docPr id="5807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382" w14:textId="4B9B4851" w:rsidR="00785725" w:rsidRDefault="00785725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321C20" wp14:editId="7B89B81A">
            <wp:extent cx="5943600" cy="2865120"/>
            <wp:effectExtent l="0" t="0" r="0" b="0"/>
            <wp:docPr id="76273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1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9DB" w14:textId="54ECD83D" w:rsidR="002E3FB8" w:rsidRDefault="00E66B72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307B8C" wp14:editId="564A0A89">
            <wp:extent cx="5943600" cy="2807335"/>
            <wp:effectExtent l="0" t="0" r="0" b="0"/>
            <wp:docPr id="143637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62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553" w14:textId="6D17EFF7" w:rsidR="0007152D" w:rsidRDefault="0007152D" w:rsidP="009260F8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="00824984">
        <w:rPr>
          <w:sz w:val="32"/>
          <w:szCs w:val="32"/>
        </w:rPr>
        <w:t>eason</w:t>
      </w:r>
    </w:p>
    <w:p w14:paraId="09FD83C0" w14:textId="3773A7A5" w:rsidR="00FB016D" w:rsidRDefault="00FB016D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F32B26" wp14:editId="49C8E9F1">
            <wp:extent cx="5943600" cy="708660"/>
            <wp:effectExtent l="0" t="0" r="0" b="0"/>
            <wp:docPr id="10847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6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4FC" w14:textId="161D9B9B" w:rsidR="00575039" w:rsidRDefault="00400A7E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While </w:t>
      </w:r>
      <w:r w:rsidR="00E3580C">
        <w:rPr>
          <w:sz w:val="32"/>
          <w:szCs w:val="32"/>
        </w:rPr>
        <w:t>creating master</w:t>
      </w:r>
      <w:r w:rsidR="00B30A0A">
        <w:rPr>
          <w:sz w:val="32"/>
          <w:szCs w:val="32"/>
        </w:rPr>
        <w:t>-</w:t>
      </w:r>
      <w:r w:rsidR="00E3580C">
        <w:rPr>
          <w:sz w:val="32"/>
          <w:szCs w:val="32"/>
        </w:rPr>
        <w:t xml:space="preserve">detail </w:t>
      </w:r>
      <w:r w:rsidR="00CD0DE2">
        <w:rPr>
          <w:sz w:val="32"/>
          <w:szCs w:val="32"/>
        </w:rPr>
        <w:t>relationships</w:t>
      </w:r>
      <w:r>
        <w:rPr>
          <w:sz w:val="32"/>
          <w:szCs w:val="32"/>
        </w:rPr>
        <w:t xml:space="preserve"> we need to </w:t>
      </w:r>
      <w:r w:rsidR="00F07B5B">
        <w:rPr>
          <w:sz w:val="32"/>
          <w:szCs w:val="32"/>
        </w:rPr>
        <w:t xml:space="preserve">create and </w:t>
      </w:r>
      <w:r>
        <w:rPr>
          <w:sz w:val="32"/>
          <w:szCs w:val="32"/>
        </w:rPr>
        <w:t xml:space="preserve">add </w:t>
      </w:r>
      <w:r w:rsidR="00B30A0A">
        <w:rPr>
          <w:sz w:val="32"/>
          <w:szCs w:val="32"/>
        </w:rPr>
        <w:t>data</w:t>
      </w:r>
      <w:r>
        <w:rPr>
          <w:sz w:val="32"/>
          <w:szCs w:val="32"/>
        </w:rPr>
        <w:t>.</w:t>
      </w:r>
    </w:p>
    <w:p w14:paraId="3C226DAD" w14:textId="4FF6704E" w:rsidR="00F07B5B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In the above case we have 2 options to create master </w:t>
      </w:r>
      <w:r w:rsidR="00B30A0A">
        <w:rPr>
          <w:sz w:val="32"/>
          <w:szCs w:val="32"/>
        </w:rPr>
        <w:t>relationships.</w:t>
      </w:r>
    </w:p>
    <w:p w14:paraId="29BBB11D" w14:textId="198AC047" w:rsidR="00284AB5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Case 1</w:t>
      </w:r>
    </w:p>
    <w:p w14:paraId="063FBCFE" w14:textId="32B6EB39" w:rsidR="00284AB5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Remove all the records of </w:t>
      </w:r>
      <w:proofErr w:type="gramStart"/>
      <w:r>
        <w:rPr>
          <w:sz w:val="32"/>
          <w:szCs w:val="32"/>
        </w:rPr>
        <w:t>child</w:t>
      </w:r>
      <w:proofErr w:type="gramEnd"/>
      <w:r>
        <w:rPr>
          <w:sz w:val="32"/>
          <w:szCs w:val="32"/>
        </w:rPr>
        <w:t xml:space="preserve"> and create (not recommended)</w:t>
      </w:r>
    </w:p>
    <w:p w14:paraId="4FD14F8F" w14:textId="5F721E81" w:rsidR="00284AB5" w:rsidRDefault="00082E2A" w:rsidP="009260F8">
      <w:pPr>
        <w:rPr>
          <w:sz w:val="32"/>
          <w:szCs w:val="32"/>
        </w:rPr>
      </w:pPr>
      <w:r>
        <w:rPr>
          <w:sz w:val="32"/>
          <w:szCs w:val="32"/>
        </w:rPr>
        <w:t>Case 2</w:t>
      </w:r>
    </w:p>
    <w:p w14:paraId="4F8BADA4" w14:textId="687C624B" w:rsidR="00082E2A" w:rsidRDefault="00FF61E6" w:rsidP="009260F8">
      <w:pPr>
        <w:rPr>
          <w:sz w:val="32"/>
          <w:szCs w:val="32"/>
        </w:rPr>
      </w:pPr>
      <w:r>
        <w:rPr>
          <w:sz w:val="32"/>
          <w:szCs w:val="32"/>
        </w:rPr>
        <w:t>Next class</w:t>
      </w:r>
    </w:p>
    <w:p w14:paraId="5A1F79B6" w14:textId="77777777" w:rsidR="004C2F32" w:rsidRDefault="004C2F32" w:rsidP="009260F8">
      <w:pPr>
        <w:rPr>
          <w:sz w:val="32"/>
          <w:szCs w:val="32"/>
        </w:rPr>
      </w:pPr>
    </w:p>
    <w:p w14:paraId="35FEEEEF" w14:textId="1EB79BFF" w:rsidR="004C2F32" w:rsidRDefault="004C2F32" w:rsidP="009260F8">
      <w:pPr>
        <w:rPr>
          <w:sz w:val="32"/>
          <w:szCs w:val="32"/>
        </w:rPr>
      </w:pPr>
      <w:r>
        <w:rPr>
          <w:sz w:val="32"/>
          <w:szCs w:val="32"/>
        </w:rPr>
        <w:t>Runtime engine</w:t>
      </w:r>
    </w:p>
    <w:p w14:paraId="5E64E25E" w14:textId="77777777" w:rsidR="004C2F32" w:rsidRDefault="004C2F32" w:rsidP="009260F8">
      <w:pPr>
        <w:rPr>
          <w:sz w:val="32"/>
          <w:szCs w:val="32"/>
        </w:rPr>
      </w:pPr>
    </w:p>
    <w:p w14:paraId="0BC90884" w14:textId="77777777" w:rsidR="00284AB5" w:rsidRDefault="00284AB5" w:rsidP="009260F8">
      <w:pPr>
        <w:rPr>
          <w:sz w:val="32"/>
          <w:szCs w:val="32"/>
        </w:rPr>
      </w:pPr>
    </w:p>
    <w:p w14:paraId="29F563AB" w14:textId="77777777" w:rsidR="00284AB5" w:rsidRDefault="00284AB5" w:rsidP="009260F8">
      <w:pPr>
        <w:rPr>
          <w:sz w:val="32"/>
          <w:szCs w:val="32"/>
        </w:rPr>
      </w:pPr>
    </w:p>
    <w:p w14:paraId="1BAFF207" w14:textId="61330320" w:rsidR="00400A7E" w:rsidRDefault="00E3580C" w:rsidP="00E3580C">
      <w:pPr>
        <w:tabs>
          <w:tab w:val="left" w:pos="11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39FAC9A" w14:textId="77777777" w:rsidR="00785725" w:rsidRDefault="00785725" w:rsidP="009260F8">
      <w:pPr>
        <w:rPr>
          <w:sz w:val="32"/>
          <w:szCs w:val="32"/>
        </w:rPr>
      </w:pPr>
    </w:p>
    <w:p w14:paraId="1181A45B" w14:textId="77777777" w:rsidR="00CE70AC" w:rsidRPr="009260F8" w:rsidRDefault="00CE70AC" w:rsidP="009260F8">
      <w:pPr>
        <w:rPr>
          <w:sz w:val="32"/>
          <w:szCs w:val="32"/>
        </w:rPr>
      </w:pPr>
    </w:p>
    <w:p w14:paraId="765519AF" w14:textId="77777777" w:rsidR="00EC2A14" w:rsidRPr="00EC2A14" w:rsidRDefault="00EC2A14" w:rsidP="00EC2A14">
      <w:pPr>
        <w:rPr>
          <w:sz w:val="32"/>
          <w:szCs w:val="32"/>
        </w:rPr>
      </w:pPr>
    </w:p>
    <w:p w14:paraId="26FD01F2" w14:textId="77777777" w:rsidR="00EC2A14" w:rsidRDefault="00EC2A14" w:rsidP="00EC2A14">
      <w:pPr>
        <w:pStyle w:val="ListParagraph"/>
        <w:ind w:left="1080"/>
        <w:rPr>
          <w:sz w:val="32"/>
          <w:szCs w:val="32"/>
        </w:rPr>
      </w:pPr>
    </w:p>
    <w:p w14:paraId="67AFDDF4" w14:textId="77777777" w:rsidR="00EC2A14" w:rsidRPr="00250AEC" w:rsidRDefault="00EC2A14" w:rsidP="00EC2A14">
      <w:pPr>
        <w:pStyle w:val="ListParagraph"/>
        <w:ind w:left="1080"/>
        <w:rPr>
          <w:sz w:val="32"/>
          <w:szCs w:val="32"/>
        </w:rPr>
      </w:pPr>
    </w:p>
    <w:p w14:paraId="0682FA03" w14:textId="07D5555C" w:rsidR="0071361D" w:rsidRDefault="008A21C8">
      <w:r>
        <w:rPr>
          <w:sz w:val="32"/>
          <w:szCs w:val="32"/>
        </w:rPr>
        <w:t xml:space="preserve"> </w:t>
      </w:r>
    </w:p>
    <w:sectPr w:rsidR="00713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B2C75"/>
    <w:multiLevelType w:val="hybridMultilevel"/>
    <w:tmpl w:val="B43E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B7C6F"/>
    <w:multiLevelType w:val="hybridMultilevel"/>
    <w:tmpl w:val="8DC8DE70"/>
    <w:lvl w:ilvl="0" w:tplc="838E6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FC17AF"/>
    <w:multiLevelType w:val="hybridMultilevel"/>
    <w:tmpl w:val="7AF0A7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68084F"/>
    <w:multiLevelType w:val="hybridMultilevel"/>
    <w:tmpl w:val="0038D0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840590">
    <w:abstractNumId w:val="0"/>
  </w:num>
  <w:num w:numId="2" w16cid:durableId="1046637247">
    <w:abstractNumId w:val="3"/>
  </w:num>
  <w:num w:numId="3" w16cid:durableId="1593003064">
    <w:abstractNumId w:val="1"/>
  </w:num>
  <w:num w:numId="4" w16cid:durableId="1212427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AD"/>
    <w:rsid w:val="0007152D"/>
    <w:rsid w:val="00082E2A"/>
    <w:rsid w:val="000D42C1"/>
    <w:rsid w:val="001A21BF"/>
    <w:rsid w:val="001C3036"/>
    <w:rsid w:val="001E7E5D"/>
    <w:rsid w:val="001F2D28"/>
    <w:rsid w:val="00250AEC"/>
    <w:rsid w:val="00284AB5"/>
    <w:rsid w:val="002E3FB8"/>
    <w:rsid w:val="002F07AD"/>
    <w:rsid w:val="003A5C40"/>
    <w:rsid w:val="00400A7E"/>
    <w:rsid w:val="004C2F32"/>
    <w:rsid w:val="004F3B29"/>
    <w:rsid w:val="00504C0A"/>
    <w:rsid w:val="00556585"/>
    <w:rsid w:val="00575039"/>
    <w:rsid w:val="005A75DD"/>
    <w:rsid w:val="005E6CC6"/>
    <w:rsid w:val="0071361D"/>
    <w:rsid w:val="00785725"/>
    <w:rsid w:val="007B7E4A"/>
    <w:rsid w:val="00813935"/>
    <w:rsid w:val="00824984"/>
    <w:rsid w:val="008A21C8"/>
    <w:rsid w:val="008D09B3"/>
    <w:rsid w:val="009260F8"/>
    <w:rsid w:val="00956E36"/>
    <w:rsid w:val="00A14B0E"/>
    <w:rsid w:val="00AB301E"/>
    <w:rsid w:val="00B02ED8"/>
    <w:rsid w:val="00B150BA"/>
    <w:rsid w:val="00B30A0A"/>
    <w:rsid w:val="00C0459F"/>
    <w:rsid w:val="00C80395"/>
    <w:rsid w:val="00CC7BFE"/>
    <w:rsid w:val="00CD0DE2"/>
    <w:rsid w:val="00CE70AC"/>
    <w:rsid w:val="00D044FC"/>
    <w:rsid w:val="00D82D97"/>
    <w:rsid w:val="00DD2410"/>
    <w:rsid w:val="00DE5628"/>
    <w:rsid w:val="00E03B0D"/>
    <w:rsid w:val="00E3580C"/>
    <w:rsid w:val="00E66B72"/>
    <w:rsid w:val="00EC2A14"/>
    <w:rsid w:val="00F07B5B"/>
    <w:rsid w:val="00FB016D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274E4"/>
  <w15:chartTrackingRefBased/>
  <w15:docId w15:val="{89442D53-F624-454D-BF38-31070994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7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7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7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7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7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72</cp:revision>
  <dcterms:created xsi:type="dcterms:W3CDTF">2025-07-09T12:40:00Z</dcterms:created>
  <dcterms:modified xsi:type="dcterms:W3CDTF">2025-07-11T04:25:00Z</dcterms:modified>
</cp:coreProperties>
</file>