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5A1D2" w14:textId="110E8FE2" w:rsidR="00331E1B" w:rsidRDefault="00883DE2">
      <w:pPr>
        <w:rPr>
          <w:sz w:val="32"/>
          <w:szCs w:val="32"/>
        </w:rPr>
      </w:pPr>
      <w:r>
        <w:rPr>
          <w:sz w:val="32"/>
          <w:szCs w:val="32"/>
        </w:rPr>
        <w:t>Case-2</w:t>
      </w:r>
    </w:p>
    <w:p w14:paraId="3AB46681" w14:textId="7402156B" w:rsidR="00883DE2" w:rsidRDefault="00883D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FC8D74" wp14:editId="687D8886">
            <wp:extent cx="5943600" cy="3809365"/>
            <wp:effectExtent l="0" t="0" r="0" b="635"/>
            <wp:docPr id="1688626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2654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B648" w14:textId="36135E99" w:rsidR="00EB7D61" w:rsidRDefault="00EB7D61">
      <w:pPr>
        <w:rPr>
          <w:sz w:val="32"/>
          <w:szCs w:val="32"/>
        </w:rPr>
      </w:pPr>
      <w:r>
        <w:rPr>
          <w:sz w:val="32"/>
          <w:szCs w:val="32"/>
        </w:rPr>
        <w:t xml:space="preserve">In this case if </w:t>
      </w:r>
      <w:r w:rsidR="003F60F9">
        <w:rPr>
          <w:sz w:val="32"/>
          <w:szCs w:val="32"/>
        </w:rPr>
        <w:t>a patient</w:t>
      </w:r>
      <w:r>
        <w:rPr>
          <w:sz w:val="32"/>
          <w:szCs w:val="32"/>
        </w:rPr>
        <w:t xml:space="preserve"> object is having 1lakhs record to update this it will take </w:t>
      </w:r>
      <w:r w:rsidR="00891F36">
        <w:rPr>
          <w:sz w:val="32"/>
          <w:szCs w:val="32"/>
        </w:rPr>
        <w:t>a lot</w:t>
      </w:r>
      <w:r>
        <w:rPr>
          <w:sz w:val="32"/>
          <w:szCs w:val="32"/>
        </w:rPr>
        <w:t xml:space="preserve"> of time for this</w:t>
      </w:r>
      <w:r w:rsidR="00C6408B">
        <w:rPr>
          <w:sz w:val="32"/>
          <w:szCs w:val="32"/>
        </w:rPr>
        <w:t xml:space="preserve"> we have some tools</w:t>
      </w:r>
      <w:r w:rsidR="0008044C">
        <w:rPr>
          <w:sz w:val="32"/>
          <w:szCs w:val="32"/>
        </w:rPr>
        <w:t xml:space="preserve"> which are not created by salesforce</w:t>
      </w:r>
    </w:p>
    <w:p w14:paraId="0E8AFC65" w14:textId="05084327" w:rsidR="00C6408B" w:rsidRDefault="00416DA4">
      <w:pPr>
        <w:rPr>
          <w:sz w:val="32"/>
          <w:szCs w:val="32"/>
        </w:rPr>
      </w:pPr>
      <w:r>
        <w:rPr>
          <w:sz w:val="32"/>
          <w:szCs w:val="32"/>
        </w:rPr>
        <w:t>Data loader</w:t>
      </w:r>
    </w:p>
    <w:p w14:paraId="3DB68BC0" w14:textId="58D49A66" w:rsidR="00416DA4" w:rsidRDefault="00416DA4">
      <w:pPr>
        <w:rPr>
          <w:sz w:val="32"/>
          <w:szCs w:val="32"/>
        </w:rPr>
      </w:pPr>
      <w:r>
        <w:rPr>
          <w:sz w:val="32"/>
          <w:szCs w:val="32"/>
        </w:rPr>
        <w:t>Import wizard</w:t>
      </w:r>
    </w:p>
    <w:p w14:paraId="3B23D199" w14:textId="20AFABE4" w:rsidR="00416DA4" w:rsidRDefault="00416DA4">
      <w:pPr>
        <w:rPr>
          <w:sz w:val="32"/>
          <w:szCs w:val="32"/>
        </w:rPr>
      </w:pPr>
      <w:r>
        <w:rPr>
          <w:sz w:val="32"/>
          <w:szCs w:val="32"/>
        </w:rPr>
        <w:t>Work bench</w:t>
      </w:r>
    </w:p>
    <w:p w14:paraId="6216D5CC" w14:textId="74384487" w:rsidR="00416DA4" w:rsidRDefault="0008044C">
      <w:pPr>
        <w:rPr>
          <w:sz w:val="32"/>
          <w:szCs w:val="32"/>
        </w:rPr>
      </w:pPr>
      <w:r>
        <w:rPr>
          <w:sz w:val="32"/>
          <w:szCs w:val="32"/>
        </w:rPr>
        <w:t xml:space="preserve"> Inspector </w:t>
      </w:r>
    </w:p>
    <w:p w14:paraId="16C890DA" w14:textId="23F8B582" w:rsidR="0008044C" w:rsidRDefault="00480573">
      <w:pPr>
        <w:rPr>
          <w:sz w:val="32"/>
          <w:szCs w:val="32"/>
        </w:rPr>
      </w:pPr>
      <w:r>
        <w:rPr>
          <w:sz w:val="32"/>
          <w:szCs w:val="32"/>
        </w:rPr>
        <w:t xml:space="preserve">Per object we can create only 2 master </w:t>
      </w:r>
      <w:r w:rsidR="00EF6B64">
        <w:rPr>
          <w:sz w:val="32"/>
          <w:szCs w:val="32"/>
        </w:rPr>
        <w:t>relationships</w:t>
      </w:r>
      <w:r>
        <w:rPr>
          <w:sz w:val="32"/>
          <w:szCs w:val="32"/>
        </w:rPr>
        <w:t xml:space="preserve"> and 40 loo</w:t>
      </w:r>
      <w:r w:rsidR="00965245">
        <w:rPr>
          <w:sz w:val="32"/>
          <w:szCs w:val="32"/>
        </w:rPr>
        <w:t>kup</w:t>
      </w:r>
      <w:r>
        <w:rPr>
          <w:sz w:val="32"/>
          <w:szCs w:val="32"/>
        </w:rPr>
        <w:t xml:space="preserve"> relationship</w:t>
      </w:r>
      <w:r w:rsidR="00EF6B64">
        <w:rPr>
          <w:sz w:val="32"/>
          <w:szCs w:val="32"/>
        </w:rPr>
        <w:t>s</w:t>
      </w:r>
    </w:p>
    <w:p w14:paraId="19EC2B25" w14:textId="3A2D83AD" w:rsidR="00EF6B64" w:rsidRDefault="00F62E9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214E06" wp14:editId="1C3042D3">
            <wp:extent cx="5943600" cy="1854200"/>
            <wp:effectExtent l="0" t="0" r="0" b="0"/>
            <wp:docPr id="191223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3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FD75" w14:textId="43310289" w:rsidR="00F14931" w:rsidRDefault="006E59D6">
      <w:pPr>
        <w:rPr>
          <w:sz w:val="32"/>
          <w:szCs w:val="32"/>
        </w:rPr>
      </w:pPr>
      <w:r>
        <w:rPr>
          <w:sz w:val="32"/>
          <w:szCs w:val="32"/>
        </w:rPr>
        <w:t>Sales force is going to provide editor to return some logic</w:t>
      </w:r>
    </w:p>
    <w:p w14:paraId="5699989F" w14:textId="41095C1F" w:rsidR="006E59D6" w:rsidRDefault="006F5DCD">
      <w:pPr>
        <w:rPr>
          <w:sz w:val="32"/>
          <w:szCs w:val="32"/>
        </w:rPr>
      </w:pPr>
      <w:r>
        <w:rPr>
          <w:sz w:val="32"/>
          <w:szCs w:val="32"/>
        </w:rPr>
        <w:t xml:space="preserve">After writing the logic in the editor when we submit it will </w:t>
      </w:r>
      <w:r w:rsidR="00431826">
        <w:rPr>
          <w:sz w:val="32"/>
          <w:szCs w:val="32"/>
        </w:rPr>
        <w:t>go</w:t>
      </w:r>
      <w:r>
        <w:rPr>
          <w:sz w:val="32"/>
          <w:szCs w:val="32"/>
        </w:rPr>
        <w:t xml:space="preserve"> to complier to going validate our logic and then it moves to runtime engine giving the out put</w:t>
      </w:r>
    </w:p>
    <w:p w14:paraId="234F58B2" w14:textId="5D2B9964" w:rsidR="006F5DCD" w:rsidRDefault="001522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A87521" wp14:editId="15A27118">
            <wp:extent cx="2724150" cy="1390650"/>
            <wp:effectExtent l="0" t="0" r="0" b="0"/>
            <wp:docPr id="24240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00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D294" w14:textId="513D8133" w:rsidR="0015225C" w:rsidRDefault="000F43B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F0802CC" w14:textId="2A47F2C4" w:rsidR="0015225C" w:rsidRDefault="00C6619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907FF" wp14:editId="55626CD9">
            <wp:extent cx="5943600" cy="3150235"/>
            <wp:effectExtent l="0" t="0" r="0" b="0"/>
            <wp:docPr id="202458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1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2E7" w14:textId="441E97AD" w:rsidR="004F28D0" w:rsidRDefault="003F303D">
      <w:pPr>
        <w:rPr>
          <w:sz w:val="32"/>
          <w:szCs w:val="32"/>
        </w:rPr>
      </w:pPr>
      <w:r>
        <w:rPr>
          <w:sz w:val="32"/>
          <w:szCs w:val="32"/>
        </w:rPr>
        <w:t>Display purpose labels</w:t>
      </w:r>
    </w:p>
    <w:p w14:paraId="734ED80C" w14:textId="5B04CC8F" w:rsidR="003F303D" w:rsidRDefault="003F303D">
      <w:pPr>
        <w:rPr>
          <w:sz w:val="32"/>
          <w:szCs w:val="32"/>
        </w:rPr>
      </w:pPr>
      <w:r>
        <w:rPr>
          <w:sz w:val="32"/>
          <w:szCs w:val="32"/>
        </w:rPr>
        <w:t>Logic purpose API names</w:t>
      </w:r>
    </w:p>
    <w:p w14:paraId="42FEE8C1" w14:textId="244D5E0D" w:rsidR="003F303D" w:rsidRDefault="002C16C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1DE7D9" wp14:editId="4910A54F">
            <wp:extent cx="5943600" cy="2619375"/>
            <wp:effectExtent l="0" t="0" r="0" b="9525"/>
            <wp:docPr id="203149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95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728D" w14:textId="2DEF29C5" w:rsidR="00152C2A" w:rsidRDefault="00156E1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223784" wp14:editId="0AF48A89">
            <wp:extent cx="5943600" cy="2974340"/>
            <wp:effectExtent l="0" t="0" r="0" b="0"/>
            <wp:docPr id="19346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92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F9B" w14:textId="025E94AA" w:rsidR="007F624C" w:rsidRDefault="00624F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79ECAB" wp14:editId="6A20CB3A">
            <wp:extent cx="5943600" cy="3271520"/>
            <wp:effectExtent l="0" t="0" r="0" b="5080"/>
            <wp:docPr id="144952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2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5913" w14:textId="77777777" w:rsidR="002D4AF7" w:rsidRDefault="002D4AF7">
      <w:pPr>
        <w:rPr>
          <w:sz w:val="32"/>
          <w:szCs w:val="32"/>
        </w:rPr>
      </w:pPr>
    </w:p>
    <w:p w14:paraId="03DBC6AB" w14:textId="77777777" w:rsidR="00480573" w:rsidRPr="00883DE2" w:rsidRDefault="00480573">
      <w:pPr>
        <w:rPr>
          <w:sz w:val="32"/>
          <w:szCs w:val="32"/>
        </w:rPr>
      </w:pPr>
    </w:p>
    <w:sectPr w:rsidR="00480573" w:rsidRPr="00883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1B"/>
    <w:rsid w:val="0008044C"/>
    <w:rsid w:val="000F43B1"/>
    <w:rsid w:val="0015225C"/>
    <w:rsid w:val="00152C2A"/>
    <w:rsid w:val="00156E1D"/>
    <w:rsid w:val="002C16C4"/>
    <w:rsid w:val="002D4AF7"/>
    <w:rsid w:val="00331E1B"/>
    <w:rsid w:val="003F303D"/>
    <w:rsid w:val="003F60F9"/>
    <w:rsid w:val="00416DA4"/>
    <w:rsid w:val="00431826"/>
    <w:rsid w:val="00480573"/>
    <w:rsid w:val="004F28D0"/>
    <w:rsid w:val="00624FED"/>
    <w:rsid w:val="006E59D6"/>
    <w:rsid w:val="006F5DCD"/>
    <w:rsid w:val="007F624C"/>
    <w:rsid w:val="00813935"/>
    <w:rsid w:val="00865DE0"/>
    <w:rsid w:val="00883DE2"/>
    <w:rsid w:val="00891F36"/>
    <w:rsid w:val="00965245"/>
    <w:rsid w:val="00A53356"/>
    <w:rsid w:val="00C6408B"/>
    <w:rsid w:val="00C66194"/>
    <w:rsid w:val="00EB7D61"/>
    <w:rsid w:val="00EF6B64"/>
    <w:rsid w:val="00F14931"/>
    <w:rsid w:val="00F6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A1351"/>
  <w15:chartTrackingRefBased/>
  <w15:docId w15:val="{E586F49A-BF07-4DAA-AF57-A094495A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E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E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E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E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E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E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E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E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E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E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E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E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E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E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E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E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E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E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E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E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E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E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E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E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E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E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E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39</cp:revision>
  <dcterms:created xsi:type="dcterms:W3CDTF">2025-07-11T04:23:00Z</dcterms:created>
  <dcterms:modified xsi:type="dcterms:W3CDTF">2025-07-14T12:17:00Z</dcterms:modified>
</cp:coreProperties>
</file>