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58187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b/>
          <w:bCs/>
          <w:sz w:val="28"/>
          <w:szCs w:val="28"/>
        </w:rPr>
        <w:t>Good morning, Sir/Madam.</w:t>
      </w:r>
      <w:r w:rsidRPr="0005413A">
        <w:rPr>
          <w:sz w:val="28"/>
          <w:szCs w:val="28"/>
        </w:rPr>
        <w:br/>
        <w:t xml:space="preserve">Thank you for giving me this opportunity to introduce myself. My name is Rakesh, and I am from Telangana. I completed my </w:t>
      </w:r>
      <w:proofErr w:type="gramStart"/>
      <w:r w:rsidRPr="0005413A">
        <w:rPr>
          <w:sz w:val="28"/>
          <w:szCs w:val="28"/>
        </w:rPr>
        <w:t>Bachelor’s degree in Mechanical Engineering</w:t>
      </w:r>
      <w:proofErr w:type="gramEnd"/>
      <w:r w:rsidRPr="0005413A">
        <w:rPr>
          <w:sz w:val="28"/>
          <w:szCs w:val="28"/>
        </w:rPr>
        <w:t xml:space="preserve"> from Nalla Malla Reddy Engineering College, Hyderabad, in 2019.</w:t>
      </w:r>
    </w:p>
    <w:p w14:paraId="4B26F63A" w14:textId="6D377D94" w:rsidR="0005413A" w:rsidRPr="0005413A" w:rsidRDefault="003A740A" w:rsidP="0005413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A740A">
        <w:rPr>
          <w:sz w:val="28"/>
          <w:szCs w:val="28"/>
        </w:rPr>
        <w:t>After graduation, I worked as a Patent Designer at Coax India Pvt. Ltd. for 2 years, and later I joined Randstad, working with Nvidia as a Process Executive for 1.2 years</w:t>
      </w:r>
      <w:r w:rsidR="0005413A" w:rsidRPr="0005413A">
        <w:rPr>
          <w:sz w:val="28"/>
          <w:szCs w:val="28"/>
        </w:rPr>
        <w:t xml:space="preserve">. During this journey, I realized my true </w:t>
      </w:r>
      <w:r w:rsidR="00282C45" w:rsidRPr="0005413A">
        <w:rPr>
          <w:sz w:val="28"/>
          <w:szCs w:val="28"/>
        </w:rPr>
        <w:t xml:space="preserve">interest </w:t>
      </w:r>
      <w:r w:rsidR="00282C45" w:rsidRPr="0004435F">
        <w:rPr>
          <w:sz w:val="28"/>
          <w:szCs w:val="28"/>
        </w:rPr>
        <w:t>was</w:t>
      </w:r>
      <w:r w:rsidR="0004435F" w:rsidRPr="0004435F">
        <w:rPr>
          <w:sz w:val="28"/>
          <w:szCs w:val="28"/>
        </w:rPr>
        <w:t xml:space="preserve"> to work in the IT </w:t>
      </w:r>
      <w:r w:rsidR="00282C45" w:rsidRPr="0004435F">
        <w:rPr>
          <w:sz w:val="28"/>
          <w:szCs w:val="28"/>
        </w:rPr>
        <w:t xml:space="preserve">industry, </w:t>
      </w:r>
      <w:r w:rsidR="00282C45" w:rsidRPr="0005413A">
        <w:rPr>
          <w:sz w:val="28"/>
          <w:szCs w:val="28"/>
        </w:rPr>
        <w:t>especially</w:t>
      </w:r>
      <w:r w:rsidR="0005413A" w:rsidRPr="0005413A">
        <w:rPr>
          <w:sz w:val="28"/>
          <w:szCs w:val="28"/>
        </w:rPr>
        <w:t xml:space="preserve"> in technical roles. To achieve this, I </w:t>
      </w:r>
      <w:proofErr w:type="gramStart"/>
      <w:r w:rsidR="0005413A" w:rsidRPr="0005413A">
        <w:rPr>
          <w:sz w:val="28"/>
          <w:szCs w:val="28"/>
        </w:rPr>
        <w:t>upskilled myself</w:t>
      </w:r>
      <w:proofErr w:type="gramEnd"/>
      <w:r w:rsidR="0005413A" w:rsidRPr="0005413A">
        <w:rPr>
          <w:sz w:val="28"/>
          <w:szCs w:val="28"/>
        </w:rPr>
        <w:t xml:space="preserve"> by learning Core Java and Salesforce at Naresh IT.</w:t>
      </w:r>
    </w:p>
    <w:p w14:paraId="30C0F546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>What excites me most about Salesforce is that it is the world’s leading CRM platform. Being completely web-based, it provides secure orgs for UI development, data modeling, and customization, enabling businesses to manage customer relationships efficiently.</w:t>
      </w:r>
    </w:p>
    <w:p w14:paraId="758E4EFA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 xml:space="preserve">I have hands-on experience with Salesforce </w:t>
      </w:r>
      <w:r w:rsidRPr="0005413A">
        <w:rPr>
          <w:b/>
          <w:bCs/>
          <w:sz w:val="28"/>
          <w:szCs w:val="28"/>
        </w:rPr>
        <w:t>administration</w:t>
      </w:r>
      <w:r w:rsidRPr="0005413A">
        <w:rPr>
          <w:sz w:val="28"/>
          <w:szCs w:val="28"/>
        </w:rPr>
        <w:t xml:space="preserve"> concepts like objects, fields, relationships, validation rules, formula fields, record types, layouts, dependencies, roll-up summaries, custom settings, custom metadata, and flows. I am also familiar with Salesforce </w:t>
      </w:r>
      <w:r w:rsidRPr="0005413A">
        <w:rPr>
          <w:b/>
          <w:bCs/>
          <w:sz w:val="28"/>
          <w:szCs w:val="28"/>
        </w:rPr>
        <w:t>security features</w:t>
      </w:r>
      <w:r w:rsidRPr="0005413A">
        <w:rPr>
          <w:sz w:val="28"/>
          <w:szCs w:val="28"/>
        </w:rPr>
        <w:t xml:space="preserve"> like profiles, permission sets, OWDs, role hierarchy, and sharing rules.</w:t>
      </w:r>
    </w:p>
    <w:p w14:paraId="6F78B0C6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 xml:space="preserve">On the </w:t>
      </w:r>
      <w:r w:rsidRPr="0005413A">
        <w:rPr>
          <w:b/>
          <w:bCs/>
          <w:sz w:val="28"/>
          <w:szCs w:val="28"/>
        </w:rPr>
        <w:t>development side</w:t>
      </w:r>
      <w:r w:rsidRPr="0005413A">
        <w:rPr>
          <w:sz w:val="28"/>
          <w:szCs w:val="28"/>
        </w:rPr>
        <w:t>, I have worked with Apex classes, triggers, test classes, SOQL, SOSL, DML operations, and Lightning components (Aura and LWC). I also have experience with asynchronous Apex methods like batch, queueable, and future, and I have leveraged Lightning Data Service to retrieve data without server-side logic.</w:t>
      </w:r>
    </w:p>
    <w:p w14:paraId="042281C3" w14:textId="77777777" w:rsidR="0005413A" w:rsidRPr="0005413A" w:rsidRDefault="0005413A" w:rsidP="0005413A">
      <w:pPr>
        <w:rPr>
          <w:sz w:val="28"/>
          <w:szCs w:val="28"/>
        </w:rPr>
      </w:pPr>
      <w:r w:rsidRPr="0005413A">
        <w:rPr>
          <w:sz w:val="28"/>
          <w:szCs w:val="28"/>
        </w:rPr>
        <w:t xml:space="preserve">Additionally, I have a strong understanding of reports and dashboards, AppExchange, and Salesforce integrations. I consider myself a </w:t>
      </w:r>
      <w:r w:rsidRPr="0005413A">
        <w:rPr>
          <w:b/>
          <w:bCs/>
          <w:sz w:val="28"/>
          <w:szCs w:val="28"/>
        </w:rPr>
        <w:t>quick learner and a team player</w:t>
      </w:r>
      <w:r w:rsidRPr="0005413A">
        <w:rPr>
          <w:sz w:val="28"/>
          <w:szCs w:val="28"/>
        </w:rPr>
        <w:t>, passionate about building my career in Salesforce and contributing to organizational growth through scalable and efficient solutions.</w:t>
      </w:r>
    </w:p>
    <w:p w14:paraId="4EC928FC" w14:textId="096B4089" w:rsidR="00B66BEC" w:rsidRPr="0005413A" w:rsidRDefault="00B66BEC" w:rsidP="0005413A">
      <w:pPr>
        <w:rPr>
          <w:sz w:val="28"/>
          <w:szCs w:val="28"/>
        </w:rPr>
      </w:pPr>
    </w:p>
    <w:sectPr w:rsidR="00B66BEC" w:rsidRPr="0005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EC"/>
    <w:rsid w:val="00006D82"/>
    <w:rsid w:val="00025FDB"/>
    <w:rsid w:val="0004435F"/>
    <w:rsid w:val="0005413A"/>
    <w:rsid w:val="000B1FBB"/>
    <w:rsid w:val="00215D0B"/>
    <w:rsid w:val="00254A68"/>
    <w:rsid w:val="00282C45"/>
    <w:rsid w:val="00334E96"/>
    <w:rsid w:val="003A740A"/>
    <w:rsid w:val="003B40E0"/>
    <w:rsid w:val="004322A1"/>
    <w:rsid w:val="005D6EC6"/>
    <w:rsid w:val="00685B51"/>
    <w:rsid w:val="006B1C77"/>
    <w:rsid w:val="007277CB"/>
    <w:rsid w:val="007441D7"/>
    <w:rsid w:val="007728E5"/>
    <w:rsid w:val="007E13E8"/>
    <w:rsid w:val="00823195"/>
    <w:rsid w:val="008B079F"/>
    <w:rsid w:val="00914474"/>
    <w:rsid w:val="00A15418"/>
    <w:rsid w:val="00A53FFF"/>
    <w:rsid w:val="00A745B1"/>
    <w:rsid w:val="00A7487C"/>
    <w:rsid w:val="00A82905"/>
    <w:rsid w:val="00AC4EEA"/>
    <w:rsid w:val="00B66BEC"/>
    <w:rsid w:val="00CD06D2"/>
    <w:rsid w:val="00DE0719"/>
    <w:rsid w:val="00E92766"/>
    <w:rsid w:val="00F0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DAA5"/>
  <w15:chartTrackingRefBased/>
  <w15:docId w15:val="{1C58E112-0A13-4DAA-B796-A2F66EE7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B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319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26</cp:revision>
  <dcterms:created xsi:type="dcterms:W3CDTF">2025-08-29T05:26:00Z</dcterms:created>
  <dcterms:modified xsi:type="dcterms:W3CDTF">2025-08-31T06:16:00Z</dcterms:modified>
</cp:coreProperties>
</file>