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77" w:rsidRPr="00A66177" w:rsidRDefault="00A66177" w:rsidP="00A66177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</w:pPr>
      <w:r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  <w:t xml:space="preserve">                                          </w:t>
      </w:r>
      <w:r w:rsidRPr="00A66177"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  <w:t>Uber Data Analysis</w:t>
      </w:r>
    </w:p>
    <w:p w:rsidR="00A66177" w:rsidRDefault="00A66177" w:rsidP="00A66177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</w:pPr>
    </w:p>
    <w:p w:rsidR="00A66177" w:rsidRPr="00A66177" w:rsidRDefault="00A66177" w:rsidP="00A66177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  <w:t>Data</w:t>
      </w:r>
    </w:p>
    <w:p w:rsidR="00A66177" w:rsidRPr="00A66177" w:rsidRDefault="00A66177" w:rsidP="00A6617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The data contains the details for the Uber rides across various boroughs (subdivisions) of New York City at an hourly level and attributes associated with weather conditions at that time.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pickup_dt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Date and time of the pick-up.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borough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NYC's borough.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pickups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Number of pickups for the period (hourly).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spd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Wind speed in miles/hour.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vsb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Visibility in miles to the nearest tenth.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temp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Temperature in Fahrenheit.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dewp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Dew point in Fahrenheit.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slp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Sea level pressure.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pcp01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1-hour liquid precipitation.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pcp06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6-hour liquid precipitation.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pcp24</w:t>
      </w:r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24-hour liquid precipitation.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sd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Snow depth in inches.</w:t>
      </w:r>
    </w:p>
    <w:p w:rsidR="00A66177" w:rsidRPr="00A66177" w:rsidRDefault="00A66177" w:rsidP="00A66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617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hday</w:t>
      </w:r>
      <w:proofErr w:type="spellEnd"/>
      <w:r w:rsidRPr="00A66177">
        <w:rPr>
          <w:rFonts w:ascii="Helvetica" w:eastAsia="Times New Roman" w:hAnsi="Helvetica" w:cs="Helvetica"/>
          <w:color w:val="2D3B45"/>
          <w:sz w:val="21"/>
          <w:szCs w:val="21"/>
        </w:rPr>
        <w:t>: Being a holiday (Y) or not (N).</w:t>
      </w:r>
    </w:p>
    <w:p w:rsidR="003A61EA" w:rsidRDefault="003A61EA" w:rsidP="003A61E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Basic Steps: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Display the top 5 rows.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Display the last 5 rows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shape of dataset.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datatypes of each feature.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Check the Statistical summary 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null values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duplicate values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anomalies or wrong entries.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Check the outliers and their authenticity.</w:t>
      </w:r>
    </w:p>
    <w:p w:rsidR="003A61EA" w:rsidRDefault="003A61EA" w:rsidP="003A61EA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Do the necessary data cleaning steps like dropping duplicates, unnecessary columns, null value imputation, outliers treatment etc.</w:t>
      </w:r>
    </w:p>
    <w:p w:rsidR="00A66177" w:rsidRDefault="00A66177" w:rsidP="00C063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  <w:bookmarkStart w:id="0" w:name="_GoBack"/>
      <w:bookmarkEnd w:id="0"/>
    </w:p>
    <w:p w:rsidR="00C06337" w:rsidRPr="00A66177" w:rsidRDefault="00C06337" w:rsidP="00A661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661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Pickup Analysis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total number of Uber pickups across all boroughs?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borough has the highest average number of hourly pickups?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the number of pickups vary across different hours of the day?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day of the week has the highest number of pickups?</w:t>
      </w:r>
    </w:p>
    <w:p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Weather Impact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What is the correlation between temperature and the number of pickups?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visibility impact the number of pickups?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Is there a relationship between wind speed and the number of pickups?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precipitation (1-hour, 6-hour, 24-hour) affect the number of pickups?</w:t>
      </w:r>
    </w:p>
    <w:p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Seasonal Trends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the number of pickups vary across different seasons (winter, spring, summer, fall)?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average number of pickups during holidays compared to non-holidays?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snow depth influence the number of pickups?</w:t>
      </w:r>
    </w:p>
    <w:p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Hourly Trends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are the peak hours for Uber pickups in each borough?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the number of pickups change during rush hours (e.g., 7-9 AM, 5-7 PM)?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average number of pickups during late-night hours (e.g., 12 AM - 4 AM)?</w:t>
      </w:r>
    </w:p>
    <w:p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Borough Comparison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pickup trends differ between boroughs during different weather conditions?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borough shows the highest increase in pickups during holidays?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does the number of pickups compare between weekdays and weekends for each borough?</w:t>
      </w:r>
    </w:p>
    <w:p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Weather Extremes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extreme weather conditions (e.g., very high or very low temperatures, heavy rainfall, snowstorms) affect the number of pickups?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What is the impact of visibility less than 1 mile on the number of pickups?</w:t>
      </w:r>
    </w:p>
    <w:p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Correlations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Is there a correlation between sea level pressure and the number of pickups?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How do different weather variables (temperature, dew point, wind speed, visibility) collectively impact the number of pickups?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What is the relationship between holiday status and weather conditions on the number of pickups?</w:t>
      </w:r>
    </w:p>
    <w:p w:rsidR="00C06337" w:rsidRPr="00C06337" w:rsidRDefault="00C06337" w:rsidP="00C0633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Growth Insights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Which weather conditions are most favorable for Uber pickups, and how can this information be used to optimize driver availability?</w:t>
      </w:r>
    </w:p>
    <w:p w:rsidR="00C06337" w:rsidRPr="00C06337" w:rsidRDefault="00C06337" w:rsidP="00C0633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06337">
        <w:rPr>
          <w:rFonts w:ascii="Segoe UI" w:eastAsia="Times New Roman" w:hAnsi="Segoe UI" w:cs="Segoe UI"/>
          <w:color w:val="0D0D0D"/>
          <w:sz w:val="24"/>
          <w:szCs w:val="24"/>
        </w:rPr>
        <w:t>Based on the data, what recommendations can be made to Uber to increase pickups during low-demand periods?</w:t>
      </w:r>
    </w:p>
    <w:p w:rsidR="000A3C4C" w:rsidRDefault="000A3C4C"/>
    <w:sectPr w:rsidR="000A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0342E"/>
    <w:multiLevelType w:val="multilevel"/>
    <w:tmpl w:val="934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63776"/>
    <w:multiLevelType w:val="multilevel"/>
    <w:tmpl w:val="BD7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E2D2A"/>
    <w:multiLevelType w:val="multilevel"/>
    <w:tmpl w:val="BBF6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37"/>
    <w:rsid w:val="000A3C4C"/>
    <w:rsid w:val="003A61EA"/>
    <w:rsid w:val="00A66177"/>
    <w:rsid w:val="00C0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5EF3-6784-44B1-A8C7-43F2E4A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6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33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661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A61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ashwani1</dc:creator>
  <cp:keywords/>
  <dc:description/>
  <cp:lastModifiedBy>ashwani1</cp:lastModifiedBy>
  <cp:revision>3</cp:revision>
  <dcterms:created xsi:type="dcterms:W3CDTF">2024-05-27T10:50:00Z</dcterms:created>
  <dcterms:modified xsi:type="dcterms:W3CDTF">2024-05-28T10:26:00Z</dcterms:modified>
</cp:coreProperties>
</file>