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8B4D4A" w14:textId="77777777" w:rsidR="001F409B" w:rsidRDefault="001F409B" w:rsidP="002A09E4">
      <w:pPr>
        <w:jc w:val="center"/>
        <w:rPr>
          <w:rFonts w:ascii="CorisandeBold" w:hAnsi="CorisandeBold"/>
          <w:noProof/>
          <w:color w:val="031E2F"/>
          <w:sz w:val="44"/>
          <w:u w:val="single"/>
          <w:lang w:eastAsia="en-GB"/>
        </w:rPr>
      </w:pPr>
      <w:r w:rsidRPr="00E654B2">
        <w:rPr>
          <w:rFonts w:ascii="CorisandeBold" w:hAnsi="CorisandeBold"/>
          <w:noProof/>
          <w:color w:val="031E2F"/>
          <w:sz w:val="44"/>
          <w:lang w:eastAsia="en-GB"/>
        </w:rPr>
        <w:drawing>
          <wp:inline distT="0" distB="0" distL="0" distR="0" wp14:anchorId="79D87D05" wp14:editId="79A7DE1A">
            <wp:extent cx="3612552" cy="27096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bot.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28345" cy="2721458"/>
                    </a:xfrm>
                    <a:prstGeom prst="rect">
                      <a:avLst/>
                    </a:prstGeom>
                  </pic:spPr>
                </pic:pic>
              </a:graphicData>
            </a:graphic>
          </wp:inline>
        </w:drawing>
      </w:r>
    </w:p>
    <w:p w14:paraId="6D20CCF2" w14:textId="77777777" w:rsidR="001F409B" w:rsidRDefault="002A09E4" w:rsidP="002A09E4">
      <w:pPr>
        <w:jc w:val="center"/>
        <w:rPr>
          <w:rFonts w:ascii="CorisandeBold" w:hAnsi="CorisandeBold"/>
          <w:noProof/>
          <w:color w:val="031E2F"/>
          <w:sz w:val="44"/>
          <w:u w:val="single"/>
          <w:lang w:eastAsia="en-GB"/>
        </w:rPr>
      </w:pPr>
      <w:r w:rsidRPr="00586584">
        <w:rPr>
          <w:rFonts w:ascii="CorisandeBold" w:hAnsi="CorisandeBold"/>
          <w:noProof/>
          <w:color w:val="031E2F"/>
          <w:sz w:val="44"/>
          <w:u w:val="single"/>
          <w:lang w:eastAsia="en-GB"/>
        </w:rPr>
        <w:t>Lego Mindstorms Colour Sensor Workshop</w:t>
      </w:r>
    </w:p>
    <w:p w14:paraId="1E63618B" w14:textId="77777777" w:rsidR="002A09E4" w:rsidRDefault="002A09E4" w:rsidP="002A09E4">
      <w:pPr>
        <w:jc w:val="center"/>
        <w:rPr>
          <w:rFonts w:ascii="CorisandeBold" w:hAnsi="CorisandeBold"/>
          <w:noProof/>
          <w:color w:val="031E2F"/>
          <w:sz w:val="40"/>
          <w:u w:val="single"/>
          <w:lang w:eastAsia="en-GB"/>
        </w:rPr>
      </w:pPr>
      <w:r w:rsidRPr="00586584">
        <w:rPr>
          <w:rFonts w:ascii="CorisandeBold" w:hAnsi="CorisandeBold"/>
          <w:noProof/>
          <w:color w:val="031E2F"/>
          <w:sz w:val="40"/>
          <w:u w:val="single"/>
          <w:lang w:eastAsia="en-GB"/>
        </w:rPr>
        <w:t>Teacher Pack</w:t>
      </w:r>
    </w:p>
    <w:p w14:paraId="65A1CE1C" w14:textId="77777777" w:rsidR="001F409B" w:rsidRDefault="001F409B" w:rsidP="002A09E4">
      <w:pPr>
        <w:jc w:val="center"/>
        <w:rPr>
          <w:rFonts w:ascii="CorisandeBold" w:hAnsi="CorisandeBold"/>
          <w:noProof/>
          <w:color w:val="031E2F"/>
          <w:sz w:val="40"/>
          <w:u w:val="single"/>
          <w:lang w:eastAsia="en-GB"/>
        </w:rPr>
      </w:pPr>
    </w:p>
    <w:p w14:paraId="0B6D065B" w14:textId="50BEC3E9" w:rsidR="001F409B" w:rsidRDefault="001F409B" w:rsidP="001F409B">
      <w:pPr>
        <w:jc w:val="center"/>
        <w:rPr>
          <w:rFonts w:ascii="CorisandeBold" w:hAnsi="CorisandeBold"/>
          <w:noProof/>
          <w:color w:val="031E2F"/>
          <w:sz w:val="28"/>
          <w:lang w:eastAsia="en-GB"/>
        </w:rPr>
      </w:pPr>
      <w:r w:rsidRPr="001F409B">
        <w:rPr>
          <w:rFonts w:ascii="CorisandeBold" w:hAnsi="CorisandeBold"/>
          <w:noProof/>
          <w:color w:val="031E2F"/>
          <w:sz w:val="28"/>
          <w:lang w:eastAsia="en-GB"/>
        </w:rPr>
        <w:t>Produced by Thomas Dack</w:t>
      </w:r>
      <w:r w:rsidR="0002212E">
        <w:rPr>
          <w:rFonts w:ascii="CorisandeBold" w:hAnsi="CorisandeBold"/>
          <w:noProof/>
          <w:color w:val="031E2F"/>
          <w:sz w:val="28"/>
          <w:lang w:eastAsia="en-GB"/>
        </w:rPr>
        <w:t xml:space="preserve"> (2018)</w:t>
      </w:r>
      <w:r w:rsidR="0045742B">
        <w:rPr>
          <w:rFonts w:ascii="CorisandeBold" w:hAnsi="CorisandeBold"/>
          <w:noProof/>
          <w:color w:val="031E2F"/>
          <w:sz w:val="28"/>
          <w:lang w:eastAsia="en-GB"/>
        </w:rPr>
        <w:tab/>
        <w:t>Updated by Daniel Westwood (2024)</w:t>
      </w:r>
    </w:p>
    <w:p w14:paraId="70998009" w14:textId="7AF9B8D0" w:rsidR="001F409B" w:rsidRPr="001F409B" w:rsidRDefault="0045742B" w:rsidP="0045742B">
      <w:pPr>
        <w:jc w:val="center"/>
        <w:rPr>
          <w:rFonts w:ascii="CorisandeBold" w:hAnsi="CorisandeBold"/>
          <w:noProof/>
          <w:color w:val="031E2F"/>
          <w:sz w:val="24"/>
          <w:lang w:eastAsia="en-GB"/>
        </w:rPr>
      </w:pPr>
      <w:r>
        <w:rPr>
          <w:rFonts w:ascii="CorisandeBold" w:hAnsi="CorisandeBold"/>
          <w:noProof/>
          <w:color w:val="031E2F"/>
          <w:sz w:val="24"/>
          <w:lang w:eastAsia="en-GB"/>
        </w:rPr>
        <w:fldChar w:fldCharType="begin"/>
      </w:r>
      <w:r>
        <w:rPr>
          <w:rFonts w:ascii="CorisandeBold" w:hAnsi="CorisandeBold"/>
          <w:noProof/>
          <w:color w:val="031E2F"/>
          <w:sz w:val="24"/>
          <w:lang w:eastAsia="en-GB"/>
        </w:rPr>
        <w:instrText>HYPERLINK "mailto:thomas.dack@stfc.ac.uk"</w:instrText>
      </w:r>
      <w:r>
        <w:rPr>
          <w:rFonts w:ascii="CorisandeBold" w:hAnsi="CorisandeBold"/>
          <w:noProof/>
          <w:color w:val="031E2F"/>
          <w:sz w:val="24"/>
          <w:lang w:eastAsia="en-GB"/>
        </w:rPr>
        <w:fldChar w:fldCharType="separate"/>
      </w:r>
      <w:r w:rsidRPr="004C07BB">
        <w:rPr>
          <w:rStyle w:val="Hyperlink"/>
          <w:rFonts w:ascii="CorisandeBold" w:hAnsi="CorisandeBold"/>
          <w:noProof/>
          <w:sz w:val="24"/>
          <w:lang w:eastAsia="en-GB"/>
        </w:rPr>
        <w:t>thomas.dack@stfc.ac.uk</w:t>
      </w:r>
      <w:r>
        <w:rPr>
          <w:rFonts w:ascii="CorisandeBold" w:hAnsi="CorisandeBold"/>
          <w:noProof/>
          <w:color w:val="031E2F"/>
          <w:sz w:val="24"/>
          <w:lang w:eastAsia="en-GB"/>
        </w:rPr>
        <w:fldChar w:fldCharType="end"/>
      </w:r>
      <w:r>
        <w:rPr>
          <w:rFonts w:ascii="CorisandeBold" w:hAnsi="CorisandeBold"/>
          <w:noProof/>
          <w:color w:val="031E2F"/>
          <w:sz w:val="24"/>
          <w:lang w:eastAsia="en-GB"/>
        </w:rPr>
        <w:t xml:space="preserve">                                 </w:t>
      </w:r>
      <w:hyperlink r:id="rId8" w:history="1">
        <w:r w:rsidRPr="004C07BB">
          <w:rPr>
            <w:rStyle w:val="Hyperlink"/>
            <w:rFonts w:ascii="CorisandeBold" w:hAnsi="CorisandeBold"/>
            <w:noProof/>
            <w:sz w:val="24"/>
            <w:lang w:eastAsia="en-GB"/>
          </w:rPr>
          <w:t>daniel.westwood@stfc.ac.uk</w:t>
        </w:r>
      </w:hyperlink>
      <w:r>
        <w:rPr>
          <w:rFonts w:ascii="CorisandeBold" w:hAnsi="CorisandeBold"/>
          <w:noProof/>
          <w:color w:val="031E2F"/>
          <w:sz w:val="24"/>
          <w:lang w:eastAsia="en-GB"/>
        </w:rPr>
        <w:t xml:space="preserve">                                           </w:t>
      </w:r>
    </w:p>
    <w:p w14:paraId="4BD1D533" w14:textId="77777777" w:rsidR="002A09E4" w:rsidRPr="00586584" w:rsidRDefault="002A09E4" w:rsidP="002A09E4">
      <w:pPr>
        <w:jc w:val="center"/>
        <w:rPr>
          <w:rFonts w:ascii="CorisandeRegular" w:hAnsi="CorisandeRegular"/>
          <w:noProof/>
          <w:color w:val="031E2F"/>
          <w:sz w:val="24"/>
          <w:lang w:eastAsia="en-GB"/>
        </w:rPr>
      </w:pPr>
    </w:p>
    <w:p w14:paraId="4BECF000" w14:textId="77777777" w:rsidR="001F409B" w:rsidRDefault="002A09E4" w:rsidP="002A09E4">
      <w:pPr>
        <w:jc w:val="both"/>
        <w:rPr>
          <w:rFonts w:ascii="CorisandeRegular" w:hAnsi="CorisandeRegular"/>
          <w:noProof/>
          <w:color w:val="031E2F"/>
          <w:sz w:val="24"/>
          <w:lang w:eastAsia="en-GB"/>
        </w:rPr>
      </w:pPr>
      <w:r w:rsidRPr="00586584">
        <w:rPr>
          <w:rFonts w:ascii="CorisandeRegular" w:hAnsi="CorisandeRegular"/>
          <w:noProof/>
          <w:color w:val="031E2F"/>
          <w:sz w:val="24"/>
          <w:lang w:eastAsia="en-GB"/>
        </w:rPr>
        <w:t xml:space="preserve">This workshop is designed to introduce the concepts of robotics and computer programming through the use of Lego Mindstorms robots. The activity consists of an introductory presentation and three programming tasks. </w:t>
      </w:r>
    </w:p>
    <w:p w14:paraId="5BC00E1C" w14:textId="77777777" w:rsidR="002A09E4" w:rsidRPr="00586584" w:rsidRDefault="001F409B" w:rsidP="002A09E4">
      <w:pPr>
        <w:jc w:val="both"/>
        <w:rPr>
          <w:rFonts w:ascii="CorisandeRegular" w:hAnsi="CorisandeRegular"/>
          <w:noProof/>
          <w:color w:val="031E2F"/>
          <w:sz w:val="24"/>
          <w:lang w:eastAsia="en-GB"/>
        </w:rPr>
      </w:pPr>
      <w:r>
        <w:rPr>
          <w:rFonts w:ascii="CorisandeRegular" w:hAnsi="CorisandeRegular"/>
          <w:noProof/>
          <w:color w:val="031E2F"/>
          <w:sz w:val="24"/>
          <w:lang w:eastAsia="en-GB"/>
        </w:rPr>
        <w:t>Each task worksheet has student instructions as well as the pseudocode for the logic needed to write the model solutions. Model solutions for each task can be found within this pack.</w:t>
      </w:r>
    </w:p>
    <w:p w14:paraId="71EA2767" w14:textId="77777777" w:rsidR="002A09E4" w:rsidRPr="00586584" w:rsidRDefault="00E654B2" w:rsidP="002A09E4">
      <w:pPr>
        <w:jc w:val="both"/>
        <w:rPr>
          <w:rFonts w:ascii="CorisandeRegular" w:hAnsi="CorisandeRegular"/>
          <w:noProof/>
          <w:color w:val="031E2F"/>
          <w:sz w:val="24"/>
          <w:lang w:eastAsia="en-GB"/>
        </w:rPr>
      </w:pPr>
      <w:r>
        <w:rPr>
          <w:rFonts w:ascii="CorisandeRegular" w:hAnsi="CorisandeRegular"/>
          <w:noProof/>
          <w:color w:val="031E2F"/>
          <w:sz w:val="24"/>
          <w:lang w:eastAsia="en-GB"/>
        </w:rPr>
        <w:t>Provisional</w:t>
      </w:r>
      <w:r w:rsidR="002A09E4" w:rsidRPr="00586584">
        <w:rPr>
          <w:rFonts w:ascii="CorisandeRegular" w:hAnsi="CorisandeRegular"/>
          <w:noProof/>
          <w:color w:val="031E2F"/>
          <w:sz w:val="24"/>
          <w:lang w:eastAsia="en-GB"/>
        </w:rPr>
        <w:t xml:space="preserve"> timings for a typical 50 minute session are:</w:t>
      </w:r>
    </w:p>
    <w:p w14:paraId="3EF69573" w14:textId="77777777" w:rsidR="002A09E4" w:rsidRDefault="00E654B2" w:rsidP="00E654B2">
      <w:pPr>
        <w:jc w:val="both"/>
        <w:rPr>
          <w:rFonts w:ascii="CorisandeRegular" w:hAnsi="CorisandeRegular"/>
          <w:noProof/>
          <w:color w:val="031E2F"/>
          <w:sz w:val="24"/>
          <w:lang w:eastAsia="en-GB"/>
        </w:rPr>
      </w:pPr>
      <w:r>
        <w:rPr>
          <w:rFonts w:ascii="CorisandeRegular" w:hAnsi="CorisandeRegular"/>
          <w:noProof/>
          <w:color w:val="031E2F"/>
          <w:sz w:val="24"/>
          <w:lang w:eastAsia="en-GB"/>
        </w:rPr>
        <w:tab/>
      </w:r>
      <w:r>
        <w:rPr>
          <w:rFonts w:ascii="CorisandeRegular" w:hAnsi="CorisandeRegular"/>
          <w:b/>
          <w:noProof/>
          <w:color w:val="031E2F"/>
          <w:sz w:val="24"/>
          <w:lang w:eastAsia="en-GB"/>
        </w:rPr>
        <w:t xml:space="preserve">Introductory Talk &amp; Presentation: </w:t>
      </w:r>
      <w:r>
        <w:rPr>
          <w:rFonts w:ascii="CorisandeRegular" w:hAnsi="CorisandeRegular"/>
          <w:noProof/>
          <w:color w:val="031E2F"/>
          <w:sz w:val="24"/>
          <w:lang w:eastAsia="en-GB"/>
        </w:rPr>
        <w:t>15 minutes</w:t>
      </w:r>
    </w:p>
    <w:p w14:paraId="14D0405C" w14:textId="77777777" w:rsidR="00E654B2" w:rsidRDefault="00E654B2" w:rsidP="00E654B2">
      <w:pPr>
        <w:jc w:val="both"/>
        <w:rPr>
          <w:rFonts w:ascii="CorisandeRegular" w:hAnsi="CorisandeRegular"/>
          <w:noProof/>
          <w:color w:val="031E2F"/>
          <w:sz w:val="24"/>
          <w:lang w:eastAsia="en-GB"/>
        </w:rPr>
      </w:pPr>
      <w:r>
        <w:rPr>
          <w:rFonts w:ascii="CorisandeRegular" w:hAnsi="CorisandeRegular"/>
          <w:noProof/>
          <w:color w:val="031E2F"/>
          <w:sz w:val="24"/>
          <w:lang w:eastAsia="en-GB"/>
        </w:rPr>
        <w:tab/>
      </w:r>
      <w:r>
        <w:rPr>
          <w:rFonts w:ascii="CorisandeRegular" w:hAnsi="CorisandeRegular"/>
          <w:b/>
          <w:noProof/>
          <w:color w:val="031E2F"/>
          <w:sz w:val="24"/>
          <w:lang w:eastAsia="en-GB"/>
        </w:rPr>
        <w:t xml:space="preserve">Task 1: Stop at Line: </w:t>
      </w:r>
      <w:r>
        <w:rPr>
          <w:rFonts w:ascii="CorisandeRegular" w:hAnsi="CorisandeRegular"/>
          <w:noProof/>
          <w:color w:val="031E2F"/>
          <w:sz w:val="24"/>
          <w:lang w:eastAsia="en-GB"/>
        </w:rPr>
        <w:t>5 minutes</w:t>
      </w:r>
    </w:p>
    <w:p w14:paraId="1441CC43" w14:textId="77777777" w:rsidR="00E654B2" w:rsidRDefault="00E654B2" w:rsidP="00E654B2">
      <w:pPr>
        <w:jc w:val="both"/>
        <w:rPr>
          <w:rFonts w:ascii="CorisandeRegular" w:hAnsi="CorisandeRegular"/>
          <w:noProof/>
          <w:color w:val="031E2F"/>
          <w:sz w:val="24"/>
          <w:lang w:eastAsia="en-GB"/>
        </w:rPr>
      </w:pPr>
      <w:r>
        <w:rPr>
          <w:rFonts w:ascii="CorisandeRegular" w:hAnsi="CorisandeRegular"/>
          <w:noProof/>
          <w:color w:val="031E2F"/>
          <w:sz w:val="24"/>
          <w:lang w:eastAsia="en-GB"/>
        </w:rPr>
        <w:tab/>
      </w:r>
      <w:r>
        <w:rPr>
          <w:rFonts w:ascii="CorisandeRegular" w:hAnsi="CorisandeRegular"/>
          <w:b/>
          <w:noProof/>
          <w:color w:val="031E2F"/>
          <w:sz w:val="24"/>
          <w:lang w:eastAsia="en-GB"/>
        </w:rPr>
        <w:t xml:space="preserve">Task 2: Line Counting: </w:t>
      </w:r>
      <w:r>
        <w:rPr>
          <w:rFonts w:ascii="CorisandeRegular" w:hAnsi="CorisandeRegular"/>
          <w:noProof/>
          <w:color w:val="031E2F"/>
          <w:sz w:val="24"/>
          <w:lang w:eastAsia="en-GB"/>
        </w:rPr>
        <w:t>15 minutes</w:t>
      </w:r>
    </w:p>
    <w:p w14:paraId="3B45DAB7" w14:textId="77777777" w:rsidR="00E654B2" w:rsidRDefault="00E654B2" w:rsidP="00E654B2">
      <w:pPr>
        <w:jc w:val="both"/>
        <w:rPr>
          <w:rFonts w:ascii="CorisandeRegular" w:hAnsi="CorisandeRegular"/>
          <w:noProof/>
          <w:color w:val="031E2F"/>
          <w:sz w:val="24"/>
          <w:lang w:eastAsia="en-GB"/>
        </w:rPr>
      </w:pPr>
      <w:r>
        <w:rPr>
          <w:rFonts w:ascii="CorisandeRegular" w:hAnsi="CorisandeRegular"/>
          <w:noProof/>
          <w:color w:val="031E2F"/>
          <w:sz w:val="24"/>
          <w:lang w:eastAsia="en-GB"/>
        </w:rPr>
        <w:tab/>
      </w:r>
      <w:r>
        <w:rPr>
          <w:rFonts w:ascii="CorisandeRegular" w:hAnsi="CorisandeRegular"/>
          <w:b/>
          <w:noProof/>
          <w:color w:val="031E2F"/>
          <w:sz w:val="24"/>
          <w:lang w:eastAsia="en-GB"/>
        </w:rPr>
        <w:t xml:space="preserve">Task 3: Line Following: </w:t>
      </w:r>
      <w:r>
        <w:rPr>
          <w:rFonts w:ascii="CorisandeRegular" w:hAnsi="CorisandeRegular"/>
          <w:noProof/>
          <w:color w:val="031E2F"/>
          <w:sz w:val="24"/>
          <w:lang w:eastAsia="en-GB"/>
        </w:rPr>
        <w:t>15 minutes</w:t>
      </w:r>
    </w:p>
    <w:p w14:paraId="01E4770D" w14:textId="77777777" w:rsidR="00E654B2" w:rsidRPr="00E654B2" w:rsidRDefault="00E654B2" w:rsidP="00E654B2">
      <w:pPr>
        <w:jc w:val="both"/>
        <w:rPr>
          <w:rFonts w:ascii="CorisandeRegular" w:hAnsi="CorisandeRegular"/>
          <w:noProof/>
          <w:color w:val="031E2F"/>
          <w:sz w:val="24"/>
          <w:lang w:eastAsia="en-GB"/>
        </w:rPr>
      </w:pPr>
      <w:r>
        <w:rPr>
          <w:rFonts w:ascii="CorisandeRegular" w:hAnsi="CorisandeRegular"/>
          <w:noProof/>
          <w:color w:val="031E2F"/>
          <w:sz w:val="24"/>
          <w:lang w:eastAsia="en-GB"/>
        </w:rPr>
        <w:tab/>
      </w:r>
      <w:r>
        <w:rPr>
          <w:rFonts w:ascii="CorisandeRegular" w:hAnsi="CorisandeRegular"/>
          <w:b/>
          <w:noProof/>
          <w:color w:val="031E2F"/>
          <w:sz w:val="24"/>
          <w:lang w:eastAsia="en-GB"/>
        </w:rPr>
        <w:t xml:space="preserve">Debrief &amp; Wrap Up: </w:t>
      </w:r>
      <w:r>
        <w:rPr>
          <w:rFonts w:ascii="CorisandeRegular" w:hAnsi="CorisandeRegular"/>
          <w:noProof/>
          <w:color w:val="031E2F"/>
          <w:sz w:val="24"/>
          <w:lang w:eastAsia="en-GB"/>
        </w:rPr>
        <w:t>5 minutes</w:t>
      </w:r>
    </w:p>
    <w:p w14:paraId="34B7D5A9" w14:textId="77777777" w:rsidR="001F409B" w:rsidRDefault="001F409B">
      <w:pPr>
        <w:rPr>
          <w:rFonts w:ascii="CorisandeRegular" w:hAnsi="CorisandeRegular"/>
          <w:noProof/>
          <w:color w:val="031E2F"/>
          <w:sz w:val="24"/>
          <w:lang w:eastAsia="en-GB"/>
        </w:rPr>
      </w:pPr>
      <w:r>
        <w:rPr>
          <w:rFonts w:ascii="CorisandeRegular" w:hAnsi="CorisandeRegular"/>
          <w:noProof/>
          <w:color w:val="031E2F"/>
          <w:sz w:val="24"/>
          <w:lang w:eastAsia="en-GB"/>
        </w:rPr>
        <w:br w:type="page"/>
      </w:r>
    </w:p>
    <w:p w14:paraId="0B8C871F" w14:textId="77777777" w:rsidR="00E654B2" w:rsidRDefault="00E654B2" w:rsidP="00E654B2">
      <w:pPr>
        <w:jc w:val="both"/>
        <w:rPr>
          <w:rFonts w:ascii="CorisandeRegular" w:hAnsi="CorisandeRegular"/>
          <w:noProof/>
          <w:color w:val="031E2F"/>
          <w:sz w:val="24"/>
          <w:lang w:eastAsia="en-GB"/>
        </w:rPr>
      </w:pPr>
    </w:p>
    <w:p w14:paraId="292868C2" w14:textId="77777777" w:rsidR="002A09E4" w:rsidRDefault="002A09E4" w:rsidP="00E654B2">
      <w:pPr>
        <w:jc w:val="both"/>
        <w:rPr>
          <w:rFonts w:ascii="CorisandeRegular" w:hAnsi="CorisandeRegular"/>
          <w:noProof/>
          <w:color w:val="031E2F"/>
          <w:sz w:val="24"/>
          <w:lang w:eastAsia="en-GB"/>
        </w:rPr>
      </w:pPr>
      <w:r w:rsidRPr="00586584">
        <w:rPr>
          <w:rFonts w:ascii="CorisandeRegular" w:hAnsi="CorisandeRegular"/>
          <w:noProof/>
          <w:color w:val="031E2F"/>
          <w:sz w:val="24"/>
          <w:lang w:eastAsia="en-GB"/>
        </w:rPr>
        <w:t>The curicul</w:t>
      </w:r>
      <w:r w:rsidR="00E654B2">
        <w:rPr>
          <w:rFonts w:ascii="CorisandeRegular" w:hAnsi="CorisandeRegular"/>
          <w:noProof/>
          <w:color w:val="031E2F"/>
          <w:sz w:val="24"/>
          <w:lang w:eastAsia="en-GB"/>
        </w:rPr>
        <w:t>um links for this activity are as follows:</w:t>
      </w:r>
    </w:p>
    <w:p w14:paraId="0E47B2AC" w14:textId="77777777" w:rsidR="00E654B2" w:rsidRPr="00E654B2" w:rsidRDefault="00E654B2" w:rsidP="00E654B2">
      <w:pPr>
        <w:jc w:val="both"/>
        <w:rPr>
          <w:rFonts w:ascii="CorisandeBold" w:hAnsi="CorisandeBold"/>
          <w:noProof/>
          <w:color w:val="031E2F"/>
          <w:sz w:val="24"/>
          <w:lang w:eastAsia="en-GB"/>
        </w:rPr>
      </w:pPr>
      <w:r w:rsidRPr="00E654B2">
        <w:rPr>
          <w:rFonts w:ascii="CorisandeBold" w:hAnsi="CorisandeBold"/>
          <w:noProof/>
          <w:color w:val="031E2F"/>
          <w:sz w:val="24"/>
          <w:lang w:eastAsia="en-GB"/>
        </w:rPr>
        <w:t>KS2:</w:t>
      </w:r>
    </w:p>
    <w:p w14:paraId="6F9E1BF1" w14:textId="77777777" w:rsidR="00E654B2" w:rsidRDefault="00E654B2" w:rsidP="00063238">
      <w:pPr>
        <w:pStyle w:val="ListParagraph"/>
        <w:numPr>
          <w:ilvl w:val="0"/>
          <w:numId w:val="2"/>
        </w:numPr>
        <w:jc w:val="both"/>
        <w:rPr>
          <w:rFonts w:ascii="CorisandeRegular" w:hAnsi="CorisandeRegular"/>
          <w:noProof/>
          <w:color w:val="031E2F"/>
          <w:sz w:val="24"/>
          <w:lang w:eastAsia="en-GB"/>
        </w:rPr>
      </w:pPr>
      <w:r w:rsidRPr="00E654B2">
        <w:rPr>
          <w:rFonts w:ascii="CorisandeRegular" w:hAnsi="CorisandeRegular"/>
          <w:noProof/>
          <w:color w:val="031E2F"/>
          <w:sz w:val="24"/>
          <w:lang w:eastAsia="en-GB"/>
        </w:rPr>
        <w:t>design, write and debug programs that accomplish specific goals, including controlling or simulating physical systems; solve problems by decomposing them into smaller parts</w:t>
      </w:r>
    </w:p>
    <w:p w14:paraId="1FA2D3E1" w14:textId="77777777" w:rsidR="00E654B2" w:rsidRDefault="00E654B2" w:rsidP="005D554D">
      <w:pPr>
        <w:pStyle w:val="ListParagraph"/>
        <w:numPr>
          <w:ilvl w:val="0"/>
          <w:numId w:val="2"/>
        </w:numPr>
        <w:jc w:val="both"/>
        <w:rPr>
          <w:rFonts w:ascii="CorisandeRegular" w:hAnsi="CorisandeRegular"/>
          <w:noProof/>
          <w:color w:val="031E2F"/>
          <w:sz w:val="24"/>
          <w:lang w:eastAsia="en-GB"/>
        </w:rPr>
      </w:pPr>
      <w:r w:rsidRPr="00E654B2">
        <w:rPr>
          <w:rFonts w:ascii="CorisandeRegular" w:hAnsi="CorisandeRegular"/>
          <w:noProof/>
          <w:color w:val="031E2F"/>
          <w:sz w:val="24"/>
          <w:lang w:eastAsia="en-GB"/>
        </w:rPr>
        <w:t>use sequence, selection, and repetition in programs; work with variables and various forms of input and output</w:t>
      </w:r>
    </w:p>
    <w:p w14:paraId="44A724CC" w14:textId="77777777" w:rsidR="00E654B2" w:rsidRDefault="00E654B2" w:rsidP="00123E20">
      <w:pPr>
        <w:pStyle w:val="ListParagraph"/>
        <w:numPr>
          <w:ilvl w:val="0"/>
          <w:numId w:val="2"/>
        </w:numPr>
        <w:jc w:val="both"/>
        <w:rPr>
          <w:rFonts w:ascii="CorisandeRegular" w:hAnsi="CorisandeRegular"/>
          <w:noProof/>
          <w:color w:val="031E2F"/>
          <w:sz w:val="24"/>
          <w:lang w:eastAsia="en-GB"/>
        </w:rPr>
      </w:pPr>
      <w:r w:rsidRPr="00E654B2">
        <w:rPr>
          <w:rFonts w:ascii="CorisandeRegular" w:hAnsi="CorisandeRegular"/>
          <w:noProof/>
          <w:color w:val="031E2F"/>
          <w:sz w:val="24"/>
          <w:lang w:eastAsia="en-GB"/>
        </w:rPr>
        <w:t>use logical reasoning to explain how some simple algorithms work and to detect and correct errors in algorithms and programs</w:t>
      </w:r>
    </w:p>
    <w:p w14:paraId="5B3B7994" w14:textId="77777777" w:rsidR="00E654B2" w:rsidRPr="00E654B2" w:rsidRDefault="00E654B2" w:rsidP="00E654B2">
      <w:pPr>
        <w:jc w:val="both"/>
        <w:rPr>
          <w:rFonts w:ascii="CorisandeBold" w:hAnsi="CorisandeBold"/>
          <w:noProof/>
          <w:color w:val="031E2F"/>
          <w:sz w:val="24"/>
          <w:lang w:eastAsia="en-GB"/>
        </w:rPr>
      </w:pPr>
      <w:r w:rsidRPr="00E654B2">
        <w:rPr>
          <w:rFonts w:ascii="CorisandeBold" w:hAnsi="CorisandeBold"/>
          <w:noProof/>
          <w:color w:val="031E2F"/>
          <w:sz w:val="24"/>
          <w:lang w:eastAsia="en-GB"/>
        </w:rPr>
        <w:t>KS3:</w:t>
      </w:r>
    </w:p>
    <w:p w14:paraId="13B409F2" w14:textId="77777777" w:rsidR="00E654B2" w:rsidRDefault="00E654B2" w:rsidP="007945ED">
      <w:pPr>
        <w:pStyle w:val="ListParagraph"/>
        <w:numPr>
          <w:ilvl w:val="0"/>
          <w:numId w:val="3"/>
        </w:numPr>
        <w:jc w:val="both"/>
        <w:rPr>
          <w:rFonts w:ascii="CorisandeRegular" w:hAnsi="CorisandeRegular"/>
          <w:noProof/>
          <w:color w:val="031E2F"/>
          <w:sz w:val="24"/>
          <w:lang w:eastAsia="en-GB"/>
        </w:rPr>
      </w:pPr>
      <w:r w:rsidRPr="00E654B2">
        <w:rPr>
          <w:rFonts w:ascii="CorisandeRegular" w:hAnsi="CorisandeRegular"/>
          <w:noProof/>
          <w:color w:val="031E2F"/>
          <w:sz w:val="24"/>
          <w:lang w:eastAsia="en-GB"/>
        </w:rPr>
        <w:t>design, use and evaluate computational abstractions that model the state and behaviour of real-world problems and physical systems</w:t>
      </w:r>
    </w:p>
    <w:p w14:paraId="7CEE40F5" w14:textId="77777777" w:rsidR="00E654B2" w:rsidRDefault="00E654B2" w:rsidP="003934CA">
      <w:pPr>
        <w:pStyle w:val="ListParagraph"/>
        <w:numPr>
          <w:ilvl w:val="0"/>
          <w:numId w:val="3"/>
        </w:numPr>
        <w:jc w:val="both"/>
        <w:rPr>
          <w:rFonts w:ascii="CorisandeRegular" w:hAnsi="CorisandeRegular"/>
          <w:noProof/>
          <w:color w:val="031E2F"/>
          <w:sz w:val="24"/>
          <w:lang w:eastAsia="en-GB"/>
        </w:rPr>
      </w:pPr>
      <w:r w:rsidRPr="00E654B2">
        <w:rPr>
          <w:rFonts w:ascii="CorisandeRegular" w:hAnsi="CorisandeRegular"/>
          <w:noProof/>
          <w:color w:val="031E2F"/>
          <w:sz w:val="24"/>
          <w:lang w:eastAsia="en-GB"/>
        </w:rPr>
        <w:t>use two or more programming languages, at least one of which is textual, to solve a variety of computational problems; make appropriate use of data structures [for example, lists, tables or arrays]; design and develop modular programs that use procedures or functions</w:t>
      </w:r>
    </w:p>
    <w:p w14:paraId="5B3EF21C" w14:textId="77777777" w:rsidR="00E654B2" w:rsidRDefault="00E654B2" w:rsidP="00872943">
      <w:pPr>
        <w:pStyle w:val="ListParagraph"/>
        <w:numPr>
          <w:ilvl w:val="0"/>
          <w:numId w:val="3"/>
        </w:numPr>
        <w:jc w:val="both"/>
        <w:rPr>
          <w:rFonts w:ascii="CorisandeRegular" w:hAnsi="CorisandeRegular"/>
          <w:noProof/>
          <w:color w:val="031E2F"/>
          <w:sz w:val="24"/>
          <w:lang w:eastAsia="en-GB"/>
        </w:rPr>
      </w:pPr>
      <w:r w:rsidRPr="00E654B2">
        <w:rPr>
          <w:rFonts w:ascii="CorisandeRegular" w:hAnsi="CorisandeRegular"/>
          <w:noProof/>
          <w:color w:val="031E2F"/>
          <w:sz w:val="24"/>
          <w:lang w:eastAsia="en-GB"/>
        </w:rPr>
        <w:t>understand the hardware and software components that make up computer systems, and how they communicate with one another and with other systems</w:t>
      </w:r>
    </w:p>
    <w:p w14:paraId="18DB06CC" w14:textId="77777777" w:rsidR="001F409B" w:rsidRDefault="001F409B">
      <w:pPr>
        <w:rPr>
          <w:rFonts w:ascii="CorisandeRegular" w:hAnsi="CorisandeRegular"/>
          <w:noProof/>
          <w:color w:val="031E2F"/>
          <w:sz w:val="24"/>
          <w:lang w:eastAsia="en-GB"/>
        </w:rPr>
      </w:pPr>
      <w:r>
        <w:rPr>
          <w:rFonts w:ascii="CorisandeRegular" w:hAnsi="CorisandeRegular"/>
          <w:noProof/>
          <w:color w:val="031E2F"/>
          <w:sz w:val="24"/>
          <w:lang w:eastAsia="en-GB"/>
        </w:rPr>
        <w:br w:type="page"/>
      </w:r>
    </w:p>
    <w:p w14:paraId="25A085CB" w14:textId="77777777" w:rsidR="001F409B" w:rsidRDefault="001F409B" w:rsidP="001F409B">
      <w:pPr>
        <w:ind w:left="360"/>
        <w:jc w:val="both"/>
        <w:rPr>
          <w:rFonts w:ascii="CorisandeRegular" w:hAnsi="CorisandeRegular"/>
          <w:b/>
          <w:noProof/>
          <w:color w:val="031E2F"/>
          <w:sz w:val="24"/>
          <w:u w:val="single"/>
          <w:lang w:eastAsia="en-GB"/>
        </w:rPr>
      </w:pPr>
      <w:r>
        <w:rPr>
          <w:rFonts w:ascii="CorisandeRegular" w:hAnsi="CorisandeRegular"/>
          <w:b/>
          <w:noProof/>
          <w:color w:val="031E2F"/>
          <w:sz w:val="24"/>
          <w:u w:val="single"/>
          <w:lang w:eastAsia="en-GB"/>
        </w:rPr>
        <w:lastRenderedPageBreak/>
        <w:t>Task 1: Stop at Line</w:t>
      </w:r>
    </w:p>
    <w:p w14:paraId="1A3993BE" w14:textId="77777777" w:rsidR="001F409B" w:rsidRDefault="001F409B" w:rsidP="001F409B">
      <w:pPr>
        <w:ind w:left="360"/>
        <w:jc w:val="both"/>
        <w:rPr>
          <w:rFonts w:ascii="CorisandeRegular" w:hAnsi="CorisandeRegular"/>
          <w:noProof/>
          <w:color w:val="031E2F"/>
          <w:sz w:val="24"/>
          <w:lang w:eastAsia="en-GB"/>
        </w:rPr>
      </w:pPr>
      <w:r>
        <w:rPr>
          <w:rFonts w:ascii="CorisandeRegular" w:hAnsi="CorisandeRegular"/>
          <w:noProof/>
          <w:color w:val="031E2F"/>
          <w:sz w:val="24"/>
          <w:lang w:eastAsia="en-GB"/>
        </w:rPr>
        <w:t xml:space="preserve">This task </w:t>
      </w:r>
      <w:r w:rsidR="00133BA5">
        <w:rPr>
          <w:rFonts w:ascii="CorisandeRegular" w:hAnsi="CorisandeRegular"/>
          <w:noProof/>
          <w:color w:val="031E2F"/>
          <w:sz w:val="24"/>
          <w:lang w:eastAsia="en-GB"/>
        </w:rPr>
        <w:t>introduces students to the M</w:t>
      </w:r>
      <w:r>
        <w:rPr>
          <w:rFonts w:ascii="CorisandeRegular" w:hAnsi="CorisandeRegular"/>
          <w:noProof/>
          <w:color w:val="031E2F"/>
          <w:sz w:val="24"/>
          <w:lang w:eastAsia="en-GB"/>
        </w:rPr>
        <w:t>indstorms colour sensor by having them drive forward until the robot sees a red line.</w:t>
      </w:r>
    </w:p>
    <w:p w14:paraId="2DE58F14" w14:textId="77777777" w:rsidR="00AB6707" w:rsidRDefault="001F409B" w:rsidP="001F409B">
      <w:pPr>
        <w:ind w:left="360"/>
        <w:jc w:val="both"/>
        <w:rPr>
          <w:rFonts w:ascii="CorisandeRegular" w:hAnsi="CorisandeRegular"/>
          <w:noProof/>
          <w:color w:val="031E2F"/>
          <w:sz w:val="24"/>
          <w:lang w:eastAsia="en-GB"/>
        </w:rPr>
      </w:pPr>
      <w:r>
        <w:rPr>
          <w:rFonts w:ascii="CorisandeRegular" w:hAnsi="CorisandeRegular"/>
          <w:noProof/>
          <w:color w:val="031E2F"/>
          <w:sz w:val="24"/>
          <w:lang w:eastAsia="en-GB"/>
        </w:rPr>
        <w:t>The worksheet for this task is:</w:t>
      </w:r>
    </w:p>
    <w:p w14:paraId="5AAECECD" w14:textId="651195E0" w:rsidR="00294336" w:rsidRDefault="000E49AA" w:rsidP="001F409B">
      <w:pPr>
        <w:ind w:left="360"/>
        <w:jc w:val="both"/>
        <w:rPr>
          <w:rFonts w:ascii="CorisandeRegular" w:hAnsi="CorisandeRegular"/>
          <w:noProof/>
          <w:color w:val="031E2F"/>
          <w:sz w:val="24"/>
          <w:lang w:eastAsia="en-GB"/>
        </w:rPr>
      </w:pPr>
      <w:r>
        <w:rPr>
          <w:rFonts w:ascii="CorisandeRegular" w:hAnsi="CorisandeRegular"/>
          <w:noProof/>
          <w:color w:val="031E2F"/>
          <w:sz w:val="24"/>
          <w:lang w:eastAsia="en-GB"/>
        </w:rPr>
        <w:drawing>
          <wp:anchor distT="0" distB="0" distL="114300" distR="114300" simplePos="0" relativeHeight="251672576" behindDoc="1" locked="0" layoutInCell="1" allowOverlap="1" wp14:anchorId="6E421A17" wp14:editId="1700296C">
            <wp:simplePos x="0" y="0"/>
            <wp:positionH relativeFrom="column">
              <wp:posOffset>147918</wp:posOffset>
            </wp:positionH>
            <wp:positionV relativeFrom="paragraph">
              <wp:posOffset>35224</wp:posOffset>
            </wp:positionV>
            <wp:extent cx="5731510" cy="3715385"/>
            <wp:effectExtent l="0" t="0" r="0" b="0"/>
            <wp:wrapTight wrapText="bothSides">
              <wp:wrapPolygon edited="0">
                <wp:start x="0" y="0"/>
                <wp:lineTo x="0" y="21116"/>
                <wp:lineTo x="4978" y="21338"/>
                <wp:lineTo x="7993" y="21338"/>
                <wp:lineTo x="8472" y="21190"/>
                <wp:lineTo x="21251" y="20157"/>
                <wp:lineTo x="21298" y="20009"/>
                <wp:lineTo x="21155" y="19640"/>
                <wp:lineTo x="20676" y="18680"/>
                <wp:lineTo x="17278" y="18311"/>
                <wp:lineTo x="9381" y="17720"/>
                <wp:lineTo x="9381" y="15357"/>
                <wp:lineTo x="15411" y="15284"/>
                <wp:lineTo x="21251" y="14471"/>
                <wp:lineTo x="21203" y="13733"/>
                <wp:lineTo x="19815" y="12995"/>
                <wp:lineTo x="18762" y="12995"/>
                <wp:lineTo x="18905" y="12478"/>
                <wp:lineTo x="18187" y="12256"/>
                <wp:lineTo x="14885" y="11813"/>
                <wp:lineTo x="15124" y="11149"/>
                <wp:lineTo x="14933" y="10706"/>
                <wp:lineTo x="14071" y="10558"/>
                <wp:lineTo x="13976" y="10041"/>
                <wp:lineTo x="9381" y="9451"/>
                <wp:lineTo x="18858" y="8860"/>
                <wp:lineTo x="19049" y="8417"/>
                <wp:lineTo x="18618" y="8269"/>
                <wp:lineTo x="20724" y="7088"/>
                <wp:lineTo x="21203" y="5981"/>
                <wp:lineTo x="21203" y="5907"/>
                <wp:lineTo x="20724" y="4725"/>
                <wp:lineTo x="20820" y="3987"/>
                <wp:lineTo x="18810" y="3766"/>
                <wp:lineTo x="10817" y="3544"/>
                <wp:lineTo x="18283" y="2584"/>
                <wp:lineTo x="18379" y="1920"/>
                <wp:lineTo x="17230" y="1772"/>
                <wp:lineTo x="9381" y="1181"/>
                <wp:lineTo x="9381" y="0"/>
                <wp:lineTo x="0" y="0"/>
              </wp:wrapPolygon>
            </wp:wrapTight>
            <wp:docPr id="1402612580" name="Picture 2" descr="A white rectangular object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12580" name="Picture 2" descr="A white rectangular object with red and green lin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715385"/>
                    </a:xfrm>
                    <a:prstGeom prst="rect">
                      <a:avLst/>
                    </a:prstGeom>
                  </pic:spPr>
                </pic:pic>
              </a:graphicData>
            </a:graphic>
            <wp14:sizeRelH relativeFrom="page">
              <wp14:pctWidth>0</wp14:pctWidth>
            </wp14:sizeRelH>
            <wp14:sizeRelV relativeFrom="page">
              <wp14:pctHeight>0</wp14:pctHeight>
            </wp14:sizeRelV>
          </wp:anchor>
        </w:drawing>
      </w:r>
    </w:p>
    <w:p w14:paraId="7F4074D2" w14:textId="2D7B0F95" w:rsidR="00294336" w:rsidRDefault="00294336" w:rsidP="001F409B">
      <w:pPr>
        <w:ind w:left="360"/>
        <w:jc w:val="both"/>
        <w:rPr>
          <w:rFonts w:ascii="CorisandeRegular" w:hAnsi="CorisandeRegular"/>
          <w:noProof/>
          <w:color w:val="031E2F"/>
          <w:sz w:val="24"/>
          <w:lang w:eastAsia="en-GB"/>
        </w:rPr>
      </w:pPr>
    </w:p>
    <w:p w14:paraId="66CEA123" w14:textId="77777777" w:rsidR="00294336" w:rsidRDefault="00294336" w:rsidP="001F409B">
      <w:pPr>
        <w:ind w:left="360"/>
        <w:jc w:val="both"/>
        <w:rPr>
          <w:rFonts w:ascii="CorisandeRegular" w:hAnsi="CorisandeRegular"/>
          <w:noProof/>
          <w:color w:val="031E2F"/>
          <w:sz w:val="24"/>
          <w:lang w:eastAsia="en-GB"/>
        </w:rPr>
      </w:pPr>
    </w:p>
    <w:p w14:paraId="20089781" w14:textId="77777777" w:rsidR="00294336" w:rsidRDefault="00294336" w:rsidP="001F409B">
      <w:pPr>
        <w:ind w:left="360"/>
        <w:jc w:val="both"/>
        <w:rPr>
          <w:rFonts w:ascii="CorisandeRegular" w:hAnsi="CorisandeRegular"/>
          <w:noProof/>
          <w:color w:val="031E2F"/>
          <w:sz w:val="24"/>
          <w:lang w:eastAsia="en-GB"/>
        </w:rPr>
      </w:pPr>
    </w:p>
    <w:p w14:paraId="04A8F6E6" w14:textId="77777777" w:rsidR="00294336" w:rsidRDefault="00294336" w:rsidP="001F409B">
      <w:pPr>
        <w:ind w:left="360"/>
        <w:jc w:val="both"/>
        <w:rPr>
          <w:rFonts w:ascii="CorisandeRegular" w:hAnsi="CorisandeRegular"/>
          <w:noProof/>
          <w:color w:val="031E2F"/>
          <w:sz w:val="24"/>
          <w:lang w:eastAsia="en-GB"/>
        </w:rPr>
      </w:pPr>
    </w:p>
    <w:p w14:paraId="61149086" w14:textId="77777777" w:rsidR="00AB6707" w:rsidRDefault="00AB6707" w:rsidP="001F409B">
      <w:pPr>
        <w:ind w:left="360"/>
        <w:jc w:val="both"/>
        <w:rPr>
          <w:rFonts w:ascii="CorisandeRegular" w:hAnsi="CorisandeRegular"/>
          <w:noProof/>
          <w:color w:val="031E2F"/>
          <w:sz w:val="24"/>
          <w:lang w:eastAsia="en-GB"/>
        </w:rPr>
      </w:pPr>
    </w:p>
    <w:p w14:paraId="6CF93CA5" w14:textId="77777777" w:rsidR="00294336" w:rsidRDefault="00294336" w:rsidP="001F409B">
      <w:pPr>
        <w:ind w:left="360"/>
        <w:jc w:val="both"/>
        <w:rPr>
          <w:rFonts w:ascii="CorisandeRegular" w:hAnsi="CorisandeRegular"/>
          <w:noProof/>
          <w:color w:val="031E2F"/>
          <w:sz w:val="24"/>
          <w:lang w:eastAsia="en-GB"/>
        </w:rPr>
      </w:pPr>
    </w:p>
    <w:p w14:paraId="7EAC4C60" w14:textId="77777777" w:rsidR="00294336" w:rsidRDefault="00294336" w:rsidP="000E49AA">
      <w:pPr>
        <w:jc w:val="both"/>
        <w:rPr>
          <w:rFonts w:ascii="CorisandeRegular" w:hAnsi="CorisandeRegular"/>
          <w:noProof/>
          <w:color w:val="031E2F"/>
          <w:sz w:val="24"/>
          <w:lang w:eastAsia="en-GB"/>
        </w:rPr>
      </w:pPr>
    </w:p>
    <w:p w14:paraId="32FAF809" w14:textId="77777777" w:rsidR="00294336" w:rsidRDefault="00294336" w:rsidP="001F409B">
      <w:pPr>
        <w:ind w:left="360"/>
        <w:jc w:val="both"/>
        <w:rPr>
          <w:rFonts w:ascii="CorisandeRegular" w:hAnsi="CorisandeRegular"/>
          <w:noProof/>
          <w:color w:val="031E2F"/>
          <w:sz w:val="24"/>
          <w:lang w:eastAsia="en-GB"/>
        </w:rPr>
      </w:pPr>
      <w:r>
        <w:rPr>
          <w:rFonts w:ascii="CorisandeRegular" w:hAnsi="CorisandeRegular"/>
          <w:noProof/>
          <w:color w:val="031E2F"/>
          <w:sz w:val="24"/>
          <w:lang w:eastAsia="en-GB"/>
        </w:rPr>
        <w:t xml:space="preserve">Hint text: </w:t>
      </w:r>
      <w:r w:rsidRPr="00294336">
        <w:rPr>
          <w:rFonts w:ascii="CorisandeRegular" w:hAnsi="CorisandeRegular"/>
          <w:noProof/>
          <w:color w:val="031E2F"/>
          <w:sz w:val="24"/>
          <w:lang w:eastAsia="en-GB"/>
        </w:rPr>
        <w:t>To achieve this, you want the robot to have its motors on while it cannot see the red line, and then turn them off when it does.</w:t>
      </w:r>
    </w:p>
    <w:p w14:paraId="610A402B" w14:textId="77777777" w:rsidR="001F409B" w:rsidRDefault="001F409B">
      <w:pPr>
        <w:rPr>
          <w:rFonts w:ascii="CorisandeRegular" w:hAnsi="CorisandeRegular"/>
          <w:noProof/>
          <w:color w:val="031E2F"/>
          <w:sz w:val="24"/>
          <w:lang w:eastAsia="en-GB"/>
        </w:rPr>
      </w:pPr>
      <w:r>
        <w:rPr>
          <w:rFonts w:ascii="CorisandeRegular" w:hAnsi="CorisandeRegular"/>
          <w:noProof/>
          <w:color w:val="031E2F"/>
          <w:sz w:val="24"/>
          <w:lang w:eastAsia="en-GB"/>
        </w:rPr>
        <w:br w:type="page"/>
      </w:r>
    </w:p>
    <w:p w14:paraId="614C95B9" w14:textId="77777777" w:rsidR="001F409B" w:rsidRDefault="001F409B" w:rsidP="001F409B">
      <w:pPr>
        <w:ind w:left="360"/>
        <w:jc w:val="both"/>
        <w:rPr>
          <w:rFonts w:ascii="CorisandeRegular" w:hAnsi="CorisandeRegular"/>
          <w:noProof/>
          <w:color w:val="031E2F"/>
          <w:sz w:val="24"/>
          <w:lang w:eastAsia="en-GB"/>
        </w:rPr>
      </w:pPr>
    </w:p>
    <w:p w14:paraId="5218CDD2" w14:textId="77777777" w:rsidR="001F409B" w:rsidRDefault="009A5CBA" w:rsidP="009A5CBA">
      <w:pPr>
        <w:ind w:left="360"/>
        <w:jc w:val="both"/>
        <w:rPr>
          <w:rFonts w:ascii="CorisandeRegular" w:hAnsi="CorisandeRegular"/>
          <w:noProof/>
          <w:color w:val="031E2F"/>
          <w:sz w:val="24"/>
          <w:lang w:eastAsia="en-GB"/>
        </w:rPr>
      </w:pPr>
      <w:r>
        <w:rPr>
          <w:rFonts w:ascii="CorisandeRegular" w:hAnsi="CorisandeRegular"/>
          <w:noProof/>
          <w:color w:val="031E2F"/>
          <w:sz w:val="24"/>
          <w:lang w:eastAsia="en-GB"/>
        </w:rPr>
        <w:drawing>
          <wp:anchor distT="0" distB="0" distL="114300" distR="114300" simplePos="0" relativeHeight="251671552" behindDoc="0" locked="0" layoutInCell="1" allowOverlap="1" wp14:anchorId="00F5465F" wp14:editId="5C996148">
            <wp:simplePos x="0" y="0"/>
            <wp:positionH relativeFrom="margin">
              <wp:posOffset>-413385</wp:posOffset>
            </wp:positionH>
            <wp:positionV relativeFrom="paragraph">
              <wp:posOffset>297815</wp:posOffset>
            </wp:positionV>
            <wp:extent cx="6348095" cy="8215630"/>
            <wp:effectExtent l="19050" t="19050" r="14605" b="1397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opSolu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48095" cy="82156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F409B">
        <w:rPr>
          <w:rFonts w:ascii="CorisandeRegular" w:hAnsi="CorisandeRegular"/>
          <w:noProof/>
          <w:color w:val="031E2F"/>
          <w:sz w:val="24"/>
          <w:lang w:eastAsia="en-GB"/>
        </w:rPr>
        <w:t xml:space="preserve">A model solution for </w:t>
      </w:r>
      <w:r w:rsidR="00133BA5">
        <w:rPr>
          <w:rFonts w:ascii="CorisandeRegular" w:hAnsi="CorisandeRegular"/>
          <w:noProof/>
          <w:color w:val="031E2F"/>
          <w:sz w:val="24"/>
          <w:lang w:eastAsia="en-GB"/>
        </w:rPr>
        <w:t>T</w:t>
      </w:r>
      <w:r w:rsidR="001F409B">
        <w:rPr>
          <w:rFonts w:ascii="CorisandeRegular" w:hAnsi="CorisandeRegular"/>
          <w:noProof/>
          <w:color w:val="031E2F"/>
          <w:sz w:val="24"/>
          <w:lang w:eastAsia="en-GB"/>
        </w:rPr>
        <w:t>ask 1 would be:</w:t>
      </w:r>
      <w:r w:rsidR="001F409B">
        <w:rPr>
          <w:rFonts w:ascii="CorisandeRegular" w:hAnsi="CorisandeRegular"/>
          <w:noProof/>
          <w:color w:val="031E2F"/>
          <w:sz w:val="24"/>
          <w:lang w:eastAsia="en-GB"/>
        </w:rPr>
        <w:br w:type="page"/>
      </w:r>
    </w:p>
    <w:p w14:paraId="1C9CD58C" w14:textId="77777777" w:rsidR="001F409B" w:rsidRDefault="00AB6707" w:rsidP="001F409B">
      <w:pPr>
        <w:ind w:left="360"/>
        <w:jc w:val="both"/>
        <w:rPr>
          <w:rFonts w:ascii="CorisandeRegular" w:hAnsi="CorisandeRegular"/>
          <w:b/>
          <w:noProof/>
          <w:color w:val="031E2F"/>
          <w:sz w:val="24"/>
          <w:u w:val="single"/>
          <w:lang w:eastAsia="en-GB"/>
        </w:rPr>
      </w:pPr>
      <w:r>
        <w:rPr>
          <w:rFonts w:ascii="CorisandeRegular" w:hAnsi="CorisandeRegular"/>
          <w:b/>
          <w:noProof/>
          <w:color w:val="031E2F"/>
          <w:sz w:val="24"/>
          <w:u w:val="single"/>
          <w:lang w:eastAsia="en-GB"/>
        </w:rPr>
        <w:lastRenderedPageBreak/>
        <w:t>Task 2</w:t>
      </w:r>
      <w:r w:rsidR="001F409B">
        <w:rPr>
          <w:rFonts w:ascii="CorisandeRegular" w:hAnsi="CorisandeRegular"/>
          <w:b/>
          <w:noProof/>
          <w:color w:val="031E2F"/>
          <w:sz w:val="24"/>
          <w:u w:val="single"/>
          <w:lang w:eastAsia="en-GB"/>
        </w:rPr>
        <w:t xml:space="preserve">: </w:t>
      </w:r>
      <w:r>
        <w:rPr>
          <w:rFonts w:ascii="CorisandeRegular" w:hAnsi="CorisandeRegular"/>
          <w:b/>
          <w:noProof/>
          <w:color w:val="031E2F"/>
          <w:sz w:val="24"/>
          <w:u w:val="single"/>
          <w:lang w:eastAsia="en-GB"/>
        </w:rPr>
        <w:t>Line Counting</w:t>
      </w:r>
    </w:p>
    <w:p w14:paraId="47B910AF" w14:textId="77777777" w:rsidR="001F409B" w:rsidRDefault="001F409B" w:rsidP="001F409B">
      <w:pPr>
        <w:ind w:left="360"/>
        <w:jc w:val="both"/>
        <w:rPr>
          <w:rFonts w:ascii="CorisandeRegular" w:hAnsi="CorisandeRegular"/>
          <w:noProof/>
          <w:color w:val="031E2F"/>
          <w:sz w:val="24"/>
          <w:lang w:eastAsia="en-GB"/>
        </w:rPr>
      </w:pPr>
      <w:r>
        <w:rPr>
          <w:rFonts w:ascii="CorisandeRegular" w:hAnsi="CorisandeRegular"/>
          <w:noProof/>
          <w:color w:val="031E2F"/>
          <w:sz w:val="24"/>
          <w:lang w:eastAsia="en-GB"/>
        </w:rPr>
        <w:t xml:space="preserve">This task introduces the concept of variables, as the students must store the number of lines the robot passes over. </w:t>
      </w:r>
    </w:p>
    <w:p w14:paraId="21C1E597" w14:textId="77777777" w:rsidR="001F409B" w:rsidRDefault="001F409B" w:rsidP="001F409B">
      <w:pPr>
        <w:ind w:left="360"/>
        <w:jc w:val="both"/>
        <w:rPr>
          <w:rFonts w:ascii="CorisandeRegular" w:hAnsi="CorisandeRegular"/>
          <w:noProof/>
          <w:color w:val="031E2F"/>
          <w:sz w:val="24"/>
          <w:lang w:eastAsia="en-GB"/>
        </w:rPr>
      </w:pPr>
      <w:r>
        <w:rPr>
          <w:rFonts w:ascii="CorisandeRegular" w:hAnsi="CorisandeRegular"/>
          <w:noProof/>
          <w:color w:val="031E2F"/>
          <w:sz w:val="24"/>
          <w:lang w:eastAsia="en-GB"/>
        </w:rPr>
        <w:t>With this exercise one potential error is that the robot counts each line more than once. This</w:t>
      </w:r>
      <w:r w:rsidR="00133BA5">
        <w:rPr>
          <w:rFonts w:ascii="CorisandeRegular" w:hAnsi="CorisandeRegular"/>
          <w:noProof/>
          <w:color w:val="031E2F"/>
          <w:sz w:val="24"/>
          <w:lang w:eastAsia="en-GB"/>
        </w:rPr>
        <w:t xml:space="preserve"> is</w:t>
      </w:r>
      <w:r>
        <w:rPr>
          <w:rFonts w:ascii="CorisandeRegular" w:hAnsi="CorisandeRegular"/>
          <w:noProof/>
          <w:color w:val="031E2F"/>
          <w:sz w:val="24"/>
          <w:lang w:eastAsia="en-GB"/>
        </w:rPr>
        <w:t xml:space="preserve"> due to the program progressing through the loop body multiple times before the sensor moves </w:t>
      </w:r>
      <w:r w:rsidR="00133BA5">
        <w:rPr>
          <w:rFonts w:ascii="CorisandeRegular" w:hAnsi="CorisandeRegular"/>
          <w:noProof/>
          <w:color w:val="031E2F"/>
          <w:sz w:val="24"/>
          <w:lang w:eastAsia="en-GB"/>
        </w:rPr>
        <w:t>away from</w:t>
      </w:r>
      <w:r>
        <w:rPr>
          <w:rFonts w:ascii="CorisandeRegular" w:hAnsi="CorisandeRegular"/>
          <w:noProof/>
          <w:color w:val="031E2F"/>
          <w:sz w:val="24"/>
          <w:lang w:eastAsia="en-GB"/>
        </w:rPr>
        <w:t xml:space="preserve"> the black line. One “brute-force” solution is to have the program sleep after it detects black, so</w:t>
      </w:r>
      <w:r w:rsidR="00133BA5">
        <w:rPr>
          <w:rFonts w:ascii="CorisandeRegular" w:hAnsi="CorisandeRegular"/>
          <w:noProof/>
          <w:color w:val="031E2F"/>
          <w:sz w:val="24"/>
          <w:lang w:eastAsia="en-GB"/>
        </w:rPr>
        <w:t xml:space="preserve"> that it has time to move away from</w:t>
      </w:r>
      <w:r>
        <w:rPr>
          <w:rFonts w:ascii="CorisandeRegular" w:hAnsi="CorisandeRegular"/>
          <w:noProof/>
          <w:color w:val="031E2F"/>
          <w:sz w:val="24"/>
          <w:lang w:eastAsia="en-GB"/>
        </w:rPr>
        <w:t xml:space="preserve"> the line. </w:t>
      </w:r>
      <w:r w:rsidR="00133BA5">
        <w:rPr>
          <w:rFonts w:ascii="CorisandeRegular" w:hAnsi="CorisandeRegular"/>
          <w:noProof/>
          <w:color w:val="031E2F"/>
          <w:sz w:val="24"/>
          <w:lang w:eastAsia="en-GB"/>
        </w:rPr>
        <w:t>A</w:t>
      </w:r>
      <w:r>
        <w:rPr>
          <w:rFonts w:ascii="CorisandeRegular" w:hAnsi="CorisandeRegular"/>
          <w:noProof/>
          <w:color w:val="031E2F"/>
          <w:sz w:val="24"/>
          <w:lang w:eastAsia="en-GB"/>
        </w:rPr>
        <w:t xml:space="preserve"> better solution is depicted in the model solution for this task, where the code waits until it detects white again.</w:t>
      </w:r>
    </w:p>
    <w:p w14:paraId="2691876E" w14:textId="77777777" w:rsidR="00AB6707" w:rsidRDefault="00AB6707" w:rsidP="00AB6707">
      <w:pPr>
        <w:ind w:left="360"/>
        <w:jc w:val="both"/>
        <w:rPr>
          <w:rFonts w:ascii="CorisandeRegular" w:hAnsi="CorisandeRegular"/>
          <w:noProof/>
          <w:color w:val="031E2F"/>
          <w:sz w:val="24"/>
          <w:lang w:eastAsia="en-GB"/>
        </w:rPr>
      </w:pPr>
      <w:r>
        <w:rPr>
          <w:rFonts w:ascii="CorisandeRegular" w:hAnsi="CorisandeRegular"/>
          <w:noProof/>
          <w:color w:val="031E2F"/>
          <w:sz w:val="24"/>
          <w:lang w:eastAsia="en-GB"/>
        </w:rPr>
        <w:t>The worksheet for this task is:</w:t>
      </w:r>
    </w:p>
    <w:p w14:paraId="38055BEE" w14:textId="788A77A8" w:rsidR="00AB6707" w:rsidRDefault="000E49AA" w:rsidP="00AB6707">
      <w:pPr>
        <w:ind w:left="360"/>
        <w:jc w:val="both"/>
        <w:rPr>
          <w:rFonts w:ascii="CorisandeRegular" w:hAnsi="CorisandeRegular"/>
          <w:noProof/>
          <w:color w:val="031E2F"/>
          <w:sz w:val="24"/>
          <w:lang w:eastAsia="en-GB"/>
        </w:rPr>
      </w:pPr>
      <w:r>
        <w:rPr>
          <w:rFonts w:ascii="CorisandeRegular" w:hAnsi="CorisandeRegular"/>
          <w:noProof/>
          <w:color w:val="031E2F"/>
          <w:sz w:val="24"/>
          <w:lang w:eastAsia="en-GB"/>
        </w:rPr>
        <w:drawing>
          <wp:anchor distT="0" distB="0" distL="114300" distR="114300" simplePos="0" relativeHeight="251673600" behindDoc="1" locked="0" layoutInCell="1" allowOverlap="1" wp14:anchorId="731D6F46" wp14:editId="50AED350">
            <wp:simplePos x="0" y="0"/>
            <wp:positionH relativeFrom="column">
              <wp:posOffset>228600</wp:posOffset>
            </wp:positionH>
            <wp:positionV relativeFrom="paragraph">
              <wp:posOffset>6350</wp:posOffset>
            </wp:positionV>
            <wp:extent cx="5731510" cy="3601720"/>
            <wp:effectExtent l="0" t="0" r="0" b="0"/>
            <wp:wrapTight wrapText="bothSides">
              <wp:wrapPolygon edited="0">
                <wp:start x="0" y="0"/>
                <wp:lineTo x="0" y="20336"/>
                <wp:lineTo x="1053" y="20793"/>
                <wp:lineTo x="1005" y="21097"/>
                <wp:lineTo x="4786" y="21326"/>
                <wp:lineTo x="7754" y="21326"/>
                <wp:lineTo x="7897" y="20869"/>
                <wp:lineTo x="7849" y="20793"/>
                <wp:lineTo x="20581" y="20183"/>
                <wp:lineTo x="20772" y="19650"/>
                <wp:lineTo x="19910" y="19574"/>
                <wp:lineTo x="20102" y="18736"/>
                <wp:lineTo x="16847" y="18355"/>
                <wp:lineTo x="9142" y="18355"/>
                <wp:lineTo x="11822" y="17137"/>
                <wp:lineTo x="14263" y="17137"/>
                <wp:lineTo x="18666" y="16375"/>
                <wp:lineTo x="18618" y="15918"/>
                <wp:lineTo x="19767" y="15614"/>
                <wp:lineTo x="19719" y="15080"/>
                <wp:lineTo x="18331" y="14700"/>
                <wp:lineTo x="19336" y="14700"/>
                <wp:lineTo x="21155" y="13938"/>
                <wp:lineTo x="21155" y="13405"/>
                <wp:lineTo x="14454" y="12262"/>
                <wp:lineTo x="17422" y="11577"/>
                <wp:lineTo x="17278" y="11044"/>
                <wp:lineTo x="13593" y="10891"/>
                <wp:lineTo x="13593" y="10358"/>
                <wp:lineTo x="9094" y="9825"/>
                <wp:lineTo x="18283" y="9216"/>
                <wp:lineTo x="18522" y="8759"/>
                <wp:lineTo x="18092" y="8606"/>
                <wp:lineTo x="20676" y="7388"/>
                <wp:lineTo x="21251" y="7388"/>
                <wp:lineTo x="21298" y="6855"/>
                <wp:lineTo x="20868" y="6169"/>
                <wp:lineTo x="21011" y="5103"/>
                <wp:lineTo x="20628" y="4874"/>
                <wp:lineTo x="20485" y="3732"/>
                <wp:lineTo x="20676" y="3732"/>
                <wp:lineTo x="21203" y="2818"/>
                <wp:lineTo x="21298" y="1447"/>
                <wp:lineTo x="20437" y="1371"/>
                <wp:lineTo x="18235" y="1295"/>
                <wp:lineTo x="18235" y="381"/>
                <wp:lineTo x="9046" y="0"/>
                <wp:lineTo x="0" y="0"/>
              </wp:wrapPolygon>
            </wp:wrapTight>
            <wp:docPr id="181532538" name="Picture 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2538" name="Picture 3" descr="A screen shot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601720"/>
                    </a:xfrm>
                    <a:prstGeom prst="rect">
                      <a:avLst/>
                    </a:prstGeom>
                  </pic:spPr>
                </pic:pic>
              </a:graphicData>
            </a:graphic>
            <wp14:sizeRelH relativeFrom="page">
              <wp14:pctWidth>0</wp14:pctWidth>
            </wp14:sizeRelH>
            <wp14:sizeRelV relativeFrom="page">
              <wp14:pctHeight>0</wp14:pctHeight>
            </wp14:sizeRelV>
          </wp:anchor>
        </w:drawing>
      </w:r>
    </w:p>
    <w:p w14:paraId="1DCFAFA7" w14:textId="77777777" w:rsidR="00294336" w:rsidRDefault="00294336" w:rsidP="000E49AA">
      <w:pPr>
        <w:jc w:val="both"/>
        <w:rPr>
          <w:rFonts w:ascii="CorisandeRegular" w:hAnsi="CorisandeRegular"/>
          <w:noProof/>
          <w:color w:val="031E2F"/>
          <w:sz w:val="24"/>
          <w:lang w:eastAsia="en-GB"/>
        </w:rPr>
      </w:pPr>
    </w:p>
    <w:p w14:paraId="4392589C" w14:textId="77777777" w:rsidR="00294336" w:rsidRDefault="00294336" w:rsidP="00AB6707">
      <w:pPr>
        <w:ind w:left="360"/>
        <w:jc w:val="both"/>
        <w:rPr>
          <w:rFonts w:ascii="CorisandeRegular" w:hAnsi="CorisandeRegular"/>
          <w:noProof/>
          <w:color w:val="031E2F"/>
          <w:sz w:val="24"/>
          <w:lang w:eastAsia="en-GB"/>
        </w:rPr>
      </w:pPr>
    </w:p>
    <w:p w14:paraId="605E2253" w14:textId="77777777" w:rsidR="00294336" w:rsidRDefault="00294336" w:rsidP="00AB6707">
      <w:pPr>
        <w:ind w:left="360"/>
        <w:jc w:val="both"/>
        <w:rPr>
          <w:rFonts w:ascii="CorisandeRegular" w:hAnsi="CorisandeRegular"/>
          <w:noProof/>
          <w:color w:val="031E2F"/>
          <w:sz w:val="24"/>
          <w:lang w:eastAsia="en-GB"/>
        </w:rPr>
      </w:pPr>
    </w:p>
    <w:p w14:paraId="1657B933" w14:textId="77777777" w:rsidR="00294336" w:rsidRDefault="00294336" w:rsidP="00AB6707">
      <w:pPr>
        <w:ind w:left="360"/>
        <w:jc w:val="both"/>
        <w:rPr>
          <w:rFonts w:ascii="CorisandeRegular" w:hAnsi="CorisandeRegular"/>
          <w:noProof/>
          <w:color w:val="031E2F"/>
          <w:sz w:val="24"/>
          <w:lang w:eastAsia="en-GB"/>
        </w:rPr>
      </w:pPr>
    </w:p>
    <w:p w14:paraId="3E689459" w14:textId="77777777" w:rsidR="00AB6707" w:rsidRDefault="00294336" w:rsidP="00294336">
      <w:pPr>
        <w:ind w:left="360"/>
        <w:jc w:val="both"/>
        <w:rPr>
          <w:rFonts w:ascii="CorisandeRegular" w:hAnsi="CorisandeRegular"/>
          <w:noProof/>
          <w:color w:val="031E2F"/>
          <w:sz w:val="24"/>
          <w:lang w:eastAsia="en-GB"/>
        </w:rPr>
      </w:pPr>
      <w:r>
        <w:rPr>
          <w:rFonts w:ascii="CorisandeRegular" w:hAnsi="CorisandeRegular"/>
          <w:noProof/>
          <w:color w:val="031E2F"/>
          <w:sz w:val="24"/>
          <w:lang w:eastAsia="en-GB"/>
        </w:rPr>
        <w:t>Hint text: I</w:t>
      </w:r>
      <w:r w:rsidRPr="00294336">
        <w:rPr>
          <w:rFonts w:ascii="CorisandeRegular" w:hAnsi="CorisandeRegular"/>
          <w:noProof/>
          <w:color w:val="031E2F"/>
          <w:sz w:val="24"/>
          <w:lang w:eastAsia="en-GB"/>
        </w:rPr>
        <w:t>n order to count lines, your robot will need to store a number in its memory -</w:t>
      </w:r>
      <w:r>
        <w:rPr>
          <w:rFonts w:ascii="CorisandeRegular" w:hAnsi="CorisandeRegular"/>
          <w:noProof/>
          <w:color w:val="031E2F"/>
          <w:sz w:val="24"/>
          <w:lang w:eastAsia="en-GB"/>
        </w:rPr>
        <w:t xml:space="preserve"> </w:t>
      </w:r>
      <w:r w:rsidRPr="00294336">
        <w:rPr>
          <w:rFonts w:ascii="CorisandeRegular" w:hAnsi="CorisandeRegular"/>
          <w:noProof/>
          <w:color w:val="031E2F"/>
          <w:sz w:val="24"/>
          <w:lang w:eastAsia="en-GB"/>
        </w:rPr>
        <w:t>much like you may remember a secret number!</w:t>
      </w:r>
      <w:r w:rsidR="00AB6707">
        <w:rPr>
          <w:rFonts w:ascii="CorisandeRegular" w:hAnsi="CorisandeRegular"/>
          <w:noProof/>
          <w:color w:val="031E2F"/>
          <w:sz w:val="24"/>
          <w:lang w:eastAsia="en-GB"/>
        </w:rPr>
        <w:br w:type="page"/>
      </w:r>
    </w:p>
    <w:p w14:paraId="4D0FE45C" w14:textId="77777777" w:rsidR="00AB6707" w:rsidRDefault="009A5CBA" w:rsidP="00AB6707">
      <w:pPr>
        <w:ind w:left="360"/>
        <w:jc w:val="both"/>
        <w:rPr>
          <w:rFonts w:ascii="CorisandeRegular" w:hAnsi="CorisandeRegular"/>
          <w:noProof/>
          <w:color w:val="031E2F"/>
          <w:sz w:val="24"/>
          <w:lang w:eastAsia="en-GB"/>
        </w:rPr>
      </w:pPr>
      <w:r>
        <w:rPr>
          <w:rFonts w:ascii="CorisandeRegular" w:hAnsi="CorisandeRegular"/>
          <w:noProof/>
          <w:color w:val="031E2F"/>
          <w:sz w:val="24"/>
          <w:lang w:eastAsia="en-GB"/>
        </w:rPr>
        <w:lastRenderedPageBreak/>
        <w:drawing>
          <wp:anchor distT="0" distB="0" distL="114300" distR="114300" simplePos="0" relativeHeight="251670528" behindDoc="0" locked="0" layoutInCell="1" allowOverlap="1" wp14:anchorId="5CF64EAD" wp14:editId="703539C2">
            <wp:simplePos x="0" y="0"/>
            <wp:positionH relativeFrom="margin">
              <wp:align>center</wp:align>
            </wp:positionH>
            <wp:positionV relativeFrom="paragraph">
              <wp:posOffset>286385</wp:posOffset>
            </wp:positionV>
            <wp:extent cx="6482080" cy="8388350"/>
            <wp:effectExtent l="19050" t="19050" r="13970" b="1270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untSolu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82080" cy="83883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F409B">
        <w:rPr>
          <w:rFonts w:ascii="CorisandeRegular" w:hAnsi="CorisandeRegular"/>
          <w:noProof/>
          <w:color w:val="031E2F"/>
          <w:sz w:val="24"/>
          <w:lang w:eastAsia="en-GB"/>
        </w:rPr>
        <w:t>A mo</w:t>
      </w:r>
      <w:r w:rsidR="00AB6707">
        <w:rPr>
          <w:rFonts w:ascii="CorisandeRegular" w:hAnsi="CorisandeRegular"/>
          <w:noProof/>
          <w:color w:val="031E2F"/>
          <w:sz w:val="24"/>
          <w:lang w:eastAsia="en-GB"/>
        </w:rPr>
        <w:t>del solution for this would be:</w:t>
      </w:r>
    </w:p>
    <w:p w14:paraId="75B888F1" w14:textId="0B44327E" w:rsidR="00AB6707" w:rsidRDefault="00AB6707">
      <w:pPr>
        <w:rPr>
          <w:rFonts w:ascii="CorisandeRegular" w:hAnsi="CorisandeRegular"/>
          <w:noProof/>
          <w:color w:val="031E2F"/>
          <w:sz w:val="24"/>
          <w:lang w:eastAsia="en-GB"/>
        </w:rPr>
      </w:pPr>
    </w:p>
    <w:p w14:paraId="436A787E" w14:textId="77777777" w:rsidR="00AB6707" w:rsidRDefault="00AB6707" w:rsidP="00AB6707">
      <w:pPr>
        <w:ind w:left="360"/>
        <w:jc w:val="both"/>
        <w:rPr>
          <w:rFonts w:ascii="CorisandeRegular" w:hAnsi="CorisandeRegular"/>
          <w:b/>
          <w:noProof/>
          <w:color w:val="031E2F"/>
          <w:sz w:val="24"/>
          <w:u w:val="single"/>
          <w:lang w:eastAsia="en-GB"/>
        </w:rPr>
      </w:pPr>
      <w:r>
        <w:rPr>
          <w:rFonts w:ascii="CorisandeRegular" w:hAnsi="CorisandeRegular"/>
          <w:b/>
          <w:noProof/>
          <w:color w:val="031E2F"/>
          <w:sz w:val="24"/>
          <w:u w:val="single"/>
          <w:lang w:eastAsia="en-GB"/>
        </w:rPr>
        <w:t>Task 3: Line Following</w:t>
      </w:r>
    </w:p>
    <w:p w14:paraId="669D45AC" w14:textId="77777777" w:rsidR="00AB6707" w:rsidRDefault="00AB6707" w:rsidP="00AB6707">
      <w:pPr>
        <w:ind w:left="360"/>
        <w:jc w:val="both"/>
        <w:rPr>
          <w:rFonts w:ascii="CorisandeRegular" w:hAnsi="CorisandeRegular"/>
          <w:noProof/>
          <w:color w:val="031E2F"/>
          <w:sz w:val="24"/>
          <w:lang w:eastAsia="en-GB"/>
        </w:rPr>
      </w:pPr>
      <w:r>
        <w:rPr>
          <w:rFonts w:ascii="CorisandeRegular" w:hAnsi="CorisandeRegular"/>
          <w:noProof/>
          <w:color w:val="031E2F"/>
          <w:sz w:val="24"/>
          <w:lang w:eastAsia="en-GB"/>
        </w:rPr>
        <w:t xml:space="preserve">This task has students program a robot to follow a line. The coding solution for this task will likely be easier </w:t>
      </w:r>
      <w:r w:rsidR="00133BA5">
        <w:rPr>
          <w:rFonts w:ascii="CorisandeRegular" w:hAnsi="CorisandeRegular"/>
          <w:noProof/>
          <w:color w:val="031E2F"/>
          <w:sz w:val="24"/>
          <w:lang w:eastAsia="en-GB"/>
        </w:rPr>
        <w:t>than T</w:t>
      </w:r>
      <w:r>
        <w:rPr>
          <w:rFonts w:ascii="CorisandeRegular" w:hAnsi="CorisandeRegular"/>
          <w:noProof/>
          <w:color w:val="031E2F"/>
          <w:sz w:val="24"/>
          <w:lang w:eastAsia="en-GB"/>
        </w:rPr>
        <w:t xml:space="preserve">ask 2, however the logic required for the solution will require more thought. A line following robot will follow the edge of a line, and so the model solution has the robot turn left if it sees black (towards the left </w:t>
      </w:r>
      <w:r w:rsidR="00133BA5">
        <w:rPr>
          <w:rFonts w:ascii="CorisandeRegular" w:hAnsi="CorisandeRegular"/>
          <w:noProof/>
          <w:color w:val="031E2F"/>
          <w:sz w:val="24"/>
          <w:lang w:eastAsia="en-GB"/>
        </w:rPr>
        <w:t>edge) and turn</w:t>
      </w:r>
      <w:r>
        <w:rPr>
          <w:rFonts w:ascii="CorisandeRegular" w:hAnsi="CorisandeRegular"/>
          <w:noProof/>
          <w:color w:val="031E2F"/>
          <w:sz w:val="24"/>
          <w:lang w:eastAsia="en-GB"/>
        </w:rPr>
        <w:t xml:space="preserve"> right if it does not (returning it towards the left edge).</w:t>
      </w:r>
    </w:p>
    <w:p w14:paraId="3A86D7C3" w14:textId="77777777" w:rsidR="00AB6707" w:rsidRDefault="00AB6707" w:rsidP="00AB6707">
      <w:pPr>
        <w:ind w:left="360"/>
        <w:jc w:val="both"/>
        <w:rPr>
          <w:rFonts w:ascii="CorisandeRegular" w:hAnsi="CorisandeRegular"/>
          <w:noProof/>
          <w:color w:val="031E2F"/>
          <w:sz w:val="24"/>
          <w:lang w:eastAsia="en-GB"/>
        </w:rPr>
      </w:pPr>
      <w:r>
        <w:rPr>
          <w:rFonts w:ascii="CorisandeRegular" w:hAnsi="CorisandeRegular"/>
          <w:noProof/>
          <w:color w:val="031E2F"/>
          <w:sz w:val="24"/>
          <w:lang w:eastAsia="en-GB"/>
        </w:rPr>
        <w:t>The worksheet for this task is:</w:t>
      </w:r>
    </w:p>
    <w:p w14:paraId="377AB4B6" w14:textId="5DA4EEE3" w:rsidR="00294336" w:rsidRDefault="000E49AA" w:rsidP="000E49AA">
      <w:pPr>
        <w:jc w:val="both"/>
        <w:rPr>
          <w:rFonts w:ascii="CorisandeRegular" w:hAnsi="CorisandeRegular"/>
          <w:noProof/>
          <w:color w:val="031E2F"/>
          <w:sz w:val="24"/>
          <w:lang w:eastAsia="en-GB"/>
        </w:rPr>
      </w:pPr>
      <w:r>
        <w:rPr>
          <w:rFonts w:ascii="CorisandeRegular" w:hAnsi="CorisandeRegular"/>
          <w:noProof/>
          <w:color w:val="031E2F"/>
          <w:sz w:val="24"/>
          <w:lang w:eastAsia="en-GB"/>
        </w:rPr>
        <w:drawing>
          <wp:anchor distT="0" distB="0" distL="114300" distR="114300" simplePos="0" relativeHeight="251674624" behindDoc="1" locked="0" layoutInCell="1" allowOverlap="1" wp14:anchorId="4042B561" wp14:editId="1B6D71AE">
            <wp:simplePos x="0" y="0"/>
            <wp:positionH relativeFrom="column">
              <wp:posOffset>228600</wp:posOffset>
            </wp:positionH>
            <wp:positionV relativeFrom="paragraph">
              <wp:posOffset>4445</wp:posOffset>
            </wp:positionV>
            <wp:extent cx="5731510" cy="3724910"/>
            <wp:effectExtent l="0" t="0" r="0" b="0"/>
            <wp:wrapTight wrapText="bothSides">
              <wp:wrapPolygon edited="0">
                <wp:start x="0" y="0"/>
                <wp:lineTo x="0" y="21062"/>
                <wp:lineTo x="4978" y="21283"/>
                <wp:lineTo x="7993" y="21283"/>
                <wp:lineTo x="8472" y="21136"/>
                <wp:lineTo x="21442" y="20105"/>
                <wp:lineTo x="21490" y="19958"/>
                <wp:lineTo x="21346" y="19589"/>
                <wp:lineTo x="20868" y="18632"/>
                <wp:lineTo x="17374" y="18264"/>
                <wp:lineTo x="9429" y="17675"/>
                <wp:lineTo x="9429" y="15318"/>
                <wp:lineTo x="9860" y="15318"/>
                <wp:lineTo x="13641" y="14287"/>
                <wp:lineTo x="13641" y="14140"/>
                <wp:lineTo x="19815" y="13698"/>
                <wp:lineTo x="20102" y="13624"/>
                <wp:lineTo x="19575" y="12961"/>
                <wp:lineTo x="19671" y="12078"/>
                <wp:lineTo x="17326" y="11783"/>
                <wp:lineTo x="21011" y="11783"/>
                <wp:lineTo x="21059" y="11120"/>
                <wp:lineTo x="14550" y="10605"/>
                <wp:lineTo x="14598" y="10089"/>
                <wp:lineTo x="13306" y="9795"/>
                <wp:lineTo x="9429" y="9427"/>
                <wp:lineTo x="13401" y="9427"/>
                <wp:lineTo x="19145" y="8764"/>
                <wp:lineTo x="19097" y="8101"/>
                <wp:lineTo x="11343" y="7217"/>
                <wp:lineTo x="19575" y="7070"/>
                <wp:lineTo x="20581" y="6996"/>
                <wp:lineTo x="20581" y="5892"/>
                <wp:lineTo x="20963" y="4934"/>
                <wp:lineTo x="21011" y="3830"/>
                <wp:lineTo x="18953" y="3609"/>
                <wp:lineTo x="9429" y="3535"/>
                <wp:lineTo x="9429" y="2357"/>
                <wp:lineTo x="18762" y="2357"/>
                <wp:lineTo x="18762" y="1694"/>
                <wp:lineTo x="9429" y="1178"/>
                <wp:lineTo x="9429" y="0"/>
                <wp:lineTo x="0" y="0"/>
              </wp:wrapPolygon>
            </wp:wrapTight>
            <wp:docPr id="1071098538" name="Picture 4" descr="A black and green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98538" name="Picture 4" descr="A black and green line on a white backgroun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724910"/>
                    </a:xfrm>
                    <a:prstGeom prst="rect">
                      <a:avLst/>
                    </a:prstGeom>
                  </pic:spPr>
                </pic:pic>
              </a:graphicData>
            </a:graphic>
            <wp14:sizeRelH relativeFrom="page">
              <wp14:pctWidth>0</wp14:pctWidth>
            </wp14:sizeRelH>
            <wp14:sizeRelV relativeFrom="page">
              <wp14:pctHeight>0</wp14:pctHeight>
            </wp14:sizeRelV>
          </wp:anchor>
        </w:drawing>
      </w:r>
    </w:p>
    <w:p w14:paraId="7973751E" w14:textId="77777777" w:rsidR="00294336" w:rsidRDefault="00294336" w:rsidP="00AB6707">
      <w:pPr>
        <w:ind w:left="360"/>
        <w:jc w:val="both"/>
        <w:rPr>
          <w:rFonts w:ascii="CorisandeRegular" w:hAnsi="CorisandeRegular"/>
          <w:noProof/>
          <w:color w:val="031E2F"/>
          <w:sz w:val="24"/>
          <w:lang w:eastAsia="en-GB"/>
        </w:rPr>
      </w:pPr>
    </w:p>
    <w:p w14:paraId="5D60F948" w14:textId="77777777" w:rsidR="00294336" w:rsidRDefault="00294336" w:rsidP="00AB6707">
      <w:pPr>
        <w:ind w:left="360"/>
        <w:jc w:val="both"/>
        <w:rPr>
          <w:rFonts w:ascii="CorisandeRegular" w:hAnsi="CorisandeRegular"/>
          <w:noProof/>
          <w:color w:val="031E2F"/>
          <w:sz w:val="24"/>
          <w:lang w:eastAsia="en-GB"/>
        </w:rPr>
      </w:pPr>
    </w:p>
    <w:p w14:paraId="6C4822E2" w14:textId="77777777" w:rsidR="00294336" w:rsidRDefault="00294336" w:rsidP="00AB6707">
      <w:pPr>
        <w:ind w:left="360"/>
        <w:jc w:val="both"/>
        <w:rPr>
          <w:rFonts w:ascii="CorisandeRegular" w:hAnsi="CorisandeRegular"/>
          <w:noProof/>
          <w:color w:val="031E2F"/>
          <w:sz w:val="24"/>
          <w:lang w:eastAsia="en-GB"/>
        </w:rPr>
      </w:pPr>
    </w:p>
    <w:p w14:paraId="266F2F3D" w14:textId="77777777" w:rsidR="00294336" w:rsidRDefault="00294336" w:rsidP="00AB6707">
      <w:pPr>
        <w:ind w:left="360"/>
        <w:jc w:val="both"/>
        <w:rPr>
          <w:rFonts w:ascii="CorisandeRegular" w:hAnsi="CorisandeRegular"/>
          <w:noProof/>
          <w:color w:val="031E2F"/>
          <w:sz w:val="24"/>
          <w:lang w:eastAsia="en-GB"/>
        </w:rPr>
      </w:pPr>
    </w:p>
    <w:p w14:paraId="127409A9" w14:textId="77777777" w:rsidR="00294336" w:rsidRDefault="00294336" w:rsidP="00AB6707">
      <w:pPr>
        <w:ind w:left="360"/>
        <w:jc w:val="both"/>
        <w:rPr>
          <w:rFonts w:ascii="CorisandeRegular" w:hAnsi="CorisandeRegular"/>
          <w:noProof/>
          <w:color w:val="031E2F"/>
          <w:sz w:val="24"/>
          <w:lang w:eastAsia="en-GB"/>
        </w:rPr>
      </w:pPr>
    </w:p>
    <w:p w14:paraId="08A34B59" w14:textId="77777777" w:rsidR="00294336" w:rsidRDefault="00294336" w:rsidP="00AB6707">
      <w:pPr>
        <w:ind w:left="360"/>
        <w:jc w:val="both"/>
        <w:rPr>
          <w:rFonts w:ascii="CorisandeRegular" w:hAnsi="CorisandeRegular"/>
          <w:noProof/>
          <w:color w:val="031E2F"/>
          <w:sz w:val="24"/>
          <w:lang w:eastAsia="en-GB"/>
        </w:rPr>
      </w:pPr>
    </w:p>
    <w:p w14:paraId="7B8E5C96" w14:textId="77777777" w:rsidR="00294336" w:rsidRPr="00294336" w:rsidRDefault="00294336" w:rsidP="00AB6707">
      <w:pPr>
        <w:ind w:left="360"/>
        <w:jc w:val="both"/>
        <w:rPr>
          <w:rFonts w:ascii="CorisandeRegular" w:hAnsi="CorisandeRegular"/>
          <w:noProof/>
          <w:color w:val="031E2F"/>
          <w:sz w:val="24"/>
          <w:lang w:eastAsia="en-GB"/>
        </w:rPr>
      </w:pPr>
      <w:r w:rsidRPr="00294336">
        <w:rPr>
          <w:rFonts w:ascii="CorisandeRegular" w:hAnsi="CorisandeRegular"/>
          <w:noProof/>
          <w:color w:val="031E2F"/>
          <w:sz w:val="24"/>
          <w:lang w:eastAsia="en-GB"/>
        </w:rPr>
        <w:t>Hint text: It may be easier to think of the robot following the left edge of the line: if it sees black, how will it find the edge? What if it sees white?</w:t>
      </w:r>
    </w:p>
    <w:p w14:paraId="1F82DCBB" w14:textId="77777777" w:rsidR="00AB6707" w:rsidRDefault="00AB6707" w:rsidP="00AB6707">
      <w:pPr>
        <w:rPr>
          <w:rFonts w:ascii="CorisandeRegular" w:hAnsi="CorisandeRegular"/>
          <w:noProof/>
          <w:color w:val="031E2F"/>
          <w:sz w:val="24"/>
          <w:lang w:eastAsia="en-GB"/>
        </w:rPr>
      </w:pPr>
      <w:r>
        <w:rPr>
          <w:rFonts w:ascii="CorisandeRegular" w:hAnsi="CorisandeRegular"/>
          <w:noProof/>
          <w:color w:val="031E2F"/>
          <w:sz w:val="24"/>
          <w:lang w:eastAsia="en-GB"/>
        </w:rPr>
        <w:br w:type="page"/>
      </w:r>
    </w:p>
    <w:p w14:paraId="7A5ABD88" w14:textId="77777777" w:rsidR="00AB6707" w:rsidRDefault="00AB6707" w:rsidP="00AB6707">
      <w:pPr>
        <w:ind w:left="360"/>
        <w:jc w:val="both"/>
        <w:rPr>
          <w:rFonts w:ascii="CorisandeRegular" w:hAnsi="CorisandeRegular"/>
          <w:noProof/>
          <w:color w:val="031E2F"/>
          <w:sz w:val="24"/>
          <w:lang w:eastAsia="en-GB"/>
        </w:rPr>
      </w:pPr>
      <w:r>
        <w:rPr>
          <w:rFonts w:ascii="CorisandeRegular" w:hAnsi="CorisandeRegular"/>
          <w:noProof/>
          <w:color w:val="031E2F"/>
          <w:sz w:val="24"/>
          <w:lang w:eastAsia="en-GB"/>
        </w:rPr>
        <w:lastRenderedPageBreak/>
        <w:t>A model solution for this would be:</w:t>
      </w:r>
    </w:p>
    <w:p w14:paraId="0626152D" w14:textId="77777777" w:rsidR="00AB6707" w:rsidRPr="001F409B" w:rsidRDefault="00AB6707" w:rsidP="00AB6707">
      <w:pPr>
        <w:rPr>
          <w:rFonts w:ascii="CorisandeRegular" w:hAnsi="CorisandeRegular"/>
          <w:noProof/>
          <w:color w:val="031E2F"/>
          <w:sz w:val="24"/>
          <w:lang w:eastAsia="en-GB"/>
        </w:rPr>
      </w:pPr>
      <w:r>
        <w:rPr>
          <w:rFonts w:ascii="CorisandeRegular" w:hAnsi="CorisandeRegular"/>
          <w:noProof/>
          <w:color w:val="031E2F"/>
          <w:sz w:val="24"/>
          <w:lang w:eastAsia="en-GB"/>
        </w:rPr>
        <w:drawing>
          <wp:anchor distT="0" distB="0" distL="114300" distR="114300" simplePos="0" relativeHeight="251669504" behindDoc="0" locked="0" layoutInCell="1" allowOverlap="1" wp14:anchorId="6A59D9B5" wp14:editId="1401F58F">
            <wp:simplePos x="0" y="0"/>
            <wp:positionH relativeFrom="margin">
              <wp:align>center</wp:align>
            </wp:positionH>
            <wp:positionV relativeFrom="paragraph">
              <wp:posOffset>11326</wp:posOffset>
            </wp:positionV>
            <wp:extent cx="5731510" cy="7417435"/>
            <wp:effectExtent l="19050" t="19050" r="21590" b="1206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llowSolu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74174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sectPr w:rsidR="00AB6707" w:rsidRPr="001F409B">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BC111B" w14:textId="77777777" w:rsidR="00C07FBF" w:rsidRDefault="00C07FBF" w:rsidP="00E654B2">
      <w:pPr>
        <w:spacing w:after="0" w:line="240" w:lineRule="auto"/>
      </w:pPr>
      <w:r>
        <w:separator/>
      </w:r>
    </w:p>
  </w:endnote>
  <w:endnote w:type="continuationSeparator" w:id="0">
    <w:p w14:paraId="39E91126" w14:textId="77777777" w:rsidR="00C07FBF" w:rsidRDefault="00C07FBF" w:rsidP="00E654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risandeBold">
    <w:altName w:val="Calibri"/>
    <w:panose1 w:val="020B0604020202020204"/>
    <w:charset w:val="00"/>
    <w:family w:val="auto"/>
    <w:pitch w:val="variable"/>
    <w:sig w:usb0="00000003" w:usb1="00000000" w:usb2="00000000" w:usb3="00000000" w:csb0="00000001" w:csb1="00000000"/>
  </w:font>
  <w:font w:name="CorisandeRegular">
    <w:altName w:val="Calibri"/>
    <w:panose1 w:val="020B0604020202020204"/>
    <w:charset w:val="00"/>
    <w:family w:val="auto"/>
    <w:pitch w:val="variable"/>
    <w:sig w:usb0="00000003" w:usb1="00000000" w:usb2="00000000" w:usb3="00000000" w:csb0="00000001" w:csb1="00000000"/>
  </w:font>
  <w:font w:name="CorisandeLight">
    <w:altName w:val="Calibri"/>
    <w:panose1 w:val="020B0604020202020204"/>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1F5AD" w14:textId="78AFE26A" w:rsidR="0045742B" w:rsidRDefault="0045742B">
    <w:pPr>
      <w:pStyle w:val="Footer"/>
    </w:pPr>
    <w:r>
      <w:t>Last updated: April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17D3E" w14:textId="77777777" w:rsidR="00C07FBF" w:rsidRDefault="00C07FBF" w:rsidP="00E654B2">
      <w:pPr>
        <w:spacing w:after="0" w:line="240" w:lineRule="auto"/>
      </w:pPr>
      <w:r>
        <w:separator/>
      </w:r>
    </w:p>
  </w:footnote>
  <w:footnote w:type="continuationSeparator" w:id="0">
    <w:p w14:paraId="5BBE5B29" w14:textId="77777777" w:rsidR="00C07FBF" w:rsidRDefault="00C07FBF" w:rsidP="00E654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45FF0" w14:textId="32485342" w:rsidR="00E654B2" w:rsidRPr="00E654B2" w:rsidRDefault="0045742B" w:rsidP="00E654B2">
    <w:pPr>
      <w:pStyle w:val="Header"/>
      <w:tabs>
        <w:tab w:val="clear" w:pos="4513"/>
        <w:tab w:val="clear" w:pos="9026"/>
        <w:tab w:val="center" w:pos="3386"/>
      </w:tabs>
      <w:rPr>
        <w:rFonts w:ascii="CorisandeLight" w:hAnsi="CorisandeLight"/>
        <w:color w:val="031E2F"/>
      </w:rPr>
    </w:pPr>
    <w:r>
      <w:rPr>
        <w:rFonts w:ascii="CorisandeLight" w:hAnsi="CorisandeLight"/>
        <w:noProof/>
        <w:color w:val="031E2F"/>
      </w:rPr>
      <w:drawing>
        <wp:inline distT="0" distB="0" distL="0" distR="0" wp14:anchorId="1BAED070" wp14:editId="552E4865">
          <wp:extent cx="1640541" cy="422040"/>
          <wp:effectExtent l="0" t="0" r="0" b="0"/>
          <wp:docPr id="149040724" name="Picture 1"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0724" name="Picture 1" descr="A blue and black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691776" cy="435220"/>
                  </a:xfrm>
                  <a:prstGeom prst="rect">
                    <a:avLst/>
                  </a:prstGeom>
                </pic:spPr>
              </pic:pic>
            </a:graphicData>
          </a:graphic>
        </wp:inline>
      </w:drawing>
    </w:r>
    <w:r w:rsidR="00E654B2" w:rsidRPr="00E654B2">
      <w:rPr>
        <w:rFonts w:ascii="CorisandeLight" w:hAnsi="CorisandeLight"/>
        <w:color w:val="031E2F"/>
      </w:rPr>
      <w:ptab w:relativeTo="margin" w:alignment="center" w:leader="none"/>
    </w:r>
    <w:r w:rsidR="00E654B2" w:rsidRPr="00E654B2">
      <w:rPr>
        <w:rFonts w:ascii="CorisandeLight" w:hAnsi="CorisandeLight"/>
        <w:color w:val="031E2F"/>
      </w:rPr>
      <w:t>Lego Mindstorms Workshop</w:t>
    </w:r>
    <w:r w:rsidR="00E654B2" w:rsidRPr="00E654B2">
      <w:rPr>
        <w:rFonts w:ascii="CorisandeLight" w:hAnsi="CorisandeLight"/>
        <w:color w:val="031E2F"/>
      </w:rPr>
      <w:ptab w:relativeTo="margin" w:alignment="right" w:leader="none"/>
    </w:r>
    <w:r w:rsidR="00E654B2" w:rsidRPr="00E654B2">
      <w:rPr>
        <w:rFonts w:ascii="CorisandeLight" w:hAnsi="CorisandeLight"/>
        <w:color w:val="031E2F"/>
      </w:rPr>
      <w:t>Teacher Pack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D1D8C"/>
    <w:multiLevelType w:val="hybridMultilevel"/>
    <w:tmpl w:val="5F2EED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D091495"/>
    <w:multiLevelType w:val="hybridMultilevel"/>
    <w:tmpl w:val="A44CA4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FAF456B"/>
    <w:multiLevelType w:val="hybridMultilevel"/>
    <w:tmpl w:val="58540ACC"/>
    <w:lvl w:ilvl="0" w:tplc="890E51CA">
      <w:start w:val="1"/>
      <w:numFmt w:val="bullet"/>
      <w:lvlText w:val=""/>
      <w:lvlJc w:val="left"/>
      <w:pPr>
        <w:ind w:left="720" w:hanging="360"/>
      </w:pPr>
      <w:rPr>
        <w:rFonts w:ascii="Symbol" w:hAnsi="Symbol" w:hint="default"/>
        <w:color w:val="031E2F"/>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C8E381A"/>
    <w:multiLevelType w:val="hybridMultilevel"/>
    <w:tmpl w:val="1C38EF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51139818">
    <w:abstractNumId w:val="3"/>
  </w:num>
  <w:num w:numId="2" w16cid:durableId="1069497034">
    <w:abstractNumId w:val="0"/>
  </w:num>
  <w:num w:numId="3" w16cid:durableId="940140571">
    <w:abstractNumId w:val="1"/>
  </w:num>
  <w:num w:numId="4" w16cid:durableId="9368379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09E4"/>
    <w:rsid w:val="0001068E"/>
    <w:rsid w:val="0002212E"/>
    <w:rsid w:val="000E49AA"/>
    <w:rsid w:val="00133BA5"/>
    <w:rsid w:val="00156A20"/>
    <w:rsid w:val="001B3AC4"/>
    <w:rsid w:val="001F409B"/>
    <w:rsid w:val="00294336"/>
    <w:rsid w:val="002A09E4"/>
    <w:rsid w:val="002C0335"/>
    <w:rsid w:val="003157DB"/>
    <w:rsid w:val="0045742B"/>
    <w:rsid w:val="00586584"/>
    <w:rsid w:val="008075FC"/>
    <w:rsid w:val="009A5CBA"/>
    <w:rsid w:val="00AB6707"/>
    <w:rsid w:val="00C07FBF"/>
    <w:rsid w:val="00D7305F"/>
    <w:rsid w:val="00E654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354C244"/>
  <w15:chartTrackingRefBased/>
  <w15:docId w15:val="{A34792A9-A025-4C93-BB4D-E46C624A0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6584"/>
    <w:pPr>
      <w:ind w:left="720"/>
      <w:contextualSpacing/>
    </w:pPr>
  </w:style>
  <w:style w:type="paragraph" w:styleId="Header">
    <w:name w:val="header"/>
    <w:basedOn w:val="Normal"/>
    <w:link w:val="HeaderChar"/>
    <w:uiPriority w:val="99"/>
    <w:unhideWhenUsed/>
    <w:rsid w:val="00E654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54B2"/>
  </w:style>
  <w:style w:type="paragraph" w:styleId="Footer">
    <w:name w:val="footer"/>
    <w:basedOn w:val="Normal"/>
    <w:link w:val="FooterChar"/>
    <w:uiPriority w:val="99"/>
    <w:unhideWhenUsed/>
    <w:rsid w:val="00E654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54B2"/>
  </w:style>
  <w:style w:type="character" w:styleId="Hyperlink">
    <w:name w:val="Hyperlink"/>
    <w:basedOn w:val="DefaultParagraphFont"/>
    <w:uiPriority w:val="99"/>
    <w:unhideWhenUsed/>
    <w:rsid w:val="0045742B"/>
    <w:rPr>
      <w:color w:val="0563C1" w:themeColor="hyperlink"/>
      <w:u w:val="single"/>
    </w:rPr>
  </w:style>
  <w:style w:type="character" w:styleId="UnresolvedMention">
    <w:name w:val="Unresolved Mention"/>
    <w:basedOn w:val="DefaultParagraphFont"/>
    <w:uiPriority w:val="99"/>
    <w:semiHidden/>
    <w:unhideWhenUsed/>
    <w:rsid w:val="0045742B"/>
    <w:rPr>
      <w:color w:val="605E5C"/>
      <w:shd w:val="clear" w:color="auto" w:fill="E1DFDD"/>
    </w:rPr>
  </w:style>
  <w:style w:type="character" w:styleId="FollowedHyperlink">
    <w:name w:val="FollowedHyperlink"/>
    <w:basedOn w:val="DefaultParagraphFont"/>
    <w:uiPriority w:val="99"/>
    <w:semiHidden/>
    <w:unhideWhenUsed/>
    <w:rsid w:val="0045742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636942">
      <w:bodyDiv w:val="1"/>
      <w:marLeft w:val="0"/>
      <w:marRight w:val="0"/>
      <w:marTop w:val="0"/>
      <w:marBottom w:val="0"/>
      <w:divBdr>
        <w:top w:val="none" w:sz="0" w:space="0" w:color="auto"/>
        <w:left w:val="none" w:sz="0" w:space="0" w:color="auto"/>
        <w:bottom w:val="none" w:sz="0" w:space="0" w:color="auto"/>
        <w:right w:val="none" w:sz="0" w:space="0" w:color="auto"/>
      </w:divBdr>
      <w:divsChild>
        <w:div w:id="1477836843">
          <w:marLeft w:val="0"/>
          <w:marRight w:val="0"/>
          <w:marTop w:val="0"/>
          <w:marBottom w:val="0"/>
          <w:divBdr>
            <w:top w:val="none" w:sz="0" w:space="0" w:color="auto"/>
            <w:left w:val="none" w:sz="0" w:space="0" w:color="auto"/>
            <w:bottom w:val="none" w:sz="0" w:space="0" w:color="auto"/>
            <w:right w:val="none" w:sz="0" w:space="0" w:color="auto"/>
          </w:divBdr>
        </w:div>
        <w:div w:id="2135753341">
          <w:marLeft w:val="0"/>
          <w:marRight w:val="0"/>
          <w:marTop w:val="0"/>
          <w:marBottom w:val="0"/>
          <w:divBdr>
            <w:top w:val="none" w:sz="0" w:space="0" w:color="auto"/>
            <w:left w:val="none" w:sz="0" w:space="0" w:color="auto"/>
            <w:bottom w:val="none" w:sz="0" w:space="0" w:color="auto"/>
            <w:right w:val="none" w:sz="0" w:space="0" w:color="auto"/>
          </w:divBdr>
        </w:div>
        <w:div w:id="2062897341">
          <w:marLeft w:val="0"/>
          <w:marRight w:val="0"/>
          <w:marTop w:val="0"/>
          <w:marBottom w:val="0"/>
          <w:divBdr>
            <w:top w:val="none" w:sz="0" w:space="0" w:color="auto"/>
            <w:left w:val="none" w:sz="0" w:space="0" w:color="auto"/>
            <w:bottom w:val="none" w:sz="0" w:space="0" w:color="auto"/>
            <w:right w:val="none" w:sz="0" w:space="0" w:color="auto"/>
          </w:divBdr>
        </w:div>
      </w:divsChild>
    </w:div>
    <w:div w:id="318004810">
      <w:bodyDiv w:val="1"/>
      <w:marLeft w:val="0"/>
      <w:marRight w:val="0"/>
      <w:marTop w:val="0"/>
      <w:marBottom w:val="0"/>
      <w:divBdr>
        <w:top w:val="none" w:sz="0" w:space="0" w:color="auto"/>
        <w:left w:val="none" w:sz="0" w:space="0" w:color="auto"/>
        <w:bottom w:val="none" w:sz="0" w:space="0" w:color="auto"/>
        <w:right w:val="none" w:sz="0" w:space="0" w:color="auto"/>
      </w:divBdr>
      <w:divsChild>
        <w:div w:id="1041174083">
          <w:marLeft w:val="0"/>
          <w:marRight w:val="0"/>
          <w:marTop w:val="0"/>
          <w:marBottom w:val="0"/>
          <w:divBdr>
            <w:top w:val="none" w:sz="0" w:space="0" w:color="auto"/>
            <w:left w:val="none" w:sz="0" w:space="0" w:color="auto"/>
            <w:bottom w:val="none" w:sz="0" w:space="0" w:color="auto"/>
            <w:right w:val="none" w:sz="0" w:space="0" w:color="auto"/>
          </w:divBdr>
        </w:div>
        <w:div w:id="867256065">
          <w:marLeft w:val="0"/>
          <w:marRight w:val="0"/>
          <w:marTop w:val="0"/>
          <w:marBottom w:val="0"/>
          <w:divBdr>
            <w:top w:val="none" w:sz="0" w:space="0" w:color="auto"/>
            <w:left w:val="none" w:sz="0" w:space="0" w:color="auto"/>
            <w:bottom w:val="none" w:sz="0" w:space="0" w:color="auto"/>
            <w:right w:val="none" w:sz="0" w:space="0" w:color="auto"/>
          </w:divBdr>
        </w:div>
      </w:divsChild>
    </w:div>
    <w:div w:id="417362539">
      <w:bodyDiv w:val="1"/>
      <w:marLeft w:val="0"/>
      <w:marRight w:val="0"/>
      <w:marTop w:val="0"/>
      <w:marBottom w:val="0"/>
      <w:divBdr>
        <w:top w:val="none" w:sz="0" w:space="0" w:color="auto"/>
        <w:left w:val="none" w:sz="0" w:space="0" w:color="auto"/>
        <w:bottom w:val="none" w:sz="0" w:space="0" w:color="auto"/>
        <w:right w:val="none" w:sz="0" w:space="0" w:color="auto"/>
      </w:divBdr>
      <w:divsChild>
        <w:div w:id="826938927">
          <w:marLeft w:val="0"/>
          <w:marRight w:val="0"/>
          <w:marTop w:val="0"/>
          <w:marBottom w:val="0"/>
          <w:divBdr>
            <w:top w:val="none" w:sz="0" w:space="0" w:color="auto"/>
            <w:left w:val="none" w:sz="0" w:space="0" w:color="auto"/>
            <w:bottom w:val="none" w:sz="0" w:space="0" w:color="auto"/>
            <w:right w:val="none" w:sz="0" w:space="0" w:color="auto"/>
          </w:divBdr>
        </w:div>
        <w:div w:id="86003705">
          <w:marLeft w:val="0"/>
          <w:marRight w:val="0"/>
          <w:marTop w:val="0"/>
          <w:marBottom w:val="0"/>
          <w:divBdr>
            <w:top w:val="none" w:sz="0" w:space="0" w:color="auto"/>
            <w:left w:val="none" w:sz="0" w:space="0" w:color="auto"/>
            <w:bottom w:val="none" w:sz="0" w:space="0" w:color="auto"/>
            <w:right w:val="none" w:sz="0" w:space="0" w:color="auto"/>
          </w:divBdr>
        </w:div>
        <w:div w:id="765076606">
          <w:marLeft w:val="0"/>
          <w:marRight w:val="0"/>
          <w:marTop w:val="0"/>
          <w:marBottom w:val="0"/>
          <w:divBdr>
            <w:top w:val="none" w:sz="0" w:space="0" w:color="auto"/>
            <w:left w:val="none" w:sz="0" w:space="0" w:color="auto"/>
            <w:bottom w:val="none" w:sz="0" w:space="0" w:color="auto"/>
            <w:right w:val="none" w:sz="0" w:space="0" w:color="auto"/>
          </w:divBdr>
        </w:div>
      </w:divsChild>
    </w:div>
    <w:div w:id="712925952">
      <w:bodyDiv w:val="1"/>
      <w:marLeft w:val="0"/>
      <w:marRight w:val="0"/>
      <w:marTop w:val="0"/>
      <w:marBottom w:val="0"/>
      <w:divBdr>
        <w:top w:val="none" w:sz="0" w:space="0" w:color="auto"/>
        <w:left w:val="none" w:sz="0" w:space="0" w:color="auto"/>
        <w:bottom w:val="none" w:sz="0" w:space="0" w:color="auto"/>
        <w:right w:val="none" w:sz="0" w:space="0" w:color="auto"/>
      </w:divBdr>
      <w:divsChild>
        <w:div w:id="1862862583">
          <w:marLeft w:val="0"/>
          <w:marRight w:val="0"/>
          <w:marTop w:val="0"/>
          <w:marBottom w:val="0"/>
          <w:divBdr>
            <w:top w:val="none" w:sz="0" w:space="0" w:color="auto"/>
            <w:left w:val="none" w:sz="0" w:space="0" w:color="auto"/>
            <w:bottom w:val="none" w:sz="0" w:space="0" w:color="auto"/>
            <w:right w:val="none" w:sz="0" w:space="0" w:color="auto"/>
          </w:divBdr>
        </w:div>
        <w:div w:id="1104112604">
          <w:marLeft w:val="0"/>
          <w:marRight w:val="0"/>
          <w:marTop w:val="0"/>
          <w:marBottom w:val="0"/>
          <w:divBdr>
            <w:top w:val="none" w:sz="0" w:space="0" w:color="auto"/>
            <w:left w:val="none" w:sz="0" w:space="0" w:color="auto"/>
            <w:bottom w:val="none" w:sz="0" w:space="0" w:color="auto"/>
            <w:right w:val="none" w:sz="0" w:space="0" w:color="auto"/>
          </w:divBdr>
        </w:div>
        <w:div w:id="1967856870">
          <w:marLeft w:val="0"/>
          <w:marRight w:val="0"/>
          <w:marTop w:val="0"/>
          <w:marBottom w:val="0"/>
          <w:divBdr>
            <w:top w:val="none" w:sz="0" w:space="0" w:color="auto"/>
            <w:left w:val="none" w:sz="0" w:space="0" w:color="auto"/>
            <w:bottom w:val="none" w:sz="0" w:space="0" w:color="auto"/>
            <w:right w:val="none" w:sz="0" w:space="0" w:color="auto"/>
          </w:divBdr>
        </w:div>
      </w:divsChild>
    </w:div>
    <w:div w:id="890847727">
      <w:bodyDiv w:val="1"/>
      <w:marLeft w:val="0"/>
      <w:marRight w:val="0"/>
      <w:marTop w:val="0"/>
      <w:marBottom w:val="0"/>
      <w:divBdr>
        <w:top w:val="none" w:sz="0" w:space="0" w:color="auto"/>
        <w:left w:val="none" w:sz="0" w:space="0" w:color="auto"/>
        <w:bottom w:val="none" w:sz="0" w:space="0" w:color="auto"/>
        <w:right w:val="none" w:sz="0" w:space="0" w:color="auto"/>
      </w:divBdr>
      <w:divsChild>
        <w:div w:id="1866015060">
          <w:marLeft w:val="0"/>
          <w:marRight w:val="0"/>
          <w:marTop w:val="0"/>
          <w:marBottom w:val="0"/>
          <w:divBdr>
            <w:top w:val="none" w:sz="0" w:space="0" w:color="auto"/>
            <w:left w:val="none" w:sz="0" w:space="0" w:color="auto"/>
            <w:bottom w:val="none" w:sz="0" w:space="0" w:color="auto"/>
            <w:right w:val="none" w:sz="0" w:space="0" w:color="auto"/>
          </w:divBdr>
        </w:div>
        <w:div w:id="563688944">
          <w:marLeft w:val="0"/>
          <w:marRight w:val="0"/>
          <w:marTop w:val="0"/>
          <w:marBottom w:val="0"/>
          <w:divBdr>
            <w:top w:val="none" w:sz="0" w:space="0" w:color="auto"/>
            <w:left w:val="none" w:sz="0" w:space="0" w:color="auto"/>
            <w:bottom w:val="none" w:sz="0" w:space="0" w:color="auto"/>
            <w:right w:val="none" w:sz="0" w:space="0" w:color="auto"/>
          </w:divBdr>
        </w:div>
        <w:div w:id="1070887222">
          <w:marLeft w:val="0"/>
          <w:marRight w:val="0"/>
          <w:marTop w:val="0"/>
          <w:marBottom w:val="0"/>
          <w:divBdr>
            <w:top w:val="none" w:sz="0" w:space="0" w:color="auto"/>
            <w:left w:val="none" w:sz="0" w:space="0" w:color="auto"/>
            <w:bottom w:val="none" w:sz="0" w:space="0" w:color="auto"/>
            <w:right w:val="none" w:sz="0" w:space="0" w:color="auto"/>
          </w:divBdr>
        </w:div>
        <w:div w:id="1394766967">
          <w:marLeft w:val="0"/>
          <w:marRight w:val="0"/>
          <w:marTop w:val="0"/>
          <w:marBottom w:val="0"/>
          <w:divBdr>
            <w:top w:val="none" w:sz="0" w:space="0" w:color="auto"/>
            <w:left w:val="none" w:sz="0" w:space="0" w:color="auto"/>
            <w:bottom w:val="none" w:sz="0" w:space="0" w:color="auto"/>
            <w:right w:val="none" w:sz="0" w:space="0" w:color="auto"/>
          </w:divBdr>
        </w:div>
        <w:div w:id="376274681">
          <w:marLeft w:val="0"/>
          <w:marRight w:val="0"/>
          <w:marTop w:val="0"/>
          <w:marBottom w:val="0"/>
          <w:divBdr>
            <w:top w:val="none" w:sz="0" w:space="0" w:color="auto"/>
            <w:left w:val="none" w:sz="0" w:space="0" w:color="auto"/>
            <w:bottom w:val="none" w:sz="0" w:space="0" w:color="auto"/>
            <w:right w:val="none" w:sz="0" w:space="0" w:color="auto"/>
          </w:divBdr>
        </w:div>
        <w:div w:id="1269463610">
          <w:marLeft w:val="0"/>
          <w:marRight w:val="0"/>
          <w:marTop w:val="0"/>
          <w:marBottom w:val="0"/>
          <w:divBdr>
            <w:top w:val="none" w:sz="0" w:space="0" w:color="auto"/>
            <w:left w:val="none" w:sz="0" w:space="0" w:color="auto"/>
            <w:bottom w:val="none" w:sz="0" w:space="0" w:color="auto"/>
            <w:right w:val="none" w:sz="0" w:space="0" w:color="auto"/>
          </w:divBdr>
        </w:div>
        <w:div w:id="984971624">
          <w:marLeft w:val="0"/>
          <w:marRight w:val="0"/>
          <w:marTop w:val="0"/>
          <w:marBottom w:val="0"/>
          <w:divBdr>
            <w:top w:val="none" w:sz="0" w:space="0" w:color="auto"/>
            <w:left w:val="none" w:sz="0" w:space="0" w:color="auto"/>
            <w:bottom w:val="none" w:sz="0" w:space="0" w:color="auto"/>
            <w:right w:val="none" w:sz="0" w:space="0" w:color="auto"/>
          </w:divBdr>
        </w:div>
      </w:divsChild>
    </w:div>
    <w:div w:id="1884520286">
      <w:bodyDiv w:val="1"/>
      <w:marLeft w:val="0"/>
      <w:marRight w:val="0"/>
      <w:marTop w:val="0"/>
      <w:marBottom w:val="0"/>
      <w:divBdr>
        <w:top w:val="none" w:sz="0" w:space="0" w:color="auto"/>
        <w:left w:val="none" w:sz="0" w:space="0" w:color="auto"/>
        <w:bottom w:val="none" w:sz="0" w:space="0" w:color="auto"/>
        <w:right w:val="none" w:sz="0" w:space="0" w:color="auto"/>
      </w:divBdr>
      <w:divsChild>
        <w:div w:id="956527123">
          <w:marLeft w:val="0"/>
          <w:marRight w:val="0"/>
          <w:marTop w:val="0"/>
          <w:marBottom w:val="0"/>
          <w:divBdr>
            <w:top w:val="none" w:sz="0" w:space="0" w:color="auto"/>
            <w:left w:val="none" w:sz="0" w:space="0" w:color="auto"/>
            <w:bottom w:val="none" w:sz="0" w:space="0" w:color="auto"/>
            <w:right w:val="none" w:sz="0" w:space="0" w:color="auto"/>
          </w:divBdr>
        </w:div>
        <w:div w:id="16706750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aniel.westwood@stfc.ac.uk"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8</Pages>
  <Words>574</Words>
  <Characters>3273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STFC</Company>
  <LinksUpToDate>false</LinksUpToDate>
  <CharactersWithSpaces>3840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Dack, Thomas (STFC,RAL,SC)</dc:creator>
  <cp:keywords/>
  <dc:description/>
  <cp:lastModifiedBy>Westwood, Daniel (STFC,RAL,RALSP)</cp:lastModifiedBy>
  <cp:revision>10</cp:revision>
  <cp:lastPrinted>2018-06-27T15:17:00Z</cp:lastPrinted>
  <dcterms:created xsi:type="dcterms:W3CDTF">2018-06-27T15:49:00Z</dcterms:created>
  <dcterms:modified xsi:type="dcterms:W3CDTF">2024-04-26T11:29:00Z</dcterms:modified>
</cp:coreProperties>
</file>