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5" w14:textId="683D5F8F" w:rsidR="00F81454" w:rsidRPr="000C5DE9" w:rsidRDefault="000C5DE9" w:rsidP="00C52723">
      <w:r w:rsidRPr="000C5DE9">
        <w:rPr>
          <w:rFonts w:ascii="Google Sans" w:eastAsia="Google Sans" w:hAnsi="Google Sans" w:cs="Google Sans"/>
          <w:sz w:val="40"/>
          <w:szCs w:val="40"/>
        </w:rPr>
        <w:t>I am a BSIT graduate currently working as an IT Staff and Programmer, with hands-on experience in troubleshooting, database management, and system development using technologies such as SQL, C#, PHP, and Linux. I am a fast learner who values continuous learning, integrity, and accountability, with a strong interest in ethical hacking, programming, and protecting systems from vulnerabilities. I aim to apply my technical skills and problem-solving mindset to support organizations in strengthening their security posture as a future Security Analyst or Penetration Tester.</w:t>
      </w:r>
    </w:p>
    <w:sectPr w:rsidR="00F81454" w:rsidRPr="000C5D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42847C10-022D-4DEA-AFD3-4ADE8AA195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C2DA82-2552-4E2C-9602-DF5EB83782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A3CDCB-608A-4F3E-A095-BFEBFE6B50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C1D"/>
    <w:multiLevelType w:val="multilevel"/>
    <w:tmpl w:val="67C6A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4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454"/>
    <w:rsid w:val="000C5DE9"/>
    <w:rsid w:val="00246FCD"/>
    <w:rsid w:val="00AE555A"/>
    <w:rsid w:val="00B6714F"/>
    <w:rsid w:val="00C52723"/>
    <w:rsid w:val="00F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DEAAEF-CA74-4AC2-A7AE-182FDE65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RCRCC-IT-RAP</cp:lastModifiedBy>
  <cp:revision>4</cp:revision>
  <dcterms:created xsi:type="dcterms:W3CDTF">2026-05-29T04:58:00Z</dcterms:created>
  <dcterms:modified xsi:type="dcterms:W3CDTF">2026-05-29T05:10:00Z</dcterms:modified>
</cp:coreProperties>
</file>