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A1B4" w14:textId="063837F2" w:rsidR="00D753B8" w:rsidRDefault="00D753B8" w:rsidP="00D753B8">
      <w:pPr>
        <w:spacing w:before="240" w:after="240" w:line="240" w:lineRule="auto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CAT-45 Engine Purchase Proposal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Arsh Noman</w:t>
      </w:r>
    </w:p>
    <w:p w14:paraId="185DF61D" w14:textId="651D2435" w:rsidR="00D753B8" w:rsidRPr="00D753B8" w:rsidRDefault="00D753B8" w:rsidP="00D753B8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Carolina Skylab</w:t>
      </w:r>
      <w:r w:rsidR="0096467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Experimental solid rocket motor development, fabrication, and static testing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C5CC053" w14:textId="77777777" w:rsidR="00D753B8" w:rsidRDefault="00D753B8" w:rsidP="00D753B8">
      <w:pPr>
        <w:spacing w:before="240"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564847F" w14:textId="58CA8C8E" w:rsidR="00D753B8" w:rsidRPr="00D753B8" w:rsidRDefault="00D753B8" w:rsidP="00D753B8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Propellant Materials and Processing</w:t>
      </w:r>
    </w:p>
    <w:p w14:paraId="7C3B9D40" w14:textId="1D090662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Potassium Nitrate (KNO3), technical grade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2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.5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kg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5" w:history="1">
        <w:r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https://www.laballey.com/products/potassium-nitrate-salt-peter-usp-fcc</w:t>
        </w:r>
      </w:hyperlink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Primary oxidizer for the KN sorbitol propellant. Quantity supports multiple grain casting attempts, test margins, and burn rate verification.</w:t>
      </w:r>
    </w:p>
    <w:p w14:paraId="160CAB65" w14:textId="47F56B7F" w:rsidR="00D753B8" w:rsidRPr="00D753B8" w:rsidRDefault="00D753B8" w:rsidP="0041771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Sorbitol powder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="0041771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.4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kg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35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Link:</w:t>
      </w:r>
      <w:hyperlink r:id="rId6" w:history="1">
        <w:r w:rsidRPr="00D753B8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 xml:space="preserve"> </w:t>
        </w:r>
        <w:r w:rsidR="00417711" w:rsidRPr="00417711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https://www.amazon.com/Sorbitol-Calorie-Sweetener-Sugar-Substitute-Thickening/dp/B08SSVMQGJ?th=1</w:t>
        </w:r>
      </w:hyperlink>
      <w:r w:rsidR="004177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41771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Fuel component for the solid propellant formulation. Selected for predictable combustion behavior and compatibility with graphite nozzles.</w:t>
      </w:r>
    </w:p>
    <w:p w14:paraId="7F180101" w14:textId="2BFF8AB9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Digital laboratory scale (0.01 g resolution)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70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7" w:history="1">
        <w:r w:rsidR="00417711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amazon.com/Lab-Scale-Electronic-Analytical-calibration/dp/B0C2ZBWXVV/ref=sr_1_8?dib=eyJ2IjoiMSJ9.sil1aJNOKpGK-S3pxwJBv76Ziplh-FioZnN6gnesTqw6EfvdNYMUE3Q_EE33KYdyop3JSrpH8X9jrr7LAEDFlkzLke07KASg8kepaZVhUaNDL6nfoct2jueS2_-xUwDSSm4nXoZOix5wtL_OxImWxXdR6QRj-RlmNYPo8WyiAfPwjwCJrqUE11r-RHmxq4FXsDVFmopUsFRuwF2vr9oCssbSdPtGb_7IPvHS07EYVK0.6Y-sxfdklZPtRVWDxfOpZMfpuSHZPCD-As9Hwuwy_dA&amp;dib_tag=se&amp;keywords=Digital+laboratory+scale+%280.01+g+resolution%29&amp;qid=1767556332&amp;sr=8-8</w:t>
        </w:r>
      </w:hyperlink>
      <w:r w:rsidR="0041771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Required for accurate propellant batching, grain mass verification, and regression calculations.</w:t>
      </w:r>
    </w:p>
    <w:p w14:paraId="34D12AA4" w14:textId="77777777" w:rsidR="00417711" w:rsidRDefault="00D753B8" w:rsidP="00D753B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Item: </w:t>
      </w:r>
      <w:r w:rsidR="0041771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32oz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Silicone rubber molds for grain casting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2 sets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6</w:t>
      </w:r>
      <w:r w:rsidR="0041771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8" w:history="1">
        <w:r w:rsidR="00417711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https://alumilite.com/products/amazing-mold-</w:t>
        </w:r>
        <w:r w:rsidR="00417711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lastRenderedPageBreak/>
          <w:t>maker?variant=51886246166812&amp;country=US&amp;currency=USD&amp;utm_medium=product_sync&amp;utm_source=google&amp;utm_content=sag_organic&amp;utm_campaign=sag_organic</w:t>
        </w:r>
      </w:hyperlink>
      <w:r w:rsidR="0041771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56EB6FDC" w14:textId="70CAF2CA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High temperature silicone molds used to cast cylindrical or cored propellant grains with repeatable geometry.</w:t>
      </w:r>
    </w:p>
    <w:p w14:paraId="212F255D" w14:textId="04D64C03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FB6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 xml:space="preserve">Subtotal (Propellant and processing): ~ USD </w:t>
      </w:r>
      <w:r w:rsidR="00417711" w:rsidRPr="00830FB6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309</w:t>
      </w:r>
    </w:p>
    <w:p w14:paraId="28B91D7B" w14:textId="3FF0E710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41771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Nozzle Fabrication Materials</w:t>
      </w:r>
    </w:p>
    <w:p w14:paraId="60ACB01A" w14:textId="3616EF16" w:rsidR="00D753B8" w:rsidRPr="00556ABB" w:rsidRDefault="00D753B8" w:rsidP="00556AB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Item: High density graphite rod,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mm diameter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rods,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300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mm length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9" w:history="1">
        <w:r w:rsidR="00556ABB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https://www.amazon.com/ACEFCXAUSVC-Graphite-Electrode-Diameter-200-400mm/dp/B0DPJQGV5C?th=1</w:t>
        </w:r>
      </w:hyperlink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Fine grain graphite stock for machining the conical nozzle. Two blanks allow for one primary nozzle and one spare or practice part.</w:t>
      </w:r>
    </w:p>
    <w:p w14:paraId="5BECCD08" w14:textId="150D0106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Item: Precision pin gauge set (metric,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S4000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060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mm range)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 set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0" w:history="1">
        <w:r w:rsidR="00556ABB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https://testequipmentusa.com/s4000-060-precision-steel-pin-gage-set/</w:t>
        </w:r>
      </w:hyperlink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Used to verify throat diameter tolerance after machining, which directly controls mass flow and chamber pressure.</w:t>
      </w:r>
    </w:p>
    <w:p w14:paraId="268281DA" w14:textId="2F45FBA4" w:rsidR="00D753B8" w:rsidRPr="00556ABB" w:rsidRDefault="00D753B8" w:rsidP="00556ABB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Graphite machining consumables (carbide tooling allowance)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Lot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80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1" w:history="1">
        <w:r w:rsidR="00556ABB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https://www.sears.com/accusize-industrial-akh01x10-accusize-industrial-tools-ccgt32.51-ak-h01-uncoating-carbide-inserts-10-pcs-for-machining-aluminum-akh01x10/p-A129231855?sid=ISxMP3xSOxGGxDTxSURF</w:t>
        </w:r>
      </w:hyperlink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556AB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Dedicated tooling allowance for graphite turning, facing, and throat profiling on a manual lathe.</w:t>
      </w:r>
    </w:p>
    <w:p w14:paraId="77BC48C8" w14:textId="52680A3B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0FB6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 xml:space="preserve">Subtotal (Nozzle materials): ~ USD </w:t>
      </w:r>
      <w:r w:rsidR="00556ABB" w:rsidRPr="00830FB6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361</w:t>
      </w:r>
    </w:p>
    <w:p w14:paraId="0D411087" w14:textId="7FFC41E8" w:rsidR="00D753B8" w:rsidRPr="00556ABB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556AB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Motor Casing and Structural Hardware</w:t>
      </w:r>
    </w:p>
    <w:p w14:paraId="329FA317" w14:textId="77777777" w:rsidR="004A589C" w:rsidRPr="00D753B8" w:rsidRDefault="004A589C" w:rsidP="004A589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6061-T6 Cylindrical Aluminum Stock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aircraft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grade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2ft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length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1.5” diameter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43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2" w:history="1">
        <w:r w:rsidRPr="009E2C09">
          <w:rPr>
            <w:rStyle w:val="Hyperlink"/>
          </w:rPr>
          <w:t>https://www.onlinemetals.com/en/buy/aluminum/1-5-aluminum-round-bar-6061-t6511-extruded/pid/1094</w:t>
        </w:r>
      </w:hyperlink>
      <w: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Description: Motor casing material sized to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standard outer diameter of 38 mm. Will be cut to the proper length and lathed to appropriate thickness for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500 psi nominal chamber pressure.</w:t>
      </w:r>
    </w:p>
    <w:p w14:paraId="31408299" w14:textId="77777777" w:rsidR="004A589C" w:rsidRPr="00D753B8" w:rsidRDefault="004A589C" w:rsidP="004A589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6061-T6 Cylindrical Aluminum Bulkhead Stock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aircraft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grade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1ft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length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2” diameter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Link: </w:t>
      </w:r>
      <w:hyperlink r:id="rId13" w:history="1">
        <w:r w:rsidRPr="009E2C09">
          <w:rPr>
            <w:rStyle w:val="Hyperlink"/>
          </w:rPr>
          <w:t>https://www.onlinemetals.com/en/buy/aluminum/2-aluminum-round-bar-6061-t6511-extruded/pid/1098</w:t>
        </w:r>
      </w:hyperlink>
      <w: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Description: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Larger diameter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stock for machining forward and aft closures, nozzle retention features, and ignition interfaces.</w:t>
      </w:r>
    </w:p>
    <w:p w14:paraId="12DEE7E0" w14:textId="77777777" w:rsidR="004A589C" w:rsidRDefault="004A589C" w:rsidP="004A589C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High temperature O rings (Viton)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~ 20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4" w:history="1">
        <w:r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https://www.theori</w:t>
        </w:r>
        <w:r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n</w:t>
        </w:r>
        <w:r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gstore.com/store</w:t>
        </w:r>
        <w:r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/</w:t>
        </w:r>
        <w:r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index.php?main_page=product_info&amp;products_id=68</w:t>
        </w:r>
      </w:hyperlink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Sealing elements for nozzle interface and closure joints, compatible with elevated temperatures.</w:t>
      </w:r>
    </w:p>
    <w:p w14:paraId="0C722A03" w14:textId="77777777" w:rsidR="004A589C" w:rsidRPr="00D753B8" w:rsidRDefault="004A589C" w:rsidP="004A589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Item: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PERMATEX RTV Ultra Red Gasket Maker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8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5" w:history="1">
        <w:r w:rsidRPr="009E2C09">
          <w:rPr>
            <w:rStyle w:val="Hyperlink"/>
          </w:rPr>
          <w:t>www.amazon.com/Permatex-81630-Ultra-Temperature-Gasket/dp/B08CRY2BJB</w:t>
        </w:r>
      </w:hyperlink>
      <w: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Description: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Silicone sealant stopgap in case of O-ring failure, operational up to 650F.</w:t>
      </w:r>
    </w:p>
    <w:p w14:paraId="07DCCE72" w14:textId="0B795679" w:rsidR="00D753B8" w:rsidRPr="00D753B8" w:rsidRDefault="004A589C" w:rsidP="004A589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7F41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 xml:space="preserve">Subtotal (Casing and structure): ~ USD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102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D753B8"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="00D753B8" w:rsidRPr="002D7F4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Ignition and Test Hardware</w:t>
      </w:r>
    </w:p>
    <w:p w14:paraId="3CE89EF7" w14:textId="63DE6B59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Electric match igniters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bundles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32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6" w:history="1">
        <w:r w:rsidR="001E7BA1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https://www.csrocketry.com/recovery-supplies/ejection-supplies/firewire-electric-match.html</w:t>
        </w:r>
      </w:hyperlink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Reliable ignition source for solid propellant grains during static testing.</w:t>
      </w:r>
    </w:p>
    <w:p w14:paraId="4327425F" w14:textId="2698D754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High current ignition power supply (12 V bench supply)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1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17" w:history="1">
        <w:r w:rsidR="001E7BA1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https://www.jameco.com/z/GRP-1200-Jameco-ReliaPro-Benchtop-Transformer-Isolation-120VAC-7A-60Hz-450VA_2214336.html</w:t>
        </w:r>
      </w:hyperlink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Provides controlled, repeatable ignition current for electric matches.</w:t>
      </w:r>
    </w:p>
    <w:p w14:paraId="542A0BC7" w14:textId="5419B757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Steel static test stand materials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Lot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200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Link:</w:t>
      </w:r>
      <w:hyperlink r:id="rId18" w:history="1">
        <w:r w:rsidRPr="00D753B8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 xml:space="preserve"> </w:t>
        </w:r>
        <w:r w:rsidRPr="00D753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https://www.homedepot.com</w:t>
        </w:r>
        <w:r w:rsidRPr="00D753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br/>
        </w:r>
      </w:hyperlink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Structural steel, fasteners, and anchors for constructing a rigid ground test stand capable of resisting thrust loads</w:t>
      </w:r>
      <w:r w:rsidR="001E7BA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C12C641" w14:textId="748AA585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7BA1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Subtotal (Ignition and test hardware): ~ USD 3</w:t>
      </w:r>
      <w:r w:rsidR="001E7BA1" w:rsidRPr="001E7BA1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62</w:t>
      </w:r>
    </w:p>
    <w:p w14:paraId="274C9A36" w14:textId="7E47A39C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1E7B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Instrumentation and Data Acquisition</w:t>
      </w:r>
    </w:p>
    <w:p w14:paraId="40C4C0FD" w14:textId="17314761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Load cell, 0 to 100 kg range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12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Link: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19" w:history="1">
        <w:r w:rsidR="00BD3A75" w:rsidRPr="00F8556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https://laumas-us.com/product/azl-single-point-load-cell/</w:t>
        </w:r>
        <w:r w:rsidR="00BD3A75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br/>
        </w:r>
      </w:hyperlink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Description: Measures thrust during static testing with sufficient margin 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slightly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above the expected 60 to 70 N thrust level.</w:t>
      </w:r>
    </w:p>
    <w:p w14:paraId="572C8CAA" w14:textId="0F9CF4BC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Load cell amplifier (HX711 or equivalent)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1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Link:</w:t>
      </w:r>
      <w:hyperlink r:id="rId20" w:history="1">
        <w:r w:rsidRPr="00D753B8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 xml:space="preserve"> </w:t>
        </w:r>
        <w:r w:rsidR="00BD3A75" w:rsidRPr="00BD3A75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https://www.sparkfun.com/sparkfun-load-cell-amplifier-hx711.html</w:t>
        </w:r>
        <w:r w:rsidRPr="00D753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br/>
        </w:r>
      </w:hyperlink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Signal conditioning for load cell output.</w:t>
      </w:r>
    </w:p>
    <w:p w14:paraId="631D3F08" w14:textId="3E35ECD1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Pressure transducer, 0 to 1000 psi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70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21" w:history="1">
        <w:r w:rsidR="00BD3A75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https://www.dataq.com/products/accessories/pressure-sensor/2000361-hs-1000.html</w:t>
        </w:r>
      </w:hyperlink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Measures chamber pressure during firing to validate analytical predictions.</w:t>
      </w:r>
    </w:p>
    <w:p w14:paraId="7407F79C" w14:textId="77777777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Microcontroller data logger (Arduino class)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Approx. cost: USD 40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Link:</w:t>
      </w:r>
      <w:hyperlink r:id="rId22" w:history="1">
        <w:r w:rsidRPr="00D753B8"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t xml:space="preserve"> </w:t>
        </w:r>
        <w:r w:rsidRPr="00D753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t>https://store.arduino.cc</w:t>
        </w:r>
        <w:r w:rsidRPr="00D753B8">
          <w:rPr>
            <w:rFonts w:ascii="Arial" w:eastAsia="Times New Roman" w:hAnsi="Arial" w:cs="Arial"/>
            <w:color w:val="1155CC"/>
            <w:kern w:val="0"/>
            <w:sz w:val="22"/>
            <w:szCs w:val="22"/>
            <w:u w:val="single"/>
            <w14:ligatures w14:val="none"/>
          </w:rPr>
          <w:br/>
        </w:r>
      </w:hyperlink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Records thrust and pressure data during static tests.</w:t>
      </w:r>
    </w:p>
    <w:p w14:paraId="70B3167A" w14:textId="097E09A2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8E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 xml:space="preserve">Subtotal (Instrumentation): ~ USD </w:t>
      </w:r>
      <w:r w:rsidR="00BD3A75" w:rsidRPr="009E38E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247</w:t>
      </w:r>
    </w:p>
    <w:p w14:paraId="21723B6F" w14:textId="6205DEF8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BD3A7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Safety Equipment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65EE791" w14:textId="0861A445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Fire resistant gloves and face shield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1 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face shield, 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135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Link: </w:t>
      </w:r>
      <w:hyperlink r:id="rId23" w:history="1">
        <w:r w:rsidR="00BD3A75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https://www.vornisstock.com/product-p-681881.html</w:t>
        </w:r>
      </w:hyperlink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(gloves) </w:t>
      </w:r>
      <w:hyperlink r:id="rId24" w:history="1">
        <w:r w:rsidR="00BD3A75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>https://www.bunkergear.net/collections/helmets</w:t>
        </w:r>
      </w:hyperlink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(helmet)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Personal protective equipment for propellant handling and test operations.</w:t>
      </w:r>
    </w:p>
    <w:p w14:paraId="71E68222" w14:textId="28E9E20B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Class D fire extinguisher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Quantity: 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Approx. cost: USD </w:t>
      </w:r>
      <w:r w:rsidR="00BD3A7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300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Link:</w:t>
      </w:r>
      <w:hyperlink r:id="rId25" w:history="1">
        <w:r w:rsidR="00BD3A75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t xml:space="preserve"> https://specialfxrentals.com/product/class-d-fire-extinguisher-rental/  </w:t>
        </w:r>
        <w:r w:rsidR="00BD3A75" w:rsidRPr="00F8556F">
          <w:rPr>
            <w:rStyle w:val="Hyperlink"/>
            <w:rFonts w:ascii="Arial" w:eastAsia="Times New Roman" w:hAnsi="Arial" w:cs="Arial"/>
            <w:kern w:val="0"/>
            <w:sz w:val="22"/>
            <w:szCs w:val="22"/>
            <w14:ligatures w14:val="none"/>
          </w:rPr>
          <w:br/>
        </w:r>
      </w:hyperlink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Description: Fire suppression capability suitable for energetic material testing environments.</w:t>
      </w:r>
    </w:p>
    <w:p w14:paraId="331B581A" w14:textId="6D97670B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38E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 xml:space="preserve">Subtotal (Safety): ~ USD </w:t>
      </w:r>
      <w:r w:rsidR="00BD3A75" w:rsidRPr="009E38E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435</w:t>
      </w:r>
    </w:p>
    <w:p w14:paraId="3B0F99C3" w14:textId="6DFACD42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830FB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Contingency and Miscellaneous</w:t>
      </w:r>
    </w:p>
    <w:p w14:paraId="608AB025" w14:textId="64BAD53C" w:rsidR="00D753B8" w:rsidRDefault="00D753B8" w:rsidP="00D753B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Item: Fasteners, wiring, epoxy, sealants, consumables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Quantity: </w:t>
      </w:r>
      <w:r w:rsidR="00830FB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9E38E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 xml:space="preserve">Approx. cost: USD </w:t>
      </w:r>
      <w:r w:rsidR="009E38E7" w:rsidRPr="009E38E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300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Description: Covers unplanned but necessary items during fabrication, assembly, and testing.</w:t>
      </w:r>
    </w:p>
    <w:p w14:paraId="11BA4898" w14:textId="77777777" w:rsidR="001E7BA1" w:rsidRDefault="001E7BA1" w:rsidP="00D753B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7FE3C66" w14:textId="77777777" w:rsidR="001E7BA1" w:rsidRDefault="001E7BA1" w:rsidP="00D753B8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2E024E0" w14:textId="77777777" w:rsidR="001E7BA1" w:rsidRPr="00D753B8" w:rsidRDefault="001E7BA1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946145" w14:textId="77777777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––––––––––––––––––––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Estimated Total Budget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––––––––––––––––––––</w:t>
      </w:r>
    </w:p>
    <w:p w14:paraId="2E646823" w14:textId="67A36110" w:rsidR="00D753B8" w:rsidRPr="00D753B8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Propellant and processing: ~ USD </w:t>
      </w:r>
      <w:r w:rsidR="0032623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309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Nozzle materials: ~ USD </w:t>
      </w:r>
      <w:r w:rsidR="0032623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361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Casing and structure: ~ USD </w:t>
      </w:r>
      <w:r w:rsidR="0032623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151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Ignition and test hardware: ~ USD </w:t>
      </w:r>
      <w:r w:rsidR="0032623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362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Instrumentation: ~ USD </w:t>
      </w:r>
      <w:r w:rsidR="009E38E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247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Safety equipment: ~ USD </w:t>
      </w:r>
      <w:r w:rsidR="009E38E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435</w:t>
      </w:r>
      <w:r w:rsidRPr="00D753B8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Miscellaneous and contingency: ~ USD </w:t>
      </w:r>
      <w:r w:rsidR="009E38E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300</w:t>
      </w:r>
    </w:p>
    <w:p w14:paraId="5CFBD8E9" w14:textId="1A7BE1E9" w:rsidR="00D753B8" w:rsidRPr="007D0F5E" w:rsidRDefault="00D753B8" w:rsidP="00D753B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0F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Estimated total: ~ USD </w:t>
      </w:r>
      <w:r w:rsidR="00BA7071" w:rsidRPr="007D0F5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2165</w:t>
      </w:r>
    </w:p>
    <w:p w14:paraId="44BD4673" w14:textId="77777777" w:rsidR="00D753B8" w:rsidRPr="00D753B8" w:rsidRDefault="00D753B8" w:rsidP="00D753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9EDFE2" w14:textId="77777777" w:rsidR="00D753B8" w:rsidRDefault="00D753B8"/>
    <w:p w14:paraId="2749A3B3" w14:textId="77777777" w:rsidR="009A54DA" w:rsidRDefault="009A54DA"/>
    <w:sectPr w:rsidR="009A5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71300"/>
    <w:multiLevelType w:val="multilevel"/>
    <w:tmpl w:val="DB4C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015AF8"/>
    <w:multiLevelType w:val="multilevel"/>
    <w:tmpl w:val="6C92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659055">
    <w:abstractNumId w:val="0"/>
  </w:num>
  <w:num w:numId="2" w16cid:durableId="1915815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3B8"/>
    <w:rsid w:val="001E7BA1"/>
    <w:rsid w:val="002D7F41"/>
    <w:rsid w:val="00324AF0"/>
    <w:rsid w:val="00326230"/>
    <w:rsid w:val="00417711"/>
    <w:rsid w:val="0043204F"/>
    <w:rsid w:val="004A589C"/>
    <w:rsid w:val="00545D75"/>
    <w:rsid w:val="00556ABB"/>
    <w:rsid w:val="007D0F5E"/>
    <w:rsid w:val="00830FB6"/>
    <w:rsid w:val="00964671"/>
    <w:rsid w:val="009A54DA"/>
    <w:rsid w:val="009E38E7"/>
    <w:rsid w:val="00BA7071"/>
    <w:rsid w:val="00BD3A75"/>
    <w:rsid w:val="00D753B8"/>
    <w:rsid w:val="00D93BB6"/>
    <w:rsid w:val="00EF43AB"/>
    <w:rsid w:val="00F10F39"/>
    <w:rsid w:val="00F7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30CC"/>
  <w15:chartTrackingRefBased/>
  <w15:docId w15:val="{6913ED5E-A866-0048-A11B-7FBA0DD9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3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753B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3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589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umilite.com/products/amazing-mold-maker?variant=51886246166812&amp;country=US&amp;currency=USD&amp;utm_medium=product_sync&amp;utm_source=google&amp;utm_content=sag_organic&amp;utm_campaign=sag_organic" TargetMode="External"/><Relationship Id="rId13" Type="http://schemas.openxmlformats.org/officeDocument/2006/relationships/hyperlink" Target="https://www.onlinemetals.com/en/buy/aluminum/2-aluminum-round-bar-6061-t6511-extruded/pid/1098" TargetMode="External"/><Relationship Id="rId18" Type="http://schemas.openxmlformats.org/officeDocument/2006/relationships/hyperlink" Target="https://www.homedepot.com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dataq.com/products/accessories/pressure-sensor/2000361-hs-1000.html" TargetMode="External"/><Relationship Id="rId7" Type="http://schemas.openxmlformats.org/officeDocument/2006/relationships/hyperlink" Target="https://www.amazon.com/Lab-Scale-Electronic-Analytical-calibration/dp/B0C2ZBWXVV/ref=sr_1_8?dib=eyJ2IjoiMSJ9.sil1aJNOKpGK-S3pxwJBv76Ziplh-FioZnN6gnesTqw6EfvdNYMUE3Q_EE33KYdyop3JSrpH8X9jrr7LAEDFlkzLke07KASg8kepaZVhUaNDL6nfoct2jueS2_-xUwDSSm4nXoZOix5wtL_OxImWxXdR6QRj-RlmNYPo8WyiAfPwjwCJrqUE11r-RHmxq4FXsDVFmopUsFRuwF2vr9oCssbSdPtGb_7IPvHS07EYVK0.6Y-sxfdklZPtRVWDxfOpZMfpuSHZPCD-As9Hwuwy_dA&amp;dib_tag=se&amp;keywords=Digital+laboratory+scale+%280.01+g+resolution%29&amp;qid=1767556332&amp;sr=8-8" TargetMode="External"/><Relationship Id="rId12" Type="http://schemas.openxmlformats.org/officeDocument/2006/relationships/hyperlink" Target="https://www.onlinemetals.com/en/buy/aluminum/1-5-aluminum-round-bar-6061-t6511-extruded/pid/1094" TargetMode="External"/><Relationship Id="rId17" Type="http://schemas.openxmlformats.org/officeDocument/2006/relationships/hyperlink" Target="https://www.jameco.com/z/GRP-1200-Jameco-ReliaPro-Benchtop-Transformer-Isolation-120VAC-7A-60Hz-450VA_2214336.html" TargetMode="External"/><Relationship Id="rId25" Type="http://schemas.openxmlformats.org/officeDocument/2006/relationships/hyperlink" Target="%20https://specialfxrentals.com/product/class-d-fire-extinguisher-rental/%20%2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srocketry.com/recovery-supplies/ejection-supplies/firewire-electric-match.html" TargetMode="External"/><Relationship Id="rId20" Type="http://schemas.openxmlformats.org/officeDocument/2006/relationships/hyperlink" Target="https://www.sparkfun.com/products/1387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kylighter.com/products/sorbitol" TargetMode="External"/><Relationship Id="rId11" Type="http://schemas.openxmlformats.org/officeDocument/2006/relationships/hyperlink" Target="https://www.sears.com/accusize-industrial-akh01x10-accusize-industrial-tools-ccgt32.51-ak-h01-uncoating-carbide-inserts-10-pcs-for-machining-aluminum-akh01x10/p-A129231855?sid=ISxMP3xSOxGGxDTxSURF" TargetMode="External"/><Relationship Id="rId24" Type="http://schemas.openxmlformats.org/officeDocument/2006/relationships/hyperlink" Target="https://www.bunkergear.net/collections/helmets" TargetMode="External"/><Relationship Id="rId5" Type="http://schemas.openxmlformats.org/officeDocument/2006/relationships/hyperlink" Target="https://www.laballey.com/products/potassium-nitrate-salt-peter-usp-fcc" TargetMode="External"/><Relationship Id="rId15" Type="http://schemas.openxmlformats.org/officeDocument/2006/relationships/hyperlink" Target="http://www.amazon.com/Permatex-81630-Ultra-Temperature-Gasket/dp/B08CRY2BJB" TargetMode="External"/><Relationship Id="rId23" Type="http://schemas.openxmlformats.org/officeDocument/2006/relationships/hyperlink" Target="https://www.vornisstock.com/product-p-681881.html" TargetMode="External"/><Relationship Id="rId10" Type="http://schemas.openxmlformats.org/officeDocument/2006/relationships/hyperlink" Target="https://testequipmentusa.com/s4000-060-precision-steel-pin-gage-set/" TargetMode="External"/><Relationship Id="rId19" Type="http://schemas.openxmlformats.org/officeDocument/2006/relationships/hyperlink" Target="https://laumas-us.com/product/azl-single-point-load-cel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azon.com/ACEFCXAUSVC-Graphite-Electrode-Diameter-200-400mm/dp/B0DPJQGV5C?th=1" TargetMode="External"/><Relationship Id="rId14" Type="http://schemas.openxmlformats.org/officeDocument/2006/relationships/hyperlink" Target="https://www.theoringstore.com/store/index.php?main_page=product_info&amp;products_id=68" TargetMode="External"/><Relationship Id="rId22" Type="http://schemas.openxmlformats.org/officeDocument/2006/relationships/hyperlink" Target="https://store.arduino.cc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1469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Noman, Arsh</dc:creator>
  <cp:keywords/>
  <dc:description/>
  <cp:lastModifiedBy>Brendan A</cp:lastModifiedBy>
  <cp:revision>15</cp:revision>
  <dcterms:created xsi:type="dcterms:W3CDTF">2026-01-04T19:37:00Z</dcterms:created>
  <dcterms:modified xsi:type="dcterms:W3CDTF">2026-02-09T20:09:00Z</dcterms:modified>
</cp:coreProperties>
</file>