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AA1B4" w14:textId="063837F2" w:rsidR="00D753B8" w:rsidRDefault="00D753B8" w:rsidP="00D753B8">
      <w:pPr>
        <w:spacing w:before="240" w:after="240" w:line="240" w:lineRule="auto"/>
        <w:jc w:val="center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D753B8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CAT-45 Engine Purchase Proposal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Arsh Noman</w:t>
      </w:r>
    </w:p>
    <w:p w14:paraId="185DF61D" w14:textId="651D2435" w:rsidR="00D753B8" w:rsidRPr="00D753B8" w:rsidRDefault="00D753B8" w:rsidP="00D753B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Carolina Skylab</w:t>
      </w:r>
      <w:r w:rsidR="0096467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D753B8">
        <w:rPr>
          <w:rFonts w:ascii="Arial" w:eastAsia="Times New Roman" w:hAnsi="Arial" w:cs="Arial"/>
          <w:i/>
          <w:iCs/>
          <w:color w:val="000000"/>
          <w:kern w:val="0"/>
          <w:sz w:val="22"/>
          <w:szCs w:val="22"/>
          <w14:ligatures w14:val="none"/>
        </w:rPr>
        <w:t>Experimental solid rocket motor development, fabrication, and static testing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3C5CC053" w14:textId="77777777" w:rsidR="00D753B8" w:rsidRDefault="00D753B8" w:rsidP="00D753B8">
      <w:pPr>
        <w:spacing w:before="240" w:after="240" w:line="240" w:lineRule="auto"/>
        <w:textAlignment w:val="baseline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</w:pPr>
    </w:p>
    <w:p w14:paraId="0564847F" w14:textId="58CA8C8E" w:rsidR="00D753B8" w:rsidRPr="00D753B8" w:rsidRDefault="00D753B8" w:rsidP="00D753B8">
      <w:p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D753B8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Propellant Materials and Processing</w:t>
      </w:r>
    </w:p>
    <w:p w14:paraId="7C3B9D40" w14:textId="1D090662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Potassium Nitrate (KNO3), technical grade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Quantity: 2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.5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kg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Approx. cost: USD 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1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4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1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Link: </w:t>
      </w:r>
      <w:hyperlink r:id="rId5" w:history="1">
        <w:r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https://www.laballey.com/products/potassium-nitrate-salt-peter-usp-fcc</w:t>
        </w:r>
      </w:hyperlink>
      <w:r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Description: Primary oxidizer for the KN sorbitol propellant. Quantity supports multiple grain casting attempts, test margins, and burn rate verification.</w:t>
      </w:r>
    </w:p>
    <w:p w14:paraId="160CAB65" w14:textId="47F56B7F" w:rsidR="00D753B8" w:rsidRPr="00D753B8" w:rsidRDefault="00D753B8" w:rsidP="00417711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Sorbitol powder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Quantity: 1</w:t>
      </w:r>
      <w:r w:rsidR="0041771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.4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kg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Approx. cost: USD 35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Link:</w:t>
      </w:r>
      <w:hyperlink r:id="rId6" w:history="1">
        <w:r w:rsidRPr="00D753B8">
          <w:rPr>
            <w:rFonts w:ascii="Arial" w:eastAsia="Times New Roman" w:hAnsi="Arial" w:cs="Arial"/>
            <w:color w:val="000000"/>
            <w:kern w:val="0"/>
            <w:sz w:val="22"/>
            <w:szCs w:val="22"/>
            <w14:ligatures w14:val="none"/>
          </w:rPr>
          <w:t xml:space="preserve"> </w:t>
        </w:r>
        <w:r w:rsidR="00417711" w:rsidRPr="00417711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t>https://www.amazon.com/Sorbitol-Calorie-Sweetener-Sugar-Substitute-Thickening/dp/B08SSVMQGJ?th=1</w:t>
        </w:r>
      </w:hyperlink>
      <w:r w:rsidR="0041771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417711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Description: Fuel component for the solid propellant formulation. Selected for predictable combustion behavior and compatibility with graphite nozzles.</w:t>
      </w:r>
    </w:p>
    <w:p w14:paraId="7F180101" w14:textId="2BFF8AB9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Digital laboratory scale (0.01 g resolution)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Quantity: 1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Approx. cost: USD 70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Link: </w:t>
      </w:r>
      <w:hyperlink r:id="rId7" w:history="1">
        <w:r w:rsidR="00417711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www.amazon.com/Lab-Scale-Electronic-Analytical-calibration/dp/B0C2ZBWXVV/ref=sr_1_8?dib=eyJ2IjoiMSJ9.sil1aJNOKpGK-S3pxwJBv76Ziplh-FioZnN6gnesTqw6EfvdNYMUE3Q_EE33KYdyop3JSrpH8X9jrr7LAEDFlkzLke07KASg8kepaZVhUaNDL6nfoct2jueS2_-xUwDSSm4nXoZOix5wtL_OxImWxXdR6QRj-RlmNYPo8WyiAfPwjwCJrqUE11r-RHmxq4FXsDVFmopUsFRuwF2vr9oCssbSdPtGb_7IPvHS07EYVK0.6Y-sxfdklZPtRVWDxfOpZMfpuSHZPCD-As9Hwuwy_dA&amp;dib_tag=se&amp;keywords=Digital+laboratory+scale+%280.01+g+resolution%29&amp;qid=1767556332&amp;sr=8-8</w:t>
        </w:r>
      </w:hyperlink>
      <w:r w:rsidR="0041771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Description: Required for accurate propellant batching, grain mass verification, and regression calculations.</w:t>
      </w:r>
    </w:p>
    <w:p w14:paraId="34D12AA4" w14:textId="77777777" w:rsidR="00417711" w:rsidRDefault="00D753B8" w:rsidP="00D753B8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Item: </w:t>
      </w:r>
      <w:r w:rsidR="0041771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32oz 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Silicone rubber molds for grain casting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Quantity: 2 sets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Approx. cost: USD 6</w:t>
      </w:r>
      <w:r w:rsidR="0041771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3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Link: </w:t>
      </w:r>
      <w:hyperlink r:id="rId8" w:history="1">
        <w:r w:rsidR="00417711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https://alumilite.com/products/amazing-mold-</w:t>
        </w:r>
        <w:r w:rsidR="00417711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lastRenderedPageBreak/>
          <w:t>maker?variant=51886246166812&amp;country=US&amp;currency=USD&amp;utm_medium=product_sync&amp;utm_source=google&amp;utm_content=sag_organic&amp;utm_campaign=sag_organic</w:t>
        </w:r>
      </w:hyperlink>
      <w:r w:rsidR="0041771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</w:p>
    <w:p w14:paraId="56EB6FDC" w14:textId="70CAF2CA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Description: High temperature silicone molds used to cast cylindrical or cored propellant grains with repeatable geometry.</w:t>
      </w:r>
    </w:p>
    <w:p w14:paraId="212F255D" w14:textId="04D64C03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0FB6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 xml:space="preserve">Subtotal (Propellant and processing): ~ USD </w:t>
      </w:r>
      <w:r w:rsidR="00417711" w:rsidRPr="00830FB6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>309</w:t>
      </w:r>
    </w:p>
    <w:p w14:paraId="28B91D7B" w14:textId="3FF0E710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41771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Nozzle Fabrication Materials</w:t>
      </w:r>
    </w:p>
    <w:p w14:paraId="60ACB01A" w14:textId="3616EF16" w:rsidR="00D753B8" w:rsidRPr="00556ABB" w:rsidRDefault="00D753B8" w:rsidP="00556AB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Item: High density graphite rod, </w:t>
      </w:r>
      <w:r w:rsidR="00556AB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50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mm diameter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Quantity: </w:t>
      </w:r>
      <w:r w:rsidR="00556AB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1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rods, </w:t>
      </w:r>
      <w:r w:rsidR="00556AB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300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mm length 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Approx. cost: USD </w:t>
      </w:r>
      <w:r w:rsidR="00556AB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200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Link: </w:t>
      </w:r>
      <w:hyperlink r:id="rId9" w:history="1">
        <w:r w:rsidR="00556ABB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https://www.amazon.com/ACEFCXAUSVC-Graphite-Electrode-Diameter-200-400mm/dp/B0DPJQGV5C?th=1</w:t>
        </w:r>
      </w:hyperlink>
      <w:r w:rsidR="00556AB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556AB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Description: Fine grain graphite stock for machining the conical nozzle. Two blanks allow for one primary nozzle and one spare or practice part.</w:t>
      </w:r>
    </w:p>
    <w:p w14:paraId="5BECCD08" w14:textId="150D0106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Item: Precision pin gauge set (metric, </w:t>
      </w:r>
      <w:r w:rsidR="00556AB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S4000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to </w:t>
      </w:r>
      <w:r w:rsidR="00556AB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060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mm range)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Quantity: 1 set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Approx. cost: USD </w:t>
      </w:r>
      <w:r w:rsidR="00556AB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81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Link: </w:t>
      </w:r>
      <w:hyperlink r:id="rId10" w:history="1">
        <w:r w:rsidR="00556ABB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https://testequipmentusa.com/s4000-060-precision-steel-pin-gage-set/</w:t>
        </w:r>
      </w:hyperlink>
      <w:r w:rsidR="00556AB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Description: Used to verify throat diameter tolerance after machining, which directly controls mass flow and chamber pressure.</w:t>
      </w:r>
    </w:p>
    <w:p w14:paraId="268281DA" w14:textId="2F45FBA4" w:rsidR="00D753B8" w:rsidRPr="00556ABB" w:rsidRDefault="00D753B8" w:rsidP="00556ABB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Graphite machining consumables (carbide tooling allowance)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Quantity: Lot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Approx. cost: USD 80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Link: </w:t>
      </w:r>
      <w:hyperlink r:id="rId11" w:history="1">
        <w:r w:rsidR="00556ABB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https://www.sears.com/accusize-industrial-akh01x10-accusize-industrial-tools-ccgt32.51-ak-h01-uncoating-carbide-inserts-10-pcs-for-machining-aluminum-akh01x10/p-A129231855?sid=ISxMP3xSOxGGxDTxSURF</w:t>
        </w:r>
      </w:hyperlink>
      <w:r w:rsidR="00556AB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556AB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Description: Dedicated tooling allowance for graphite turning, facing, and throat profiling on a manual lathe.</w:t>
      </w:r>
    </w:p>
    <w:p w14:paraId="77BC48C8" w14:textId="52680A3B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0FB6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 xml:space="preserve">Subtotal (Nozzle materials): ~ USD </w:t>
      </w:r>
      <w:r w:rsidR="00556ABB" w:rsidRPr="00830FB6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>361</w:t>
      </w:r>
    </w:p>
    <w:p w14:paraId="0D411087" w14:textId="66836808" w:rsidR="00D753B8" w:rsidRPr="00556ABB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556ABB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Motor Casing </w:t>
      </w:r>
      <w:proofErr w:type="spellStart"/>
      <w:r w:rsidRPr="00556ABB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an</w:t>
      </w:r>
      <w:r w:rsidR="00D93BB6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S</w:t>
      </w:r>
      <w:r w:rsidRPr="00556ABB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d</w:t>
      </w:r>
      <w:proofErr w:type="spellEnd"/>
      <w:r w:rsidRPr="00556ABB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Structural Hardware</w:t>
      </w:r>
    </w:p>
    <w:p w14:paraId="1423C5DD" w14:textId="0FBDF055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Item: </w:t>
      </w:r>
      <w:r w:rsidR="00830FB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4130 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Seamless steel tubing, pressure vessel grade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Quantity: </w:t>
      </w:r>
      <w:r w:rsidR="00830FB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4ft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length</w:t>
      </w:r>
      <w:r w:rsidR="00830FB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, 1.5” diameter, 0.06” thickness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Approx. cost: USD </w:t>
      </w:r>
      <w:r w:rsidR="00830FB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103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Link: </w:t>
      </w:r>
      <w:hyperlink r:id="rId12" w:history="1">
        <w:r w:rsidR="00830FB6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https://getmetals.com/steel/round-tube/4130/chromoly?Outside+Diameter=1.5&amp;Wall=0.06&amp;Length=48</w:t>
        </w:r>
      </w:hyperlink>
      <w:r w:rsidR="00830FB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Description: Motor casing material sized to meet the 500 psi nominal chamber pressure with appropriate safety margin.</w:t>
      </w:r>
    </w:p>
    <w:p w14:paraId="3B6A7951" w14:textId="512D0010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Steel end caps and bulkhead stock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Quantity: </w:t>
      </w:r>
      <w:r w:rsidR="00324AF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~5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Approx. cost: USD </w:t>
      </w:r>
      <w:r w:rsidR="00324AF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38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lastRenderedPageBreak/>
        <w:t xml:space="preserve">Link: </w:t>
      </w:r>
      <w:hyperlink r:id="rId13" w:history="1">
        <w:r w:rsidR="00324AF0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https://www.grainger.com/product/6EKJ5?gucid=N:N:FPL:Free:GGL:CSM-1946:tew63h3:20501231</w:t>
        </w:r>
      </w:hyperlink>
      <w:r w:rsidR="00324AF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324AF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Description: Raw stock for machining forward and aft closures, nozzle retention features, and ignition interfaces.</w:t>
      </w:r>
    </w:p>
    <w:p w14:paraId="7EBCDD95" w14:textId="2F6FCDA8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High temperature O rings (Viton)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Quantity: </w:t>
      </w:r>
      <w:r w:rsidR="002D7F4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~ 20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Approx. cost: USD </w:t>
      </w:r>
      <w:r w:rsidR="002D7F4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10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Link: </w:t>
      </w:r>
      <w:hyperlink r:id="rId14" w:history="1">
        <w:r w:rsidR="002D7F41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https://www.theoringstore.com/store/index.php?main_page=product_info&amp;products_id=68</w:t>
        </w:r>
      </w:hyperlink>
      <w:r w:rsidR="002D7F4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Description: Sealing elements for nozzle interface and closure joints, compatible with elevated temperatures.</w:t>
      </w:r>
    </w:p>
    <w:p w14:paraId="07DCCE72" w14:textId="5C01643E" w:rsidR="00D753B8" w:rsidRPr="00D753B8" w:rsidRDefault="00D753B8" w:rsidP="002D7F41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7F41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 xml:space="preserve">Subtotal (Casing and structure): ~ USD </w:t>
      </w:r>
      <w:r w:rsidR="002D7F41" w:rsidRPr="002D7F41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>151</w:t>
      </w:r>
      <w:r w:rsidR="002D7F41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2D7F4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Ignition and Test Hardware</w:t>
      </w:r>
    </w:p>
    <w:p w14:paraId="3CE89EF7" w14:textId="63DE6B59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Electric match igniters</w:t>
      </w:r>
      <w:r w:rsidR="001E7BA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bundles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Quantity: </w:t>
      </w:r>
      <w:r w:rsidR="001E7BA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2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Approx. cost: USD </w:t>
      </w:r>
      <w:r w:rsidR="001E7BA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32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Link: </w:t>
      </w:r>
      <w:hyperlink r:id="rId15" w:history="1">
        <w:r w:rsidR="001E7BA1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https://www.csrocketry.com/recovery-supplies/ejection-supplies/firewire-electric-match.html</w:t>
        </w:r>
      </w:hyperlink>
      <w:r w:rsidR="001E7BA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1E7BA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Description: Reliable ignition source for solid propellant grains during static testing.</w:t>
      </w:r>
    </w:p>
    <w:p w14:paraId="4327425F" w14:textId="2698D754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High current ignition power supply (12 V bench supply)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Quantity: 1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Approx. cost: USD 1</w:t>
      </w:r>
      <w:r w:rsidR="001E7BA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3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Link: </w:t>
      </w:r>
      <w:hyperlink r:id="rId16" w:history="1">
        <w:r w:rsidR="001E7BA1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https://www.jameco.com/z/GRP-1200-Jameco-ReliaPro-Benchtop-Transformer-Isolation-120VAC-7A-60Hz-450VA_2214336.html</w:t>
        </w:r>
      </w:hyperlink>
      <w:r w:rsidR="001E7BA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="001E7BA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Description: Provides controlled, repeatable ignition current for electric matches.</w:t>
      </w:r>
    </w:p>
    <w:p w14:paraId="542A0BC7" w14:textId="5419B757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Steel static test stand materials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Quantity: Lot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Approx. cost: USD 200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Link:</w:t>
      </w:r>
      <w:hyperlink r:id="rId17" w:history="1">
        <w:r w:rsidRPr="00D753B8">
          <w:rPr>
            <w:rFonts w:ascii="Arial" w:eastAsia="Times New Roman" w:hAnsi="Arial" w:cs="Arial"/>
            <w:color w:val="000000"/>
            <w:kern w:val="0"/>
            <w:sz w:val="22"/>
            <w:szCs w:val="22"/>
            <w14:ligatures w14:val="none"/>
          </w:rPr>
          <w:t xml:space="preserve"> </w:t>
        </w:r>
        <w:r w:rsidRPr="00D753B8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t>https://www.homedepot.com</w:t>
        </w:r>
        <w:r w:rsidRPr="00D753B8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br/>
        </w:r>
      </w:hyperlink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Description: Structural steel, fasteners, and anchors for constructing a rigid ground test stand capable of resisting thrust loads</w:t>
      </w:r>
      <w:r w:rsidR="001E7BA1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.</w:t>
      </w:r>
    </w:p>
    <w:p w14:paraId="6C12C641" w14:textId="748AA585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E7BA1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>Subtotal (Ignition and test hardware): ~ USD 3</w:t>
      </w:r>
      <w:r w:rsidR="001E7BA1" w:rsidRPr="001E7BA1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>62</w:t>
      </w:r>
    </w:p>
    <w:p w14:paraId="274C9A36" w14:textId="7E47A39C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1E7BA1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Instrumentation and Data Acquisition</w:t>
      </w:r>
    </w:p>
    <w:p w14:paraId="40C4C0FD" w14:textId="17314761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Load cell, 0 to 100 kg range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Quantity: 1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Approx. cost: USD 12</w:t>
      </w:r>
      <w:r w:rsidR="00BD3A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5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Link:</w:t>
      </w:r>
      <w:r w:rsidR="00BD3A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hyperlink r:id="rId18" w:history="1">
        <w:r w:rsidR="00BD3A75" w:rsidRPr="00F8556F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https://laumas-us.com/product/azl-single-point-load-cell/</w:t>
        </w:r>
        <w:r w:rsidR="00BD3A75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br/>
        </w:r>
      </w:hyperlink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Description: Measures thrust during static testing with sufficient margin </w:t>
      </w:r>
      <w:r w:rsidR="00BD3A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slightly 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above the expected 60 to 70 N thrust level.</w:t>
      </w:r>
    </w:p>
    <w:p w14:paraId="572C8CAA" w14:textId="0F9CF4BC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Load cell amplifier (HX711 or equivalent)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Quantity: 1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lastRenderedPageBreak/>
        <w:t>Approx. cost: USD 1</w:t>
      </w:r>
      <w:r w:rsidR="00BD3A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2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Link:</w:t>
      </w:r>
      <w:hyperlink r:id="rId19" w:history="1">
        <w:r w:rsidRPr="00D753B8">
          <w:rPr>
            <w:rFonts w:ascii="Arial" w:eastAsia="Times New Roman" w:hAnsi="Arial" w:cs="Arial"/>
            <w:color w:val="000000"/>
            <w:kern w:val="0"/>
            <w:sz w:val="22"/>
            <w:szCs w:val="22"/>
            <w14:ligatures w14:val="none"/>
          </w:rPr>
          <w:t xml:space="preserve"> </w:t>
        </w:r>
        <w:r w:rsidR="00BD3A75" w:rsidRPr="00BD3A75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t>https://www.sparkfun.com/sparkfun-load-cell-amplifier-hx711.html</w:t>
        </w:r>
        <w:r w:rsidRPr="00D753B8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br/>
        </w:r>
      </w:hyperlink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Description: Signal conditioning for load cell output.</w:t>
      </w:r>
    </w:p>
    <w:p w14:paraId="631D3F08" w14:textId="3E35ECD1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Pressure transducer, 0 to 1000 psi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Quantity: 1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Approx. cost: USD </w:t>
      </w:r>
      <w:r w:rsidR="00BD3A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70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Link: </w:t>
      </w:r>
      <w:hyperlink r:id="rId20" w:history="1">
        <w:r w:rsidR="00BD3A75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https://www.dataq.com/products/accessories/pressure-sensor/2000361-hs-1000.html</w:t>
        </w:r>
      </w:hyperlink>
      <w:r w:rsidR="00BD3A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Description: Measures chamber pressure during firing to validate analytical predictions.</w:t>
      </w:r>
    </w:p>
    <w:p w14:paraId="7407F79C" w14:textId="77777777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Microcontroller data logger (Arduino class)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Quantity: 1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Approx. cost: USD 40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Link:</w:t>
      </w:r>
      <w:hyperlink r:id="rId21" w:history="1">
        <w:r w:rsidRPr="00D753B8">
          <w:rPr>
            <w:rFonts w:ascii="Arial" w:eastAsia="Times New Roman" w:hAnsi="Arial" w:cs="Arial"/>
            <w:color w:val="000000"/>
            <w:kern w:val="0"/>
            <w:sz w:val="22"/>
            <w:szCs w:val="22"/>
            <w14:ligatures w14:val="none"/>
          </w:rPr>
          <w:t xml:space="preserve"> </w:t>
        </w:r>
        <w:r w:rsidRPr="00D753B8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t>https://store.arduino.cc</w:t>
        </w:r>
        <w:r w:rsidRPr="00D753B8">
          <w:rPr>
            <w:rFonts w:ascii="Arial" w:eastAsia="Times New Roman" w:hAnsi="Arial" w:cs="Arial"/>
            <w:color w:val="1155CC"/>
            <w:kern w:val="0"/>
            <w:sz w:val="22"/>
            <w:szCs w:val="22"/>
            <w:u w:val="single"/>
            <w14:ligatures w14:val="none"/>
          </w:rPr>
          <w:br/>
        </w:r>
      </w:hyperlink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Description: Records thrust and pressure data during static tests.</w:t>
      </w:r>
    </w:p>
    <w:p w14:paraId="70B3167A" w14:textId="097E09A2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8E7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 xml:space="preserve">Subtotal (Instrumentation): ~ USD </w:t>
      </w:r>
      <w:r w:rsidR="00BD3A75" w:rsidRPr="009E38E7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>247</w:t>
      </w:r>
    </w:p>
    <w:p w14:paraId="21723B6F" w14:textId="6205DEF8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BD3A75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Safety Equipment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</w:p>
    <w:p w14:paraId="365EE791" w14:textId="0861A445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Fire resistant gloves and face shield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Quantity: 1 </w:t>
      </w:r>
      <w:r w:rsidR="00BD3A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face shield, 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Approx. cost: USD </w:t>
      </w:r>
      <w:r w:rsidR="00BD3A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135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Link: </w:t>
      </w:r>
      <w:hyperlink r:id="rId22" w:history="1">
        <w:r w:rsidR="00BD3A75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https://www.vornisstock.com/product-p-681881.html</w:t>
        </w:r>
      </w:hyperlink>
      <w:r w:rsidR="00BD3A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(gloves) </w:t>
      </w:r>
      <w:hyperlink r:id="rId23" w:history="1">
        <w:r w:rsidR="00BD3A75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https://www.bunkergear.net/collections/helmets</w:t>
        </w:r>
      </w:hyperlink>
      <w:r w:rsidR="00BD3A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 (helmet)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Description: Personal protective equipment for propellant handling and test operations.</w:t>
      </w:r>
    </w:p>
    <w:p w14:paraId="71E68222" w14:textId="28E9E20B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Class D fire extinguisher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Quantity: 1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Approx. cost: USD </w:t>
      </w:r>
      <w:r w:rsidR="00BD3A75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300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Link:</w:t>
      </w:r>
      <w:hyperlink r:id="rId24" w:history="1">
        <w:r w:rsidR="00BD3A75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 xml:space="preserve"> https://specialfxrentals.com/product/class-d-fire-extinguisher-rental/  </w:t>
        </w:r>
        <w:r w:rsidR="00BD3A75" w:rsidRPr="00F8556F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br/>
        </w:r>
      </w:hyperlink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Description: Fire suppression capability suitable for energetic material testing environments.</w:t>
      </w:r>
    </w:p>
    <w:p w14:paraId="331B581A" w14:textId="6D97670B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E38E7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 xml:space="preserve">Subtotal (Safety): ~ USD </w:t>
      </w:r>
      <w:r w:rsidR="00BD3A75" w:rsidRPr="009E38E7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>435</w:t>
      </w:r>
    </w:p>
    <w:p w14:paraId="3B0F99C3" w14:textId="6DFACD42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830FB6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Contingency and Miscellaneous</w:t>
      </w:r>
    </w:p>
    <w:p w14:paraId="608AB025" w14:textId="64BAD53C" w:rsidR="00D753B8" w:rsidRDefault="00D753B8" w:rsidP="00D753B8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Item: Fasteners, wiring, epoxy, sealants, consumables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Quantity: </w:t>
      </w:r>
      <w:r w:rsidR="00830FB6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-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</w:r>
      <w:r w:rsidRPr="009E38E7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 xml:space="preserve">Approx. cost: USD </w:t>
      </w:r>
      <w:r w:rsidR="009E38E7" w:rsidRPr="009E38E7">
        <w:rPr>
          <w:rFonts w:ascii="Arial" w:eastAsia="Times New Roman" w:hAnsi="Arial" w:cs="Arial"/>
          <w:color w:val="000000"/>
          <w:kern w:val="0"/>
          <w:sz w:val="22"/>
          <w:szCs w:val="22"/>
          <w:highlight w:val="yellow"/>
          <w14:ligatures w14:val="none"/>
        </w:rPr>
        <w:t>300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Description: Covers unplanned but necessary items during fabrication, assembly, and testing.</w:t>
      </w:r>
    </w:p>
    <w:p w14:paraId="11BA4898" w14:textId="77777777" w:rsidR="001E7BA1" w:rsidRDefault="001E7BA1" w:rsidP="00D753B8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67FE3C66" w14:textId="77777777" w:rsidR="001E7BA1" w:rsidRDefault="001E7BA1" w:rsidP="00D753B8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</w:p>
    <w:p w14:paraId="42E024E0" w14:textId="77777777" w:rsidR="001E7BA1" w:rsidRPr="00D753B8" w:rsidRDefault="001E7BA1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3946145" w14:textId="77777777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lastRenderedPageBreak/>
        <w:t>––––––––––––––––––––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Estimated Total Budget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>––––––––––––––––––––</w:t>
      </w:r>
    </w:p>
    <w:p w14:paraId="2E646823" w14:textId="67A36110" w:rsidR="00D753B8" w:rsidRPr="00D753B8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 xml:space="preserve">Propellant and processing: ~ USD </w:t>
      </w:r>
      <w:r w:rsidR="0032623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309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Nozzle materials: ~ USD </w:t>
      </w:r>
      <w:r w:rsidR="0032623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361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Casing and structure: ~ USD </w:t>
      </w:r>
      <w:r w:rsidR="0032623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151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Ignition and test hardware: ~ USD </w:t>
      </w:r>
      <w:r w:rsidR="0032623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362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Instrumentation: ~ USD </w:t>
      </w:r>
      <w:r w:rsidR="009E38E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247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Safety equipment: ~ USD </w:t>
      </w:r>
      <w:r w:rsidR="009E38E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435</w:t>
      </w:r>
      <w:r w:rsidRPr="00D753B8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br/>
        <w:t xml:space="preserve">Miscellaneous and contingency: ~ USD </w:t>
      </w:r>
      <w:r w:rsidR="009E38E7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300</w:t>
      </w:r>
    </w:p>
    <w:p w14:paraId="5CFBD8E9" w14:textId="1A7BE1E9" w:rsidR="00D753B8" w:rsidRPr="007D0F5E" w:rsidRDefault="00D753B8" w:rsidP="00D753B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D0F5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Estimated total: ~ USD </w:t>
      </w:r>
      <w:r w:rsidR="00BA7071" w:rsidRPr="007D0F5E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2165</w:t>
      </w:r>
    </w:p>
    <w:p w14:paraId="44BD4673" w14:textId="77777777" w:rsidR="00D753B8" w:rsidRPr="00D753B8" w:rsidRDefault="00D753B8" w:rsidP="00D753B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99EDFE2" w14:textId="77777777" w:rsidR="00D753B8" w:rsidRDefault="00D753B8"/>
    <w:p w14:paraId="2749A3B3" w14:textId="77777777" w:rsidR="009A54DA" w:rsidRDefault="009A54DA"/>
    <w:sectPr w:rsidR="009A54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71300"/>
    <w:multiLevelType w:val="multilevel"/>
    <w:tmpl w:val="DB4C7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F015AF8"/>
    <w:multiLevelType w:val="multilevel"/>
    <w:tmpl w:val="6C927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0659055">
    <w:abstractNumId w:val="0"/>
  </w:num>
  <w:num w:numId="2" w16cid:durableId="19158155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3B8"/>
    <w:rsid w:val="001E7BA1"/>
    <w:rsid w:val="002D7F41"/>
    <w:rsid w:val="00324AF0"/>
    <w:rsid w:val="00326230"/>
    <w:rsid w:val="00417711"/>
    <w:rsid w:val="00545D75"/>
    <w:rsid w:val="00556ABB"/>
    <w:rsid w:val="007D0F5E"/>
    <w:rsid w:val="00830FB6"/>
    <w:rsid w:val="00964671"/>
    <w:rsid w:val="009A54DA"/>
    <w:rsid w:val="009E38E7"/>
    <w:rsid w:val="00BA7071"/>
    <w:rsid w:val="00BD3A75"/>
    <w:rsid w:val="00D753B8"/>
    <w:rsid w:val="00D93BB6"/>
    <w:rsid w:val="00EF43AB"/>
    <w:rsid w:val="00F10F39"/>
    <w:rsid w:val="00F71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6530CC"/>
  <w15:chartTrackingRefBased/>
  <w15:docId w15:val="{6913ED5E-A866-0048-A11B-7FBA0DD99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3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3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3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3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3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3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3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3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3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3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3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3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3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3B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5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753B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umilite.com/products/amazing-mold-maker?variant=51886246166812&amp;country=US&amp;currency=USD&amp;utm_medium=product_sync&amp;utm_source=google&amp;utm_content=sag_organic&amp;utm_campaign=sag_organic" TargetMode="External"/><Relationship Id="rId13" Type="http://schemas.openxmlformats.org/officeDocument/2006/relationships/hyperlink" Target="https://www.grainger.com/product/6EKJ5?gucid=N:N:FPL:Free:GGL:CSM-1946:tew63h3:20501231" TargetMode="External"/><Relationship Id="rId18" Type="http://schemas.openxmlformats.org/officeDocument/2006/relationships/hyperlink" Target="https://laumas-us.com/product/azl-single-point-load-cell/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store.arduino.cc" TargetMode="External"/><Relationship Id="rId7" Type="http://schemas.openxmlformats.org/officeDocument/2006/relationships/hyperlink" Target="https://www.amazon.com/Lab-Scale-Electronic-Analytical-calibration/dp/B0C2ZBWXVV/ref=sr_1_8?dib=eyJ2IjoiMSJ9.sil1aJNOKpGK-S3pxwJBv76Ziplh-FioZnN6gnesTqw6EfvdNYMUE3Q_EE33KYdyop3JSrpH8X9jrr7LAEDFlkzLke07KASg8kepaZVhUaNDL6nfoct2jueS2_-xUwDSSm4nXoZOix5wtL_OxImWxXdR6QRj-RlmNYPo8WyiAfPwjwCJrqUE11r-RHmxq4FXsDVFmopUsFRuwF2vr9oCssbSdPtGb_7IPvHS07EYVK0.6Y-sxfdklZPtRVWDxfOpZMfpuSHZPCD-As9Hwuwy_dA&amp;dib_tag=se&amp;keywords=Digital+laboratory+scale+%280.01+g+resolution%29&amp;qid=1767556332&amp;sr=8-8" TargetMode="External"/><Relationship Id="rId12" Type="http://schemas.openxmlformats.org/officeDocument/2006/relationships/hyperlink" Target="https://getmetals.com/steel/round-tube/4130/chromoly?Outside+Diameter=1.5&amp;Wall=0.06&amp;Length=48" TargetMode="External"/><Relationship Id="rId17" Type="http://schemas.openxmlformats.org/officeDocument/2006/relationships/hyperlink" Target="https://www.homedepot.com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jameco.com/z/GRP-1200-Jameco-ReliaPro-Benchtop-Transformer-Isolation-120VAC-7A-60Hz-450VA_2214336.html" TargetMode="External"/><Relationship Id="rId20" Type="http://schemas.openxmlformats.org/officeDocument/2006/relationships/hyperlink" Target="https://www.dataq.com/products/accessories/pressure-sensor/2000361-hs-1000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kylighter.com/products/sorbitol" TargetMode="External"/><Relationship Id="rId11" Type="http://schemas.openxmlformats.org/officeDocument/2006/relationships/hyperlink" Target="https://www.sears.com/accusize-industrial-akh01x10-accusize-industrial-tools-ccgt32.51-ak-h01-uncoating-carbide-inserts-10-pcs-for-machining-aluminum-akh01x10/p-A129231855?sid=ISxMP3xSOxGGxDTxSURF" TargetMode="External"/><Relationship Id="rId24" Type="http://schemas.openxmlformats.org/officeDocument/2006/relationships/hyperlink" Target="%20https://specialfxrentals.com/product/class-d-fire-extinguisher-rental/%20%20" TargetMode="External"/><Relationship Id="rId5" Type="http://schemas.openxmlformats.org/officeDocument/2006/relationships/hyperlink" Target="https://www.laballey.com/products/potassium-nitrate-salt-peter-usp-fcc" TargetMode="External"/><Relationship Id="rId15" Type="http://schemas.openxmlformats.org/officeDocument/2006/relationships/hyperlink" Target="https://www.csrocketry.com/recovery-supplies/ejection-supplies/firewire-electric-match.html" TargetMode="External"/><Relationship Id="rId23" Type="http://schemas.openxmlformats.org/officeDocument/2006/relationships/hyperlink" Target="https://www.bunkergear.net/collections/helmets" TargetMode="External"/><Relationship Id="rId10" Type="http://schemas.openxmlformats.org/officeDocument/2006/relationships/hyperlink" Target="https://testequipmentusa.com/s4000-060-precision-steel-pin-gage-set/" TargetMode="External"/><Relationship Id="rId19" Type="http://schemas.openxmlformats.org/officeDocument/2006/relationships/hyperlink" Target="https://www.sparkfun.com/products/1387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mazon.com/ACEFCXAUSVC-Graphite-Electrode-Diameter-200-400mm/dp/B0DPJQGV5C?th=1" TargetMode="External"/><Relationship Id="rId14" Type="http://schemas.openxmlformats.org/officeDocument/2006/relationships/hyperlink" Target="https://www.theoringstore.com/store/index.php?main_page=product_info&amp;products_id=68" TargetMode="External"/><Relationship Id="rId22" Type="http://schemas.openxmlformats.org/officeDocument/2006/relationships/hyperlink" Target="https://www.vornisstock.com/product-p-681881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1399</Words>
  <Characters>7979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Noman, Arsh</dc:creator>
  <cp:keywords/>
  <dc:description/>
  <cp:lastModifiedBy>Noman, Arsh</cp:lastModifiedBy>
  <cp:revision>14</cp:revision>
  <dcterms:created xsi:type="dcterms:W3CDTF">2026-01-04T19:37:00Z</dcterms:created>
  <dcterms:modified xsi:type="dcterms:W3CDTF">2026-02-07T21:49:00Z</dcterms:modified>
</cp:coreProperties>
</file>