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CE56" w14:textId="53CF36F5" w:rsidR="00794FAD" w:rsidRPr="00794FAD" w:rsidRDefault="00794FAD" w:rsidP="00794FAD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794FA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Objects and its internal representation in Java</w:t>
      </w:r>
      <w:r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</w:t>
      </w:r>
      <w:r w:rsidRPr="00794FA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script</w:t>
      </w:r>
    </w:p>
    <w:p w14:paraId="13129A66" w14:textId="77777777" w:rsidR="005637AF" w:rsidRDefault="005637AF">
      <w:pPr>
        <w:rPr>
          <w:rFonts w:ascii="Segoe UI" w:hAnsi="Segoe UI" w:cs="Segoe UI"/>
          <w:color w:val="D1D5DB"/>
          <w:shd w:val="clear" w:color="auto" w:fill="343541"/>
        </w:rPr>
      </w:pPr>
    </w:p>
    <w:p w14:paraId="6A25D2D8" w14:textId="155DBDA3" w:rsidR="005637AF" w:rsidRDefault="005637AF">
      <w:pPr>
        <w:rPr>
          <w:sz w:val="36"/>
          <w:szCs w:val="36"/>
        </w:rPr>
      </w:pPr>
      <w:r>
        <w:rPr>
          <w:sz w:val="36"/>
          <w:szCs w:val="36"/>
        </w:rPr>
        <w:t>Objects ca</w:t>
      </w:r>
      <w:r w:rsidR="00502DB0">
        <w:rPr>
          <w:sz w:val="36"/>
          <w:szCs w:val="36"/>
        </w:rPr>
        <w:t xml:space="preserve">n be used to store real-world like bike, car, mobile, chair, table </w:t>
      </w:r>
      <w:proofErr w:type="spellStart"/>
      <w:r w:rsidR="00502DB0">
        <w:rPr>
          <w:sz w:val="36"/>
          <w:szCs w:val="36"/>
        </w:rPr>
        <w:t>etc</w:t>
      </w:r>
      <w:proofErr w:type="spellEnd"/>
      <w:r w:rsidR="00502DB0">
        <w:rPr>
          <w:sz w:val="36"/>
          <w:szCs w:val="36"/>
        </w:rPr>
        <w:t xml:space="preserve">… </w:t>
      </w:r>
      <w:r w:rsidR="00801A21">
        <w:rPr>
          <w:sz w:val="36"/>
          <w:szCs w:val="36"/>
        </w:rPr>
        <w:t xml:space="preserve">Objects are used to store values like Strings, Arrays and user-defined data. They are not like primitive datatypes. In primitive datatypes there are </w:t>
      </w:r>
      <w:proofErr w:type="gramStart"/>
      <w:r w:rsidR="00801A21">
        <w:rPr>
          <w:sz w:val="36"/>
          <w:szCs w:val="36"/>
        </w:rPr>
        <w:t>less</w:t>
      </w:r>
      <w:proofErr w:type="gramEnd"/>
      <w:r w:rsidR="00801A21">
        <w:rPr>
          <w:sz w:val="36"/>
          <w:szCs w:val="36"/>
        </w:rPr>
        <w:t xml:space="preserve"> number of inbuilt methods(functions) available to manipulate the data. For objects we can create instance fields and instance methods.</w:t>
      </w:r>
    </w:p>
    <w:p w14:paraId="24C26928" w14:textId="77777777" w:rsidR="005637AF" w:rsidRDefault="00801A21">
      <w:pPr>
        <w:rPr>
          <w:sz w:val="36"/>
          <w:szCs w:val="36"/>
        </w:rPr>
      </w:pPr>
      <w:r>
        <w:rPr>
          <w:sz w:val="36"/>
          <w:szCs w:val="36"/>
        </w:rPr>
        <w:t xml:space="preserve"> Instance fields are used to describe the traits, characteristics, properties of an Instance field</w:t>
      </w:r>
      <w:r w:rsidR="005637AF">
        <w:rPr>
          <w:sz w:val="36"/>
          <w:szCs w:val="36"/>
        </w:rPr>
        <w:t xml:space="preserve">(variables). For example a mobile phone could be an object and it might have characteristics like color, model, sim type, brand, price </w:t>
      </w:r>
      <w:proofErr w:type="gramStart"/>
      <w:r w:rsidR="005637AF">
        <w:rPr>
          <w:sz w:val="36"/>
          <w:szCs w:val="36"/>
        </w:rPr>
        <w:t>etc..</w:t>
      </w:r>
      <w:proofErr w:type="gramEnd"/>
      <w:r w:rsidR="005637AF">
        <w:rPr>
          <w:sz w:val="36"/>
          <w:szCs w:val="36"/>
        </w:rPr>
        <w:t xml:space="preserve"> are called instance fields. </w:t>
      </w:r>
    </w:p>
    <w:p w14:paraId="14B70CB8" w14:textId="18EDDD5B" w:rsidR="00801A21" w:rsidRDefault="005637AF">
      <w:pPr>
        <w:rPr>
          <w:sz w:val="36"/>
          <w:szCs w:val="36"/>
        </w:rPr>
      </w:pPr>
      <w:r>
        <w:rPr>
          <w:sz w:val="36"/>
          <w:szCs w:val="36"/>
        </w:rPr>
        <w:t xml:space="preserve">Instance methods describe the </w:t>
      </w:r>
      <w:proofErr w:type="spellStart"/>
      <w:r>
        <w:rPr>
          <w:sz w:val="36"/>
          <w:szCs w:val="36"/>
        </w:rPr>
        <w:t>behaviour</w:t>
      </w:r>
      <w:proofErr w:type="spellEnd"/>
      <w:r>
        <w:rPr>
          <w:sz w:val="36"/>
          <w:szCs w:val="36"/>
        </w:rPr>
        <w:t xml:space="preserve"> of an object. For </w:t>
      </w:r>
      <w:proofErr w:type="gramStart"/>
      <w:r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a mobile phone might have varying features, templates and how it works and behaves is called Instance methods.</w:t>
      </w:r>
    </w:p>
    <w:p w14:paraId="733B4315" w14:textId="77777777" w:rsidR="00502DB0" w:rsidRDefault="00502DB0">
      <w:pPr>
        <w:rPr>
          <w:sz w:val="36"/>
          <w:szCs w:val="36"/>
        </w:rPr>
      </w:pPr>
      <w:r>
        <w:rPr>
          <w:sz w:val="36"/>
          <w:szCs w:val="36"/>
        </w:rPr>
        <w:t>In JavaScript objects can be created in different ways:</w:t>
      </w:r>
    </w:p>
    <w:p w14:paraId="64EA03AE" w14:textId="77777777" w:rsidR="00502DB0" w:rsidRDefault="00502DB0" w:rsidP="00502D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Using key-value pair like</w:t>
      </w:r>
    </w:p>
    <w:p w14:paraId="15EE290A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Const person = {</w:t>
      </w:r>
    </w:p>
    <w:p w14:paraId="2BC5AEE9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>Name: ‘John Doe’,</w:t>
      </w:r>
    </w:p>
    <w:p w14:paraId="2278418A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>Age: 30,</w:t>
      </w:r>
    </w:p>
    <w:p w14:paraId="06626BC3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>Profession: ‘Software developer’</w:t>
      </w:r>
    </w:p>
    <w:p w14:paraId="4A264A02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79D4780F" w14:textId="77777777" w:rsidR="00502DB0" w:rsidRDefault="00502DB0" w:rsidP="00502D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Using new keyword:</w:t>
      </w:r>
    </w:p>
    <w:p w14:paraId="285933F6" w14:textId="77777777" w:rsidR="00502DB0" w:rsidRDefault="00502DB0" w:rsidP="00502DB0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Const person = new </w:t>
      </w: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);</w:t>
      </w:r>
    </w:p>
    <w:p w14:paraId="5A709DC4" w14:textId="77777777" w:rsidR="00502DB0" w:rsidRDefault="00502DB0" w:rsidP="00502DB0">
      <w:pPr>
        <w:rPr>
          <w:sz w:val="36"/>
          <w:szCs w:val="36"/>
        </w:rPr>
      </w:pPr>
      <w:r>
        <w:rPr>
          <w:sz w:val="36"/>
          <w:szCs w:val="36"/>
        </w:rPr>
        <w:t xml:space="preserve">         Now to add properties to this object</w:t>
      </w:r>
    </w:p>
    <w:p w14:paraId="6BB165D0" w14:textId="2D92A5B7" w:rsidR="00BC134F" w:rsidRDefault="00502DB0" w:rsidP="00502DB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Person.firstName</w:t>
      </w:r>
      <w:proofErr w:type="spellEnd"/>
      <w:r>
        <w:rPr>
          <w:sz w:val="36"/>
          <w:szCs w:val="36"/>
        </w:rPr>
        <w:t xml:space="preserve"> = ‘</w:t>
      </w:r>
      <w:r w:rsidR="00BC134F">
        <w:rPr>
          <w:sz w:val="36"/>
          <w:szCs w:val="36"/>
        </w:rPr>
        <w:t>Brenden’;</w:t>
      </w:r>
    </w:p>
    <w:p w14:paraId="6E3F9DFE" w14:textId="3A15EAC7" w:rsidR="005637AF" w:rsidRDefault="00BC134F" w:rsidP="00502DB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Person.secondName</w:t>
      </w:r>
      <w:proofErr w:type="spellEnd"/>
      <w:r>
        <w:rPr>
          <w:sz w:val="36"/>
          <w:szCs w:val="36"/>
        </w:rPr>
        <w:t xml:space="preserve"> = ‘Emily’;</w:t>
      </w:r>
      <w:r w:rsidR="00502DB0" w:rsidRPr="00502DB0">
        <w:rPr>
          <w:sz w:val="36"/>
          <w:szCs w:val="36"/>
        </w:rPr>
        <w:t xml:space="preserve"> </w:t>
      </w:r>
    </w:p>
    <w:p w14:paraId="18752916" w14:textId="020B6645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>As you can see the above code to create a new object and assigning a value is cumbersome, incase we have to store 100 persons name we manually add properties to the objects.</w:t>
      </w:r>
    </w:p>
    <w:p w14:paraId="7EA1CE21" w14:textId="612F96D3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>Here’s a better way to do, first we create user-defined function and then use ‘new’ keyword to get objects.</w:t>
      </w:r>
    </w:p>
    <w:p w14:paraId="70B3149A" w14:textId="7E6B070B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gramStart"/>
      <w:r>
        <w:rPr>
          <w:sz w:val="36"/>
          <w:szCs w:val="36"/>
        </w:rPr>
        <w:t>person(</w:t>
      </w:r>
      <w:proofErr w:type="spellStart"/>
      <w:proofErr w:type="gramEnd"/>
      <w:r>
        <w:rPr>
          <w:sz w:val="36"/>
          <w:szCs w:val="36"/>
        </w:rPr>
        <w:t>fName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lName</w:t>
      </w:r>
      <w:proofErr w:type="spellEnd"/>
      <w:r>
        <w:rPr>
          <w:sz w:val="36"/>
          <w:szCs w:val="36"/>
        </w:rPr>
        <w:t>){</w:t>
      </w:r>
    </w:p>
    <w:p w14:paraId="130507B5" w14:textId="32926663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this.firstName</w:t>
      </w:r>
      <w:proofErr w:type="spellEnd"/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fName</w:t>
      </w:r>
      <w:proofErr w:type="spellEnd"/>
      <w:r>
        <w:rPr>
          <w:sz w:val="36"/>
          <w:szCs w:val="36"/>
        </w:rPr>
        <w:t>;</w:t>
      </w:r>
    </w:p>
    <w:p w14:paraId="722CD3C2" w14:textId="41F2CA3A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this.secondName</w:t>
      </w:r>
      <w:proofErr w:type="spellEnd"/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lName</w:t>
      </w:r>
      <w:proofErr w:type="spellEnd"/>
      <w:r>
        <w:rPr>
          <w:sz w:val="36"/>
          <w:szCs w:val="36"/>
        </w:rPr>
        <w:t>;</w:t>
      </w:r>
    </w:p>
    <w:p w14:paraId="1B975F58" w14:textId="19316759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A9B1D11" w14:textId="00C5786F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>Now can get the value in a single line like:</w:t>
      </w:r>
    </w:p>
    <w:p w14:paraId="38D8C864" w14:textId="2D487EF6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Const person1 = new </w:t>
      </w:r>
      <w:proofErr w:type="gramStart"/>
      <w:r>
        <w:rPr>
          <w:sz w:val="36"/>
          <w:szCs w:val="36"/>
        </w:rPr>
        <w:t>person(</w:t>
      </w:r>
      <w:proofErr w:type="gramEnd"/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Brended</w:t>
      </w:r>
      <w:proofErr w:type="spellEnd"/>
      <w:r>
        <w:rPr>
          <w:sz w:val="36"/>
          <w:szCs w:val="36"/>
        </w:rPr>
        <w:t>’, ‘mark’);</w:t>
      </w:r>
    </w:p>
    <w:p w14:paraId="72590AC2" w14:textId="12100242" w:rsidR="00BC134F" w:rsidRDefault="00BC134F" w:rsidP="00BC134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Const person2 = new </w:t>
      </w:r>
      <w:proofErr w:type="gramStart"/>
      <w:r>
        <w:rPr>
          <w:sz w:val="36"/>
          <w:szCs w:val="36"/>
        </w:rPr>
        <w:t>person(</w:t>
      </w:r>
      <w:proofErr w:type="gramEnd"/>
      <w:r>
        <w:rPr>
          <w:sz w:val="36"/>
          <w:szCs w:val="36"/>
        </w:rPr>
        <w:t>‘Emily’, ‘riot’);</w:t>
      </w:r>
    </w:p>
    <w:p w14:paraId="4A4186E4" w14:textId="50EFFDAC" w:rsidR="00BC134F" w:rsidRDefault="00BC134F" w:rsidP="00BC134F">
      <w:pPr>
        <w:ind w:firstLine="720"/>
        <w:rPr>
          <w:sz w:val="52"/>
          <w:szCs w:val="52"/>
        </w:rPr>
      </w:pPr>
      <w:r>
        <w:rPr>
          <w:sz w:val="52"/>
          <w:szCs w:val="52"/>
        </w:rPr>
        <w:t>Memory management</w:t>
      </w:r>
    </w:p>
    <w:p w14:paraId="31BBF675" w14:textId="6844C248" w:rsidR="00BC134F" w:rsidRPr="00BC134F" w:rsidRDefault="00BC134F" w:rsidP="00BC134F">
      <w:pPr>
        <w:ind w:firstLine="720"/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40"/>
          <w:szCs w:val="40"/>
        </w:rPr>
        <w:t xml:space="preserve">Objects in JavaScript are dynamically allocated in memory, and their memory is </w:t>
      </w:r>
      <w:proofErr w:type="gramStart"/>
      <w:r>
        <w:rPr>
          <w:sz w:val="40"/>
          <w:szCs w:val="40"/>
        </w:rPr>
        <w:t>managed  by</w:t>
      </w:r>
      <w:proofErr w:type="gramEnd"/>
      <w:r>
        <w:rPr>
          <w:sz w:val="40"/>
          <w:szCs w:val="40"/>
        </w:rPr>
        <w:t xml:space="preserve"> the garbage collector. The garbage collector identifies and frees up </w:t>
      </w:r>
      <w:r>
        <w:rPr>
          <w:sz w:val="40"/>
          <w:szCs w:val="40"/>
        </w:rPr>
        <w:lastRenderedPageBreak/>
        <w:t xml:space="preserve">memory that is no longer in use, helping </w:t>
      </w:r>
      <w:proofErr w:type="gramStart"/>
      <w:r>
        <w:rPr>
          <w:sz w:val="40"/>
          <w:szCs w:val="40"/>
        </w:rPr>
        <w:t>prevent  memory</w:t>
      </w:r>
      <w:proofErr w:type="gramEnd"/>
      <w:r>
        <w:rPr>
          <w:sz w:val="40"/>
          <w:szCs w:val="40"/>
        </w:rPr>
        <w:t xml:space="preserve"> leaks. Efficient memory management is crucial for the performance</w:t>
      </w:r>
      <w:r w:rsidR="000A5B8D">
        <w:rPr>
          <w:sz w:val="40"/>
          <w:szCs w:val="40"/>
        </w:rPr>
        <w:t xml:space="preserve"> of JavaScript applications, especially those running in resource-constrained environments such as browsers. With the internal representation of objects, including property descriptors, prototype chains and memory management , developers can write more efficient and maintainable code.</w:t>
      </w:r>
    </w:p>
    <w:sectPr w:rsidR="00BC134F" w:rsidRPr="00BC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2356"/>
    <w:multiLevelType w:val="hybridMultilevel"/>
    <w:tmpl w:val="FBC4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1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47B"/>
    <w:rsid w:val="000A5B8D"/>
    <w:rsid w:val="00502DB0"/>
    <w:rsid w:val="005637AF"/>
    <w:rsid w:val="0070247B"/>
    <w:rsid w:val="00794FAD"/>
    <w:rsid w:val="00801A21"/>
    <w:rsid w:val="00BC134F"/>
    <w:rsid w:val="00C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12A5"/>
  <w15:chartTrackingRefBased/>
  <w15:docId w15:val="{DC82AE04-146B-47E0-A2B1-0597D72F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2</cp:revision>
  <dcterms:created xsi:type="dcterms:W3CDTF">2023-12-28T01:05:00Z</dcterms:created>
  <dcterms:modified xsi:type="dcterms:W3CDTF">2023-12-28T02:00:00Z</dcterms:modified>
</cp:coreProperties>
</file>