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keepLines w:val="true"/>
        <w:spacing w:before="360"/>
        <w:rPr/>
      </w:pPr>
      <w:r>
        <w:rPr/>
        <w:t>Q1:</w:t>
      </w:r>
    </w:p>
    <w:p>
      <w:pPr>
        <w:keepLines w:val="true"/>
        <w:spacing w:before="360"/>
      </w:pPr>
      <w:r>
        <w:rPr/>
        <w:t xml:space="preserve">To compare two JSON objects to check if they have the same properties regardless of the order, convert them to strings and then compare the strings. </w:t>
      </w:r>
    </w:p>
    <w:p>
      <w:pPr>
        <w:keepLines w:val="false"/>
        <w:spacing w:before="360"/>
        <w:rPr/>
      </w:pPr>
      <w:r>
        <w:drawing>
          <wp:inline distT="0" distR="0" distB="0" distL="0">
            <wp:extent cx="6858000" cy="3846951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720" w:left="720" w:right="720" w:top="72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65c3910-aba5-4c60-b82c-c7b6c163bcf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>Name: Sriram</w:t>
    </w:r>
  </w:p>
  <w:p>
    <w:pPr>
      <w:rPr/>
    </w:pPr>
    <w:r>
      <w:rPr/>
      <w:t>Date: 30/12/2023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media/image1.png" Type="http://schemas.openxmlformats.org/officeDocument/2006/relationships/image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c65c3910-aba5-4c60-b82c-c7b6c163bcf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394584061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2023-12-30T14:17:20Z</dcterms:created>
  <dc:creator>Sriram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