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AA0D" w14:textId="77777777" w:rsidR="001A3EE2" w:rsidRPr="005B422F" w:rsidRDefault="00000000">
      <w:pPr>
        <w:pStyle w:val="Heading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22F">
        <w:rPr>
          <w:rFonts w:ascii="Times New Roman" w:eastAsia="Times New Roman" w:hAnsi="Times New Roman" w:cs="Times New Roman"/>
          <w:b/>
          <w:sz w:val="28"/>
          <w:szCs w:val="28"/>
        </w:rPr>
        <w:t>K - Means Documentation &amp; Log</w:t>
      </w:r>
    </w:p>
    <w:p w14:paraId="5ABCAC4F" w14:textId="77777777" w:rsidR="001A3EE2" w:rsidRPr="005B422F" w:rsidRDefault="00000000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Algorithm Used: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K-Means</w:t>
      </w:r>
    </w:p>
    <w:p w14:paraId="132B28A5" w14:textId="77777777" w:rsidR="001A3EE2" w:rsidRPr="005B422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Picture Used: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 w:rsidR="001A3EE2" w:rsidRPr="005B422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Tiger Picture</w:t>
        </w:r>
      </w:hyperlink>
    </w:p>
    <w:p w14:paraId="79C30287" w14:textId="77777777" w:rsidR="001A3EE2" w:rsidRPr="005B422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CRISP-DM</w:t>
      </w:r>
    </w:p>
    <w:p w14:paraId="4944E4E9" w14:textId="77777777" w:rsidR="001A3EE2" w:rsidRPr="005B422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Original Notebook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>
        <w:r w:rsidR="001A3EE2" w:rsidRPr="005B422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Notebook</w:t>
        </w:r>
      </w:hyperlink>
    </w:p>
    <w:p w14:paraId="730E9FD3" w14:textId="77777777" w:rsidR="001A3EE2" w:rsidRPr="005B422F" w:rsidRDefault="008B038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387">
        <w:rPr>
          <w:rFonts w:ascii="Times New Roman" w:hAnsi="Times New Roman" w:cs="Times New Roman"/>
          <w:noProof/>
          <w:sz w:val="24"/>
          <w:szCs w:val="24"/>
        </w:rPr>
        <w:pict w14:anchorId="3E337F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16520C" w14:textId="77777777" w:rsidR="001A3EE2" w:rsidRPr="005B422F" w:rsidRDefault="001A3EE2">
      <w:pPr>
        <w:spacing w:after="24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1723"/>
        <w:gridCol w:w="2045"/>
        <w:gridCol w:w="3242"/>
        <w:gridCol w:w="1150"/>
        <w:gridCol w:w="1190"/>
      </w:tblGrid>
      <w:tr w:rsidR="00497875" w:rsidRPr="005B422F" w14:paraId="2131261E" w14:textId="77777777" w:rsidTr="00626B3D">
        <w:tc>
          <w:tcPr>
            <w:tcW w:w="881" w:type="pct"/>
            <w:vAlign w:val="center"/>
          </w:tcPr>
          <w:p w14:paraId="5A565B84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141" w:type="pct"/>
            <w:vAlign w:val="center"/>
          </w:tcPr>
          <w:p w14:paraId="3E01C9E5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Changes Made</w:t>
            </w:r>
          </w:p>
        </w:tc>
        <w:tc>
          <w:tcPr>
            <w:tcW w:w="1781" w:type="pct"/>
            <w:vAlign w:val="center"/>
          </w:tcPr>
          <w:p w14:paraId="65AB2217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the change</w:t>
            </w:r>
          </w:p>
        </w:tc>
        <w:tc>
          <w:tcPr>
            <w:tcW w:w="588" w:type="pct"/>
            <w:vAlign w:val="center"/>
          </w:tcPr>
          <w:p w14:paraId="7147CCA1" w14:textId="2BC9EE99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609" w:type="pct"/>
            <w:vAlign w:val="center"/>
          </w:tcPr>
          <w:p w14:paraId="1BF929F2" w14:textId="77777777" w:rsidR="005B422F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Difficulty level</w:t>
            </w:r>
          </w:p>
          <w:p w14:paraId="6A823B7D" w14:textId="7CD33374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(1-10)</w:t>
            </w:r>
          </w:p>
        </w:tc>
      </w:tr>
      <w:tr w:rsidR="00497875" w:rsidRPr="005B422F" w14:paraId="46400883" w14:textId="77777777" w:rsidTr="00626B3D">
        <w:trPr>
          <w:trHeight w:val="1028"/>
        </w:trPr>
        <w:tc>
          <w:tcPr>
            <w:tcW w:w="881" w:type="pct"/>
            <w:vAlign w:val="center"/>
          </w:tcPr>
          <w:p w14:paraId="75902277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 selection</w:t>
            </w:r>
          </w:p>
        </w:tc>
        <w:tc>
          <w:tcPr>
            <w:tcW w:w="1141" w:type="pct"/>
            <w:vAlign w:val="center"/>
          </w:tcPr>
          <w:p w14:paraId="358719B4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Replaced the tiger image with a different image of the tiger.</w:t>
            </w:r>
          </w:p>
        </w:tc>
        <w:tc>
          <w:tcPr>
            <w:tcW w:w="1781" w:type="pct"/>
            <w:vAlign w:val="center"/>
          </w:tcPr>
          <w:p w14:paraId="1AF1EC94" w14:textId="25905EE6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Instead of </w:t>
            </w:r>
            <w:r w:rsidR="008F28BC"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</w:t>
            </w: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image, I selected a normal quality image to explore the capabilities of K- Means</w:t>
            </w:r>
          </w:p>
        </w:tc>
        <w:tc>
          <w:tcPr>
            <w:tcW w:w="588" w:type="pct"/>
            <w:vAlign w:val="center"/>
          </w:tcPr>
          <w:p w14:paraId="4E0DA99B" w14:textId="49DB021A" w:rsidR="001A3EE2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609" w:type="pct"/>
            <w:vAlign w:val="center"/>
          </w:tcPr>
          <w:p w14:paraId="7D306FDA" w14:textId="71EC778F" w:rsidR="001A3EE2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97875" w:rsidRPr="005B422F" w14:paraId="61B5150E" w14:textId="77777777" w:rsidTr="00626B3D">
        <w:trPr>
          <w:trHeight w:val="1028"/>
        </w:trPr>
        <w:tc>
          <w:tcPr>
            <w:tcW w:w="881" w:type="pct"/>
            <w:vAlign w:val="center"/>
          </w:tcPr>
          <w:p w14:paraId="21936F45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 Version</w:t>
            </w:r>
          </w:p>
        </w:tc>
        <w:tc>
          <w:tcPr>
            <w:tcW w:w="1141" w:type="pct"/>
            <w:vAlign w:val="center"/>
          </w:tcPr>
          <w:p w14:paraId="30207033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Changed from K-Means to K-Means++</w:t>
            </w:r>
          </w:p>
        </w:tc>
        <w:tc>
          <w:tcPr>
            <w:tcW w:w="1781" w:type="pct"/>
            <w:vAlign w:val="center"/>
          </w:tcPr>
          <w:p w14:paraId="677D2EF7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To strengthen the initial centroid selection and for better convergence</w:t>
            </w:r>
          </w:p>
        </w:tc>
        <w:tc>
          <w:tcPr>
            <w:tcW w:w="588" w:type="pct"/>
            <w:vAlign w:val="center"/>
          </w:tcPr>
          <w:p w14:paraId="487F9CC9" w14:textId="32A98C93" w:rsidR="001A3EE2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609" w:type="pct"/>
            <w:vAlign w:val="center"/>
          </w:tcPr>
          <w:p w14:paraId="62AEA9CD" w14:textId="65DF4D3B" w:rsidR="001A3EE2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97875" w:rsidRPr="005B422F" w14:paraId="7689C080" w14:textId="77777777" w:rsidTr="00626B3D">
        <w:trPr>
          <w:trHeight w:val="1480"/>
        </w:trPr>
        <w:tc>
          <w:tcPr>
            <w:tcW w:w="881" w:type="pct"/>
            <w:vMerge w:val="restart"/>
            <w:vAlign w:val="center"/>
          </w:tcPr>
          <w:p w14:paraId="7AF5B664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Further Enhancements</w:t>
            </w:r>
          </w:p>
        </w:tc>
        <w:tc>
          <w:tcPr>
            <w:tcW w:w="1141" w:type="pct"/>
            <w:vAlign w:val="center"/>
          </w:tcPr>
          <w:p w14:paraId="0B7A0A77" w14:textId="228ABA81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run_kmeans</w:t>
            </w:r>
          </w:p>
        </w:tc>
        <w:tc>
          <w:tcPr>
            <w:tcW w:w="1781" w:type="pct"/>
            <w:vAlign w:val="center"/>
          </w:tcPr>
          <w:p w14:paraId="266FD463" w14:textId="25EA658B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Changed run_kmeans function to use k-means++</w:t>
            </w:r>
          </w:p>
        </w:tc>
        <w:tc>
          <w:tcPr>
            <w:tcW w:w="588" w:type="pct"/>
            <w:vMerge w:val="restart"/>
            <w:vAlign w:val="center"/>
          </w:tcPr>
          <w:p w14:paraId="2B33AF16" w14:textId="56258BA3" w:rsidR="00497875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hours</w:t>
            </w:r>
          </w:p>
        </w:tc>
        <w:tc>
          <w:tcPr>
            <w:tcW w:w="609" w:type="pct"/>
            <w:vMerge w:val="restart"/>
            <w:vAlign w:val="center"/>
          </w:tcPr>
          <w:p w14:paraId="78D09FA7" w14:textId="796ACB72" w:rsidR="00497875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97875" w:rsidRPr="005B422F" w14:paraId="61E6175A" w14:textId="77777777" w:rsidTr="00626B3D">
        <w:trPr>
          <w:trHeight w:val="1480"/>
        </w:trPr>
        <w:tc>
          <w:tcPr>
            <w:tcW w:w="881" w:type="pct"/>
            <w:vMerge/>
            <w:vAlign w:val="center"/>
          </w:tcPr>
          <w:p w14:paraId="27471851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14:paraId="36CDC29F" w14:textId="77777777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Elbow Method</w:t>
            </w:r>
          </w:p>
          <w:p w14:paraId="6D7C915F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pct"/>
            <w:vAlign w:val="center"/>
          </w:tcPr>
          <w:p w14:paraId="5EE1E152" w14:textId="3F219F96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To find the best optimal k value I used the elbow method and didn’t take the entire pixels and only took some part of pixels in the image to reduce the internal calculation complexity</w:t>
            </w:r>
          </w:p>
        </w:tc>
        <w:tc>
          <w:tcPr>
            <w:tcW w:w="588" w:type="pct"/>
            <w:vMerge/>
            <w:vAlign w:val="center"/>
          </w:tcPr>
          <w:p w14:paraId="1A8DF1B7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Merge/>
            <w:vAlign w:val="center"/>
          </w:tcPr>
          <w:p w14:paraId="527EB4AC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875" w:rsidRPr="005B422F" w14:paraId="20828B96" w14:textId="77777777" w:rsidTr="00626B3D">
        <w:trPr>
          <w:trHeight w:val="1480"/>
        </w:trPr>
        <w:tc>
          <w:tcPr>
            <w:tcW w:w="881" w:type="pct"/>
            <w:vMerge/>
            <w:vAlign w:val="center"/>
          </w:tcPr>
          <w:p w14:paraId="531AD4F9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14:paraId="4A573BF9" w14:textId="77777777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Downsampling</w:t>
            </w:r>
          </w:p>
          <w:p w14:paraId="47694945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pct"/>
            <w:vAlign w:val="center"/>
          </w:tcPr>
          <w:p w14:paraId="2D2CBCBA" w14:textId="07F4043A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I haven’t got the desired result, I tried downsampling to reduce the original image resolution a bit.</w:t>
            </w:r>
          </w:p>
        </w:tc>
        <w:tc>
          <w:tcPr>
            <w:tcW w:w="588" w:type="pct"/>
            <w:vMerge/>
            <w:vAlign w:val="center"/>
          </w:tcPr>
          <w:p w14:paraId="2850EB30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Merge/>
            <w:vAlign w:val="center"/>
          </w:tcPr>
          <w:p w14:paraId="435B4C15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875" w:rsidRPr="005B422F" w14:paraId="6F0E9638" w14:textId="77777777" w:rsidTr="00626B3D">
        <w:trPr>
          <w:trHeight w:val="1480"/>
        </w:trPr>
        <w:tc>
          <w:tcPr>
            <w:tcW w:w="881" w:type="pct"/>
            <w:vMerge/>
            <w:vAlign w:val="center"/>
          </w:tcPr>
          <w:p w14:paraId="4B31B7AF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14:paraId="4D608546" w14:textId="02FC257F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K-Means color quantization</w:t>
            </w:r>
          </w:p>
        </w:tc>
        <w:tc>
          <w:tcPr>
            <w:tcW w:w="1781" w:type="pct"/>
            <w:vAlign w:val="center"/>
          </w:tcPr>
          <w:p w14:paraId="0AE599F6" w14:textId="3752EA88" w:rsidR="00497875" w:rsidRPr="005B422F" w:rsidRDefault="00497875" w:rsidP="00497875">
            <w:pPr>
              <w:keepLines/>
              <w:widowControl w:val="0"/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To reduce the colour variability, I used K-Means Color quantization</w:t>
            </w:r>
          </w:p>
        </w:tc>
        <w:tc>
          <w:tcPr>
            <w:tcW w:w="588" w:type="pct"/>
            <w:vMerge/>
            <w:vAlign w:val="center"/>
          </w:tcPr>
          <w:p w14:paraId="25502971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Merge/>
            <w:vAlign w:val="center"/>
          </w:tcPr>
          <w:p w14:paraId="0F529AF0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875" w:rsidRPr="005B422F" w14:paraId="66E3E790" w14:textId="77777777" w:rsidTr="00626B3D">
        <w:trPr>
          <w:trHeight w:val="1480"/>
        </w:trPr>
        <w:tc>
          <w:tcPr>
            <w:tcW w:w="881" w:type="pct"/>
            <w:vMerge/>
            <w:vAlign w:val="center"/>
          </w:tcPr>
          <w:p w14:paraId="1DA5C28E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14:paraId="7B257DC0" w14:textId="7B2722FC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Gaussian Blur</w:t>
            </w:r>
          </w:p>
        </w:tc>
        <w:tc>
          <w:tcPr>
            <w:tcW w:w="1781" w:type="pct"/>
            <w:vAlign w:val="center"/>
          </w:tcPr>
          <w:p w14:paraId="6856297B" w14:textId="1E37348F" w:rsidR="00497875" w:rsidRPr="005B422F" w:rsidRDefault="00497875" w:rsidP="00497875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I applied Gaussian Blur to smooth the harsh edges, which is beneficial while compressing the image.</w:t>
            </w:r>
          </w:p>
        </w:tc>
        <w:tc>
          <w:tcPr>
            <w:tcW w:w="588" w:type="pct"/>
            <w:vMerge/>
            <w:vAlign w:val="center"/>
          </w:tcPr>
          <w:p w14:paraId="4C8241C1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Merge/>
            <w:vAlign w:val="center"/>
          </w:tcPr>
          <w:p w14:paraId="3C215C6F" w14:textId="77777777" w:rsidR="00497875" w:rsidRPr="005B422F" w:rsidRDefault="00497875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875" w:rsidRPr="005B422F" w14:paraId="02466D1A" w14:textId="77777777" w:rsidTr="00626B3D">
        <w:trPr>
          <w:trHeight w:val="1028"/>
        </w:trPr>
        <w:tc>
          <w:tcPr>
            <w:tcW w:w="881" w:type="pct"/>
            <w:vAlign w:val="center"/>
          </w:tcPr>
          <w:p w14:paraId="1DAAF1DA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Conclusions</w:t>
            </w:r>
          </w:p>
        </w:tc>
        <w:tc>
          <w:tcPr>
            <w:tcW w:w="1141" w:type="pct"/>
            <w:vAlign w:val="center"/>
          </w:tcPr>
          <w:p w14:paraId="420CFBB5" w14:textId="77777777" w:rsidR="001A3EE2" w:rsidRPr="005B422F" w:rsidRDefault="001A3EE2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pct"/>
            <w:vAlign w:val="center"/>
          </w:tcPr>
          <w:p w14:paraId="07211B7C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this I learned that not only the image, but also the type of the image is crucial to reduce the size of the image. I have explored a lot of image compression techniques, which gave me broader knowledge about images and techniques in k-means to compress the image without compromising the quality.</w:t>
            </w:r>
          </w:p>
          <w:p w14:paraId="1C281786" w14:textId="77777777" w:rsidR="001A3EE2" w:rsidRPr="005B422F" w:rsidRDefault="001A3EE2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B415A" w14:textId="77777777" w:rsidR="001A3EE2" w:rsidRPr="005B422F" w:rsidRDefault="00000000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22F">
              <w:rPr>
                <w:rFonts w:ascii="Times New Roman" w:eastAsia="Times New Roman" w:hAnsi="Times New Roman" w:cs="Times New Roman"/>
                <w:sz w:val="24"/>
                <w:szCs w:val="24"/>
              </w:rPr>
              <w:t>Finally, the model performed very well compared to the model in the original notebook.</w:t>
            </w:r>
          </w:p>
        </w:tc>
        <w:tc>
          <w:tcPr>
            <w:tcW w:w="588" w:type="pct"/>
            <w:vAlign w:val="center"/>
          </w:tcPr>
          <w:p w14:paraId="35A6F316" w14:textId="734AAA9A" w:rsidR="001A3EE2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609" w:type="pct"/>
            <w:vAlign w:val="center"/>
          </w:tcPr>
          <w:p w14:paraId="60C86137" w14:textId="127FCAE9" w:rsidR="001A3EE2" w:rsidRPr="005B422F" w:rsidRDefault="00946767" w:rsidP="008F28BC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17C8C67" w14:textId="77777777" w:rsidR="001A3EE2" w:rsidRPr="005B422F" w:rsidRDefault="001A3E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nfzy869co1un" w:colFirst="0" w:colLast="0"/>
      <w:bookmarkEnd w:id="1"/>
    </w:p>
    <w:p w14:paraId="62231811" w14:textId="77777777" w:rsidR="001A3EE2" w:rsidRPr="00161FC7" w:rsidRDefault="00000000">
      <w:pPr>
        <w:pStyle w:val="Heading2"/>
        <w:keepNext w:val="0"/>
        <w:keepLines w:val="0"/>
        <w:spacing w:before="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1FC7">
        <w:rPr>
          <w:rFonts w:ascii="Times New Roman" w:eastAsia="Times New Roman" w:hAnsi="Times New Roman" w:cs="Times New Roman"/>
          <w:b/>
          <w:sz w:val="28"/>
          <w:szCs w:val="28"/>
        </w:rPr>
        <w:t>1. Business Understanding</w:t>
      </w:r>
    </w:p>
    <w:p w14:paraId="775F3D68" w14:textId="77777777" w:rsidR="001A3EE2" w:rsidRPr="005B422F" w:rsidRDefault="00000000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br/>
        <w:t>Using K-Means clustering, for compressing a tiger image (from 48.77 KB initial file size), reducing its file size while maintaining good visual quality.</w:t>
      </w:r>
    </w:p>
    <w:p w14:paraId="1BC3BAF1" w14:textId="77777777" w:rsidR="001A3EE2" w:rsidRPr="005B422F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Reason for Choosing K-Means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E76247" w14:textId="77777777" w:rsidR="001A3EE2" w:rsidRPr="005B422F" w:rsidRDefault="00000000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K-Means clustering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decreases color complexity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by providing clusters of similar colors.</w:t>
      </w:r>
    </w:p>
    <w:p w14:paraId="4DB21682" w14:textId="77777777" w:rsidR="001A3EE2" w:rsidRPr="005B422F" w:rsidRDefault="00000000">
      <w:pPr>
        <w:numPr>
          <w:ilvl w:val="1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This method can yield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reduced range of color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so that it can be easier to compress.</w:t>
      </w:r>
    </w:p>
    <w:p w14:paraId="44165577" w14:textId="77777777" w:rsidR="001A3EE2" w:rsidRPr="00161FC7" w:rsidRDefault="00000000">
      <w:pPr>
        <w:pStyle w:val="Heading2"/>
        <w:keepNext w:val="0"/>
        <w:keepLines w:val="0"/>
        <w:spacing w:before="16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161FC7">
        <w:rPr>
          <w:rFonts w:ascii="Times New Roman" w:eastAsia="Times New Roman" w:hAnsi="Times New Roman" w:cs="Times New Roman"/>
          <w:b/>
          <w:sz w:val="28"/>
          <w:szCs w:val="28"/>
        </w:rPr>
        <w:t>2. Data Understanding</w:t>
      </w:r>
    </w:p>
    <w:p w14:paraId="27D980B6" w14:textId="77777777" w:rsidR="001A3EE2" w:rsidRPr="005B422F" w:rsidRDefault="00000000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Data Source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2B8EB9" w14:textId="77777777" w:rsidR="001A3EE2" w:rsidRPr="005B422F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The input image is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JPEG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tiger.jpg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) with dimensions fit for demonstration (not overly large).</w:t>
      </w:r>
    </w:p>
    <w:p w14:paraId="480F296C" w14:textId="77777777" w:rsidR="001A3EE2" w:rsidRPr="005B422F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JPEG is already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lossy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format, therefore repeatedly saving as JPEG sometimes increase file size unless I am careful in manage parameters (quality, resolution, etc.).</w:t>
      </w:r>
    </w:p>
    <w:p w14:paraId="08B4E263" w14:textId="77777777" w:rsidR="001A3EE2" w:rsidRPr="005B422F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Initial Observations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DB4C0" w14:textId="77777777" w:rsidR="001A3EE2" w:rsidRPr="005B422F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The original file size is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48.77 KB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BF9DA" w14:textId="77777777" w:rsidR="001A3EE2" w:rsidRPr="005B422F" w:rsidRDefault="00000000">
      <w:pPr>
        <w:numPr>
          <w:ilvl w:val="1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The image has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 xml:space="preserve">continuous transitions of </w:t>
      </w:r>
      <w:proofErr w:type="spellStart"/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colours</w:t>
      </w:r>
      <w:proofErr w:type="spellEnd"/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and details making it hard for color quantization to compress them properly without seeing visual artifacts.</w:t>
      </w:r>
    </w:p>
    <w:p w14:paraId="76DCDA56" w14:textId="77777777" w:rsidR="001A3EE2" w:rsidRPr="00161FC7" w:rsidRDefault="00000000">
      <w:pPr>
        <w:pStyle w:val="Heading2"/>
        <w:keepNext w:val="0"/>
        <w:keepLines w:val="0"/>
        <w:spacing w:before="16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161FC7">
        <w:rPr>
          <w:rFonts w:ascii="Times New Roman" w:eastAsia="Times New Roman" w:hAnsi="Times New Roman" w:cs="Times New Roman"/>
          <w:b/>
          <w:sz w:val="28"/>
          <w:szCs w:val="28"/>
        </w:rPr>
        <w:t>3. Data Preparation</w:t>
      </w:r>
    </w:p>
    <w:p w14:paraId="11B113A6" w14:textId="77777777" w:rsidR="001A3EE2" w:rsidRPr="005B422F" w:rsidRDefault="00000000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Read and Normalize Image</w:t>
      </w:r>
    </w:p>
    <w:p w14:paraId="514B8B44" w14:textId="77777777" w:rsidR="001A3EE2" w:rsidRPr="005B422F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I read the image using </w:t>
      </w:r>
      <w:proofErr w:type="spellStart"/>
      <w:proofErr w:type="gramStart"/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skimage.io.imread</w:t>
      </w:r>
      <w:proofErr w:type="spellEnd"/>
      <w:proofErr w:type="gramEnd"/>
      <w:r w:rsidRPr="005B4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and converted pixel values from </w:t>
      </w:r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[0, 255]</w:t>
      </w:r>
      <w:r w:rsidRPr="005B4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[0, 1].</w:t>
      </w:r>
    </w:p>
    <w:p w14:paraId="5A2A7FE0" w14:textId="77777777" w:rsidR="001A3EE2" w:rsidRPr="005B422F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>This is done to make sure all operations that happens afterwards (distance calculations in K-Means) goes well.</w:t>
      </w:r>
    </w:p>
    <w:p w14:paraId="2B789BDA" w14:textId="77777777" w:rsidR="001A3EE2" w:rsidRPr="005B422F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Reshaping</w:t>
      </w:r>
    </w:p>
    <w:p w14:paraId="5FB1A7C1" w14:textId="1A15B80F" w:rsidR="001A3EE2" w:rsidRPr="00161FC7" w:rsidRDefault="00000000" w:rsidP="00161FC7">
      <w:pPr>
        <w:numPr>
          <w:ilvl w:val="1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I converted the 3D image array </w:t>
      </w:r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(height, width, 3) 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into a 2D array </w:t>
      </w:r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(height*width, 3)</w:t>
      </w:r>
      <w:r w:rsidRPr="005B4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to treat each pixel as a data point in the K-Means algorithm.</w:t>
      </w:r>
      <w:bookmarkStart w:id="4" w:name="_3znysh7" w:colFirst="0" w:colLast="0"/>
      <w:bookmarkEnd w:id="4"/>
    </w:p>
    <w:p w14:paraId="3D7D92E6" w14:textId="77777777" w:rsidR="001A3EE2" w:rsidRPr="00161FC7" w:rsidRDefault="00000000">
      <w:pPr>
        <w:pStyle w:val="Heading2"/>
        <w:keepNext w:val="0"/>
        <w:keepLines w:val="0"/>
        <w:spacing w:before="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1FC7">
        <w:rPr>
          <w:rFonts w:ascii="Times New Roman" w:eastAsia="Times New Roman" w:hAnsi="Times New Roman" w:cs="Times New Roman"/>
          <w:b/>
          <w:sz w:val="28"/>
          <w:szCs w:val="28"/>
        </w:rPr>
        <w:t>4. Modeling</w:t>
      </w:r>
    </w:p>
    <w:p w14:paraId="15794EBC" w14:textId="77777777" w:rsidR="001A3EE2" w:rsidRPr="00164C9D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2et92p0" w:colFirst="0" w:colLast="0"/>
      <w:bookmarkEnd w:id="5"/>
      <w:r w:rsidRPr="00164C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 Initial K-Means Approach</w:t>
      </w:r>
    </w:p>
    <w:p w14:paraId="69CE3938" w14:textId="77777777" w:rsidR="001A3EE2" w:rsidRPr="005B422F" w:rsidRDefault="00000000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Original Random Initialization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75F8A8" w14:textId="77777777" w:rsidR="001A3EE2" w:rsidRPr="005B422F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K-Means++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initialization in place of the default random centroid selection to enhance convergence and get better cluster centers.</w:t>
      </w:r>
    </w:p>
    <w:p w14:paraId="73D0FA4D" w14:textId="77777777" w:rsidR="001A3EE2" w:rsidRPr="005B422F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Elbow Method (Sampling)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F61CC" w14:textId="77777777" w:rsidR="001A3EE2" w:rsidRPr="005B422F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Proposed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sampling approach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for the elbow method (use of only a portion of the pixels) to find a good range of </w:t>
      </w:r>
      <w:r w:rsidRPr="005B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 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values without running K-Means multiple times on the whole image.</w:t>
      </w:r>
    </w:p>
    <w:p w14:paraId="55F79252" w14:textId="77777777" w:rsidR="001A3EE2" w:rsidRPr="005B422F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This generated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less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runtime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with still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good estimation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for the appropriate number of clusters.</w:t>
      </w:r>
    </w:p>
    <w:p w14:paraId="15B52B02" w14:textId="77777777" w:rsidR="001A3EE2" w:rsidRPr="005B422F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Choosing K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FAFAF" w14:textId="77777777" w:rsidR="001A3EE2" w:rsidRPr="005B422F" w:rsidRDefault="00000000">
      <w:pPr>
        <w:numPr>
          <w:ilvl w:val="1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Based on the elbow plot, I selected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K=8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as a compromise to preserve color fidelity while allowing for potential compression.</w:t>
      </w:r>
    </w:p>
    <w:p w14:paraId="4043C31C" w14:textId="77777777" w:rsidR="001A3EE2" w:rsidRPr="00164C9D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tyjcwt" w:colFirst="0" w:colLast="0"/>
      <w:bookmarkEnd w:id="6"/>
      <w:r w:rsidRPr="00164C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An Enhanced Method for More Compression</w:t>
      </w:r>
    </w:p>
    <w:p w14:paraId="02A0F0A7" w14:textId="77777777" w:rsidR="001A3EE2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Having confirmed K=8 using the elbow method, I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expanded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upon the compression method with the following:</w:t>
      </w:r>
    </w:p>
    <w:p w14:paraId="0C497DB3" w14:textId="77777777" w:rsidR="00946767" w:rsidRPr="005B422F" w:rsidRDefault="0094676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CE439" w14:textId="77777777" w:rsidR="001A3EE2" w:rsidRPr="005B422F" w:rsidRDefault="00000000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Downsampling (75%)</w:t>
      </w:r>
    </w:p>
    <w:p w14:paraId="020C4956" w14:textId="77777777" w:rsidR="001A3EE2" w:rsidRPr="005B422F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>I resized the image to 75% of the original dimensions, thus reducing the total number of pixels.</w:t>
      </w:r>
    </w:p>
    <w:p w14:paraId="2C661E91" w14:textId="77777777" w:rsidR="001A3EE2" w:rsidRPr="005B422F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This basically resizes a larger resolution down to a smaller one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compressing file size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while not compromising too much detail, particularly if the initial resolution was high.</w:t>
      </w:r>
    </w:p>
    <w:p w14:paraId="64AF6E9A" w14:textId="77777777" w:rsidR="001A3EE2" w:rsidRPr="005B422F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K-Means Color Quantization</w:t>
      </w:r>
    </w:p>
    <w:p w14:paraId="3932F731" w14:textId="77777777" w:rsidR="001A3EE2" w:rsidRPr="005B422F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I then applied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K-Means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(with K=8) on the </w:t>
      </w:r>
      <w:proofErr w:type="spellStart"/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downsampled</w:t>
      </w:r>
      <w:proofErr w:type="spellEnd"/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data to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limit the color palette even more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41E631" w14:textId="77777777" w:rsidR="001A3EE2" w:rsidRPr="005B422F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Gaussian Blur</w:t>
      </w:r>
    </w:p>
    <w:p w14:paraId="4228EC5F" w14:textId="77777777" w:rsidR="001A3EE2" w:rsidRPr="005B422F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A gentle blur will smooth out the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sharp edges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created from K-Means, making the image more flexible to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JPEG compression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0DB0B" w14:textId="77777777" w:rsidR="001A3EE2" w:rsidRPr="005B422F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JPEG Quality (60)</w:t>
      </w:r>
    </w:p>
    <w:p w14:paraId="36E0095E" w14:textId="77777777" w:rsidR="001A3EE2" w:rsidRPr="005B422F" w:rsidRDefault="00000000">
      <w:pPr>
        <w:numPr>
          <w:ilvl w:val="1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Finally, I saved the image with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decent JPEG quality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of 60. By this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visual clarity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 xml:space="preserve">file size can be 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balanced.</w:t>
      </w:r>
    </w:p>
    <w:p w14:paraId="4BD422DB" w14:textId="77777777" w:rsidR="001A3EE2" w:rsidRPr="00161FC7" w:rsidRDefault="00000000">
      <w:pPr>
        <w:pStyle w:val="Heading2"/>
        <w:keepNext w:val="0"/>
        <w:keepLines w:val="0"/>
        <w:spacing w:before="16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dy6vkm" w:colFirst="0" w:colLast="0"/>
      <w:bookmarkEnd w:id="7"/>
      <w:r w:rsidRPr="00161FC7">
        <w:rPr>
          <w:rFonts w:ascii="Times New Roman" w:eastAsia="Times New Roman" w:hAnsi="Times New Roman" w:cs="Times New Roman"/>
          <w:b/>
          <w:sz w:val="28"/>
          <w:szCs w:val="28"/>
        </w:rPr>
        <w:t>5. Evaluation</w:t>
      </w:r>
    </w:p>
    <w:p w14:paraId="2449FEE2" w14:textId="77777777" w:rsidR="001A3EE2" w:rsidRPr="005B422F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Visual Inspection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C3D6FA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>The final compressed image preserves the appearance and color balance of the tiger.</w:t>
      </w:r>
    </w:p>
    <w:p w14:paraId="051B1B7A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banding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or minor artifacts may be visible upon close inspection, but overall fidelity is good.</w:t>
      </w:r>
    </w:p>
    <w:p w14:paraId="7BF9C4F3" w14:textId="77777777" w:rsidR="001A3EE2" w:rsidRPr="005B422F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File Size Comparison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58FDF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Original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48.77 KB</w:t>
      </w:r>
    </w:p>
    <w:p w14:paraId="486D1F93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Compressed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19.38 KB</w:t>
      </w:r>
    </w:p>
    <w:p w14:paraId="1D6121C5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I achieved a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significant reduction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in size (more than 50% smaller) while maintaining 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good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image clarity.</w:t>
      </w:r>
    </w:p>
    <w:p w14:paraId="32595477" w14:textId="77777777" w:rsidR="001A3EE2" w:rsidRPr="005B422F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Analysis of Changes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A212A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Downsampling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reduced the resolution, with each pixel cluster represent a larger area.</w:t>
      </w:r>
    </w:p>
    <w:p w14:paraId="27A70A1F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sz w:val="24"/>
          <w:szCs w:val="24"/>
        </w:rPr>
        <w:t>The color space was simplified by using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 xml:space="preserve"> K=8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color clusters.</w:t>
      </w:r>
    </w:p>
    <w:p w14:paraId="4E3C1423" w14:textId="77777777" w:rsidR="001A3EE2" w:rsidRPr="005B422F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Gaussian Blur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diminished sharp edges and helped JPEG compression.</w:t>
      </w:r>
    </w:p>
    <w:p w14:paraId="71DD6A7D" w14:textId="77777777" w:rsidR="001A3EE2" w:rsidRPr="005B422F" w:rsidRDefault="00000000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JPEG Quality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at 60 bypassed excessive artifacts while reducing the file size.</w:t>
      </w:r>
    </w:p>
    <w:p w14:paraId="564B2D34" w14:textId="77777777" w:rsidR="001A3EE2" w:rsidRPr="00161FC7" w:rsidRDefault="00000000">
      <w:pPr>
        <w:pStyle w:val="Heading2"/>
        <w:keepNext w:val="0"/>
        <w:keepLines w:val="0"/>
        <w:spacing w:before="16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1t3h5sf" w:colFirst="0" w:colLast="0"/>
      <w:bookmarkEnd w:id="8"/>
      <w:r w:rsidRPr="00161FC7">
        <w:rPr>
          <w:rFonts w:ascii="Times New Roman" w:eastAsia="Times New Roman" w:hAnsi="Times New Roman" w:cs="Times New Roman"/>
          <w:b/>
          <w:sz w:val="28"/>
          <w:szCs w:val="28"/>
        </w:rPr>
        <w:t>6. Overview of Changes &amp; Practical Impact</w:t>
      </w:r>
    </w:p>
    <w:p w14:paraId="1D11FE08" w14:textId="77777777" w:rsidR="001A3EE2" w:rsidRPr="005B422F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K-Means++ Initialization</w:t>
      </w:r>
    </w:p>
    <w:p w14:paraId="564B4016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Random centroid selection.</w:t>
      </w:r>
    </w:p>
    <w:p w14:paraId="1FE67B43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K-Means++ for improved placement of initial cluster.</w:t>
      </w:r>
    </w:p>
    <w:p w14:paraId="68138910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Impact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Faster convergence and usually reduced final distortion in the compressed image.</w:t>
      </w:r>
    </w:p>
    <w:p w14:paraId="507E0ED7" w14:textId="77777777" w:rsidR="001A3EE2" w:rsidRPr="005B422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Elbow Method with Sampling</w:t>
      </w:r>
    </w:p>
    <w:p w14:paraId="0F0C3AC1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Added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A sampling strategy for fast identification of good range of K.</w:t>
      </w:r>
    </w:p>
    <w:p w14:paraId="6336C020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Impact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Significant decrease in computation time without losing out much accuracy in finding the best K value.</w:t>
      </w:r>
    </w:p>
    <w:p w14:paraId="46756670" w14:textId="77777777" w:rsidR="001A3EE2" w:rsidRPr="005B422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Downsampling &amp; Blur</w:t>
      </w:r>
    </w:p>
    <w:p w14:paraId="20E7B639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Full-resolution K-Means.</w:t>
      </w:r>
    </w:p>
    <w:p w14:paraId="744672E2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75% resolution + a light Gaussian blur.</w:t>
      </w:r>
    </w:p>
    <w:p w14:paraId="4DB2418F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Effect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Fewer pixel count but smoother transitions thus creating a more compressible image.</w:t>
      </w:r>
    </w:p>
    <w:p w14:paraId="4A89F5B9" w14:textId="77777777" w:rsidR="001A3EE2" w:rsidRPr="005B422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JPEG Quality</w:t>
      </w:r>
    </w:p>
    <w:p w14:paraId="29A48DD4" w14:textId="77777777" w:rsidR="001A3EE2" w:rsidRPr="005B422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Chosen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Quality=60.</w:t>
      </w:r>
    </w:p>
    <w:p w14:paraId="28E1CCC4" w14:textId="77777777" w:rsidR="001A3EE2" w:rsidRPr="005B422F" w:rsidRDefault="00000000">
      <w:pPr>
        <w:numPr>
          <w:ilvl w:val="1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>Impact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>: Finally, achieved a</w:t>
      </w:r>
      <w:r w:rsidRPr="005B422F">
        <w:rPr>
          <w:rFonts w:ascii="Times New Roman" w:eastAsia="Times New Roman" w:hAnsi="Times New Roman" w:cs="Times New Roman"/>
          <w:b/>
          <w:sz w:val="24"/>
          <w:szCs w:val="24"/>
        </w:rPr>
        <w:t xml:space="preserve"> size of 19.38 KB</w:t>
      </w:r>
      <w:r w:rsidRPr="005B422F">
        <w:rPr>
          <w:rFonts w:ascii="Times New Roman" w:eastAsia="Times New Roman" w:hAnsi="Times New Roman" w:cs="Times New Roman"/>
          <w:sz w:val="24"/>
          <w:szCs w:val="24"/>
        </w:rPr>
        <w:t xml:space="preserve"> (Lowered from 48.77 KB) while retaining decent level of clarity.</w:t>
      </w:r>
    </w:p>
    <w:p w14:paraId="7979515E" w14:textId="77777777" w:rsidR="001A3EE2" w:rsidRPr="005B422F" w:rsidRDefault="001A3E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3EE2" w:rsidRPr="005B422F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2DB1A" w14:textId="77777777" w:rsidR="008B0387" w:rsidRDefault="008B0387">
      <w:pPr>
        <w:spacing w:line="240" w:lineRule="auto"/>
      </w:pPr>
      <w:r>
        <w:separator/>
      </w:r>
    </w:p>
  </w:endnote>
  <w:endnote w:type="continuationSeparator" w:id="0">
    <w:p w14:paraId="24CC0FEB" w14:textId="77777777" w:rsidR="008B0387" w:rsidRDefault="008B0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893B4" w14:textId="77777777" w:rsidR="008B0387" w:rsidRDefault="008B0387">
      <w:pPr>
        <w:spacing w:line="240" w:lineRule="auto"/>
      </w:pPr>
      <w:r>
        <w:separator/>
      </w:r>
    </w:p>
  </w:footnote>
  <w:footnote w:type="continuationSeparator" w:id="0">
    <w:p w14:paraId="37AE7590" w14:textId="77777777" w:rsidR="008B0387" w:rsidRDefault="008B0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B70B" w14:textId="77777777" w:rsidR="001A3E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Name: Sai Ram </w:t>
    </w:r>
    <w:proofErr w:type="spellStart"/>
    <w:r>
      <w:rPr>
        <w:rFonts w:ascii="Times New Roman" w:eastAsia="Times New Roman" w:hAnsi="Times New Roman" w:cs="Times New Roman"/>
        <w:b/>
        <w:color w:val="000000"/>
      </w:rPr>
      <w:t>Gunturu</w:t>
    </w:r>
    <w:proofErr w:type="spellEnd"/>
  </w:p>
  <w:p w14:paraId="608DE3D5" w14:textId="77777777" w:rsidR="001A3E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ID: C00313478</w:t>
    </w:r>
  </w:p>
  <w:p w14:paraId="3E6A3D1E" w14:textId="77777777" w:rsidR="001A3EE2" w:rsidRDefault="001A3E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D67C0"/>
    <w:multiLevelType w:val="multilevel"/>
    <w:tmpl w:val="E4B22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54DCB"/>
    <w:multiLevelType w:val="multilevel"/>
    <w:tmpl w:val="3EC47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146A5"/>
    <w:multiLevelType w:val="multilevel"/>
    <w:tmpl w:val="BCF44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9AE"/>
    <w:multiLevelType w:val="multilevel"/>
    <w:tmpl w:val="A19A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0B2D17"/>
    <w:multiLevelType w:val="multilevel"/>
    <w:tmpl w:val="33861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AC7358"/>
    <w:multiLevelType w:val="multilevel"/>
    <w:tmpl w:val="6D584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C40790"/>
    <w:multiLevelType w:val="multilevel"/>
    <w:tmpl w:val="BBA8B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82A77"/>
    <w:multiLevelType w:val="multilevel"/>
    <w:tmpl w:val="C90A0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27958330">
    <w:abstractNumId w:val="0"/>
  </w:num>
  <w:num w:numId="2" w16cid:durableId="707680265">
    <w:abstractNumId w:val="3"/>
  </w:num>
  <w:num w:numId="3" w16cid:durableId="1480612210">
    <w:abstractNumId w:val="1"/>
  </w:num>
  <w:num w:numId="4" w16cid:durableId="1236085150">
    <w:abstractNumId w:val="4"/>
  </w:num>
  <w:num w:numId="5" w16cid:durableId="904686225">
    <w:abstractNumId w:val="2"/>
  </w:num>
  <w:num w:numId="6" w16cid:durableId="834416014">
    <w:abstractNumId w:val="7"/>
  </w:num>
  <w:num w:numId="7" w16cid:durableId="168180214">
    <w:abstractNumId w:val="5"/>
  </w:num>
  <w:num w:numId="8" w16cid:durableId="1836535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EE2"/>
    <w:rsid w:val="00161FC7"/>
    <w:rsid w:val="00164C9D"/>
    <w:rsid w:val="001A3EE2"/>
    <w:rsid w:val="0041405F"/>
    <w:rsid w:val="00497875"/>
    <w:rsid w:val="005B422F"/>
    <w:rsid w:val="00626B3D"/>
    <w:rsid w:val="008B0387"/>
    <w:rsid w:val="008F28BC"/>
    <w:rsid w:val="00910C43"/>
    <w:rsid w:val="009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18D9"/>
  <w15:docId w15:val="{DF1168CC-B041-2A41-9FC7-0BD4941A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F28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oosin/image-compression-using-k-mean/blob/master/Image%20compression%20using%20K-Mean%20algorithm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mgres?q=tiger%20hd%20wallpaper&amp;imgurl=https%3A%2F%2Fimages7.alphacoders.com%2F710%2F710428.jpg&amp;imgrefurl=https%3A%2F%2Fwall.alphacoders.com%2Fbig.php%3Fi%3D710428&amp;docid=V0qEshNZibVIFM&amp;tbnid=2IOchmbGJq4FbM&amp;vet=12ahUKEwjAr96K8dCLAxUzXUEAHe0CDL4QM3oECH4QAA..i&amp;w=1920&amp;h=1440&amp;hcb=2&amp;ved=2ahUKEwjAr96K8dCLAxUzXUEAHe0CDL4QM3oECH4Q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(Postgrad  C00313483) Srujana Duggineni</cp:lastModifiedBy>
  <cp:revision>8</cp:revision>
  <dcterms:created xsi:type="dcterms:W3CDTF">2025-03-03T20:25:00Z</dcterms:created>
  <dcterms:modified xsi:type="dcterms:W3CDTF">2025-03-03T20:36:00Z</dcterms:modified>
</cp:coreProperties>
</file>