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1B08B" w14:textId="77777777" w:rsidR="001F098C" w:rsidRPr="00487390" w:rsidRDefault="001F098C">
      <w:pPr>
        <w:pStyle w:val="Heading3"/>
        <w:keepNext w:val="0"/>
        <w:keepLines w:val="0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</w:p>
    <w:p w14:paraId="2B8EA0E2" w14:textId="77777777" w:rsidR="001F098C" w:rsidRPr="00487390" w:rsidRDefault="00000000">
      <w:pPr>
        <w:pStyle w:val="Heading3"/>
        <w:keepNext w:val="0"/>
        <w:keepLines w:val="0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487390">
        <w:rPr>
          <w:rFonts w:ascii="Times New Roman" w:eastAsia="Times New Roman" w:hAnsi="Times New Roman" w:cs="Times New Roman"/>
          <w:b/>
          <w:color w:val="000000"/>
        </w:rPr>
        <w:t>Support Vector Machine (SVM) - Iris Classification</w:t>
      </w:r>
    </w:p>
    <w:p w14:paraId="19BED685" w14:textId="77777777" w:rsidR="001F098C" w:rsidRPr="00487390" w:rsidRDefault="00000000">
      <w:pPr>
        <w:pStyle w:val="Heading3"/>
        <w:keepNext w:val="0"/>
        <w:keepLines w:val="0"/>
        <w:spacing w:before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 Analytics &amp; Algorithms Log</w:t>
      </w:r>
    </w:p>
    <w:p w14:paraId="49386CAE" w14:textId="77777777" w:rsidR="001F098C" w:rsidRPr="0048739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Algorithm Used:</w:t>
      </w:r>
      <w:r w:rsidRPr="004873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Support Vector Machine (SVM)</w:t>
      </w:r>
    </w:p>
    <w:p w14:paraId="14AE2A2D" w14:textId="77777777" w:rsidR="001F098C" w:rsidRPr="0048739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Dataset Used:</w:t>
      </w:r>
      <w:r w:rsidRPr="004873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Iris Dataset</w:t>
      </w:r>
    </w:p>
    <w:p w14:paraId="7894C774" w14:textId="77777777" w:rsidR="001F098C" w:rsidRPr="0048739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Framework:</w:t>
      </w:r>
      <w:r w:rsidRPr="004873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CRISP-DM </w:t>
      </w:r>
    </w:p>
    <w:p w14:paraId="7EB49570" w14:textId="77777777" w:rsidR="001F098C" w:rsidRPr="0048739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 xml:space="preserve">Original Workbook Link: </w:t>
      </w:r>
      <w:hyperlink r:id="rId7">
        <w:r w:rsidRPr="00487390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Notebook</w:t>
        </w:r>
      </w:hyperlink>
    </w:p>
    <w:p w14:paraId="70D5E3E5" w14:textId="77777777" w:rsidR="001F098C" w:rsidRPr="00487390" w:rsidRDefault="00E92F8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2F86">
        <w:rPr>
          <w:rFonts w:ascii="Times New Roman" w:hAnsi="Times New Roman" w:cs="Times New Roman"/>
          <w:noProof/>
          <w:sz w:val="24"/>
          <w:szCs w:val="24"/>
        </w:rPr>
        <w:pict w14:anchorId="439C741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A944D95" w14:textId="77777777" w:rsidR="001F098C" w:rsidRPr="00A3030C" w:rsidRDefault="001F098C">
      <w:pPr>
        <w:spacing w:after="240"/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TableGrid"/>
        <w:tblW w:w="9918" w:type="dxa"/>
        <w:tblLook w:val="0600" w:firstRow="0" w:lastRow="0" w:firstColumn="0" w:lastColumn="0" w:noHBand="1" w:noVBand="1"/>
      </w:tblPr>
      <w:tblGrid>
        <w:gridCol w:w="1723"/>
        <w:gridCol w:w="2081"/>
        <w:gridCol w:w="3704"/>
        <w:gridCol w:w="1220"/>
        <w:gridCol w:w="1190"/>
      </w:tblGrid>
      <w:tr w:rsidR="00A3030C" w:rsidRPr="00487390" w14:paraId="774BDA10" w14:textId="77777777" w:rsidTr="00A3030C">
        <w:tc>
          <w:tcPr>
            <w:tcW w:w="1723" w:type="dxa"/>
            <w:vAlign w:val="center"/>
          </w:tcPr>
          <w:p w14:paraId="06712699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Phases</w:t>
            </w:r>
          </w:p>
        </w:tc>
        <w:tc>
          <w:tcPr>
            <w:tcW w:w="2081" w:type="dxa"/>
            <w:vAlign w:val="center"/>
          </w:tcPr>
          <w:p w14:paraId="3DE26A6A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Changes Made</w:t>
            </w:r>
          </w:p>
        </w:tc>
        <w:tc>
          <w:tcPr>
            <w:tcW w:w="3704" w:type="dxa"/>
            <w:vAlign w:val="center"/>
          </w:tcPr>
          <w:p w14:paraId="32192C24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Reason for the change</w:t>
            </w:r>
          </w:p>
        </w:tc>
        <w:tc>
          <w:tcPr>
            <w:tcW w:w="1220" w:type="dxa"/>
            <w:vAlign w:val="center"/>
          </w:tcPr>
          <w:p w14:paraId="0ABF2D6F" w14:textId="3DBC803C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1190" w:type="dxa"/>
            <w:vAlign w:val="center"/>
          </w:tcPr>
          <w:p w14:paraId="0D94F071" w14:textId="462DE674" w:rsid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Difficulty level</w:t>
            </w:r>
          </w:p>
          <w:p w14:paraId="633EB252" w14:textId="7C98D0F3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(1-10)</w:t>
            </w:r>
          </w:p>
        </w:tc>
      </w:tr>
      <w:tr w:rsidR="00A3030C" w:rsidRPr="00487390" w14:paraId="5966869B" w14:textId="77777777" w:rsidTr="00A3030C">
        <w:trPr>
          <w:trHeight w:val="1028"/>
        </w:trPr>
        <w:tc>
          <w:tcPr>
            <w:tcW w:w="1723" w:type="dxa"/>
            <w:vAlign w:val="center"/>
          </w:tcPr>
          <w:p w14:paraId="33F995B1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Datasets selection</w:t>
            </w:r>
          </w:p>
        </w:tc>
        <w:tc>
          <w:tcPr>
            <w:tcW w:w="2081" w:type="dxa"/>
            <w:vAlign w:val="center"/>
          </w:tcPr>
          <w:p w14:paraId="08F08723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Changed the synthetic dataset to real time iris dataset</w:t>
            </w:r>
          </w:p>
        </w:tc>
        <w:tc>
          <w:tcPr>
            <w:tcW w:w="3704" w:type="dxa"/>
            <w:vAlign w:val="center"/>
          </w:tcPr>
          <w:p w14:paraId="0E7D0968" w14:textId="513A359A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thought of implementing it on some </w:t>
            </w:r>
            <w:r w:rsidR="00487390"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real-world</w:t>
            </w: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datasets to deepen my understanding of the model.</w:t>
            </w:r>
          </w:p>
        </w:tc>
        <w:tc>
          <w:tcPr>
            <w:tcW w:w="1220" w:type="dxa"/>
            <w:vAlign w:val="center"/>
          </w:tcPr>
          <w:p w14:paraId="6DDE9D64" w14:textId="0262D7F2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190" w:type="dxa"/>
            <w:vAlign w:val="center"/>
          </w:tcPr>
          <w:p w14:paraId="1048F187" w14:textId="250322E0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3030C" w:rsidRPr="00487390" w14:paraId="7B493F17" w14:textId="77777777" w:rsidTr="00A3030C">
        <w:trPr>
          <w:trHeight w:val="1028"/>
        </w:trPr>
        <w:tc>
          <w:tcPr>
            <w:tcW w:w="1723" w:type="dxa"/>
            <w:vAlign w:val="center"/>
          </w:tcPr>
          <w:p w14:paraId="4D46DBD9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 Version</w:t>
            </w:r>
          </w:p>
        </w:tc>
        <w:tc>
          <w:tcPr>
            <w:tcW w:w="2081" w:type="dxa"/>
            <w:vAlign w:val="center"/>
          </w:tcPr>
          <w:p w14:paraId="326CF11E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Changed from LinearSVC to multiple kernels (linear, poly, sigmoid and rbf)</w:t>
            </w:r>
          </w:p>
        </w:tc>
        <w:tc>
          <w:tcPr>
            <w:tcW w:w="3704" w:type="dxa"/>
            <w:vAlign w:val="center"/>
          </w:tcPr>
          <w:p w14:paraId="186AEB36" w14:textId="03905D8F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Since versicolor and virginica aren’t perfectly linearly separable, I thought to try all kernels to select the best kernel to move forward</w:t>
            </w:r>
          </w:p>
        </w:tc>
        <w:tc>
          <w:tcPr>
            <w:tcW w:w="1220" w:type="dxa"/>
            <w:vAlign w:val="center"/>
          </w:tcPr>
          <w:p w14:paraId="58CE2BE4" w14:textId="3EBC7C46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190" w:type="dxa"/>
            <w:vAlign w:val="center"/>
          </w:tcPr>
          <w:p w14:paraId="7876A949" w14:textId="5FF862F8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A3030C" w:rsidRPr="00487390" w14:paraId="5D4C22F1" w14:textId="77777777" w:rsidTr="00A3030C">
        <w:trPr>
          <w:trHeight w:val="1028"/>
        </w:trPr>
        <w:tc>
          <w:tcPr>
            <w:tcW w:w="1723" w:type="dxa"/>
            <w:vAlign w:val="center"/>
          </w:tcPr>
          <w:p w14:paraId="44065303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Preprocessing</w:t>
            </w:r>
          </w:p>
        </w:tc>
        <w:tc>
          <w:tcPr>
            <w:tcW w:w="2081" w:type="dxa"/>
            <w:vAlign w:val="center"/>
          </w:tcPr>
          <w:p w14:paraId="41AB6518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StandardScalar</w:t>
            </w:r>
          </w:p>
        </w:tc>
        <w:tc>
          <w:tcPr>
            <w:tcW w:w="3704" w:type="dxa"/>
            <w:vAlign w:val="center"/>
          </w:tcPr>
          <w:p w14:paraId="67521CBD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Standardized the data for better prediction</w:t>
            </w:r>
          </w:p>
        </w:tc>
        <w:tc>
          <w:tcPr>
            <w:tcW w:w="1220" w:type="dxa"/>
            <w:vAlign w:val="center"/>
          </w:tcPr>
          <w:p w14:paraId="54256264" w14:textId="7E42C95D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190" w:type="dxa"/>
            <w:vAlign w:val="center"/>
          </w:tcPr>
          <w:p w14:paraId="393C671A" w14:textId="6333E972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A3030C" w:rsidRPr="00487390" w14:paraId="3099EA3D" w14:textId="77777777" w:rsidTr="00A3030C">
        <w:trPr>
          <w:trHeight w:val="1028"/>
        </w:trPr>
        <w:tc>
          <w:tcPr>
            <w:tcW w:w="1723" w:type="dxa"/>
            <w:vAlign w:val="center"/>
          </w:tcPr>
          <w:p w14:paraId="4CE550DD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Kernels used and their results</w:t>
            </w:r>
          </w:p>
        </w:tc>
        <w:tc>
          <w:tcPr>
            <w:tcW w:w="2081" w:type="dxa"/>
            <w:vAlign w:val="center"/>
          </w:tcPr>
          <w:p w14:paraId="145C1BE9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Linear, Poly, RBF and Sigmoid</w:t>
            </w:r>
          </w:p>
        </w:tc>
        <w:tc>
          <w:tcPr>
            <w:tcW w:w="3704" w:type="dxa"/>
            <w:vAlign w:val="center"/>
          </w:tcPr>
          <w:p w14:paraId="2CA76328" w14:textId="1A11E5F9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Cross validated </w:t>
            </w:r>
            <w:r w:rsidR="00487390"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kernels</w:t>
            </w: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select the best kernel to move forward.</w:t>
            </w:r>
          </w:p>
        </w:tc>
        <w:tc>
          <w:tcPr>
            <w:tcW w:w="1220" w:type="dxa"/>
            <w:vAlign w:val="center"/>
          </w:tcPr>
          <w:p w14:paraId="2C93C123" w14:textId="6040635B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hours</w:t>
            </w:r>
          </w:p>
        </w:tc>
        <w:tc>
          <w:tcPr>
            <w:tcW w:w="1190" w:type="dxa"/>
            <w:vAlign w:val="center"/>
          </w:tcPr>
          <w:p w14:paraId="3B6519C2" w14:textId="213096F7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3030C" w:rsidRPr="00487390" w14:paraId="320CC996" w14:textId="77777777" w:rsidTr="00A3030C">
        <w:trPr>
          <w:trHeight w:val="1028"/>
        </w:trPr>
        <w:tc>
          <w:tcPr>
            <w:tcW w:w="1723" w:type="dxa"/>
            <w:vAlign w:val="center"/>
          </w:tcPr>
          <w:p w14:paraId="1BBBF9EF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Further Enhancements</w:t>
            </w:r>
          </w:p>
        </w:tc>
        <w:tc>
          <w:tcPr>
            <w:tcW w:w="2081" w:type="dxa"/>
            <w:vAlign w:val="center"/>
          </w:tcPr>
          <w:p w14:paraId="156FFC26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GridSearchCV</w:t>
            </w:r>
          </w:p>
        </w:tc>
        <w:tc>
          <w:tcPr>
            <w:tcW w:w="3704" w:type="dxa"/>
            <w:vAlign w:val="center"/>
          </w:tcPr>
          <w:p w14:paraId="04290BBC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After kernel results, the linear kernel outperformed all other kernels. With the linear kernel I tried fine tuning the hyperparameters to enhance the model performance.</w:t>
            </w:r>
          </w:p>
        </w:tc>
        <w:tc>
          <w:tcPr>
            <w:tcW w:w="1220" w:type="dxa"/>
            <w:vAlign w:val="center"/>
          </w:tcPr>
          <w:p w14:paraId="35B3DB2D" w14:textId="482681FE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hour</w:t>
            </w:r>
          </w:p>
        </w:tc>
        <w:tc>
          <w:tcPr>
            <w:tcW w:w="1190" w:type="dxa"/>
            <w:vAlign w:val="center"/>
          </w:tcPr>
          <w:p w14:paraId="4FEC29CF" w14:textId="0855C94A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3030C" w:rsidRPr="00487390" w14:paraId="17F6D2ED" w14:textId="77777777" w:rsidTr="00A3030C">
        <w:trPr>
          <w:trHeight w:val="1028"/>
        </w:trPr>
        <w:tc>
          <w:tcPr>
            <w:tcW w:w="1723" w:type="dxa"/>
            <w:vAlign w:val="center"/>
          </w:tcPr>
          <w:p w14:paraId="2F9E3BBC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Conclusions</w:t>
            </w:r>
          </w:p>
        </w:tc>
        <w:tc>
          <w:tcPr>
            <w:tcW w:w="2081" w:type="dxa"/>
            <w:vAlign w:val="center"/>
          </w:tcPr>
          <w:p w14:paraId="646676A2" w14:textId="77777777" w:rsidR="001F098C" w:rsidRPr="00487390" w:rsidRDefault="001F098C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  <w:vAlign w:val="center"/>
          </w:tcPr>
          <w:p w14:paraId="49E20ECD" w14:textId="77777777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A Drastic decrease in overall accuracy in the enhanced model made it possible to declare that the linear kernel model with default parameters performed the best.</w:t>
            </w:r>
          </w:p>
          <w:p w14:paraId="005EA22C" w14:textId="77777777" w:rsidR="001F098C" w:rsidRPr="00487390" w:rsidRDefault="001F098C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802157" w14:textId="57AC006A" w:rsidR="001F098C" w:rsidRPr="00487390" w:rsidRDefault="00000000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Even though Iris dataset is a </w:t>
            </w:r>
            <w:r w:rsidR="00487390"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well-known</w:t>
            </w: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linearly separable dataset, exploring different kernels, techniques for improving the performance of the model helped me to deepen my </w:t>
            </w:r>
            <w:r w:rsidR="00487390"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problem-solving</w:t>
            </w: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skills, decision making skills (selecting the best kernel to improve the model).</w:t>
            </w:r>
          </w:p>
        </w:tc>
        <w:tc>
          <w:tcPr>
            <w:tcW w:w="1220" w:type="dxa"/>
            <w:vAlign w:val="center"/>
          </w:tcPr>
          <w:p w14:paraId="538BD8A7" w14:textId="2D65CE8F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190" w:type="dxa"/>
            <w:vAlign w:val="center"/>
          </w:tcPr>
          <w:p w14:paraId="370362EC" w14:textId="35B20C8E" w:rsidR="001F098C" w:rsidRPr="00487390" w:rsidRDefault="00705047" w:rsidP="00487390">
            <w:pPr>
              <w:keepLines/>
              <w:widowControl w:val="0"/>
              <w:spacing w:before="120"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730683BE" w14:textId="77777777" w:rsidR="001F098C" w:rsidRPr="00487390" w:rsidRDefault="001F098C" w:rsidP="0048739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F91253" w14:textId="77777777" w:rsidR="001F098C" w:rsidRPr="00705047" w:rsidRDefault="00000000">
      <w:pPr>
        <w:pStyle w:val="Heading2"/>
        <w:keepNext w:val="0"/>
        <w:keepLines w:val="0"/>
        <w:spacing w:before="24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30j0zll" w:colFirst="0" w:colLast="0"/>
      <w:bookmarkEnd w:id="1"/>
      <w:r w:rsidRPr="00705047">
        <w:rPr>
          <w:rFonts w:ascii="Times New Roman" w:eastAsia="Andika" w:hAnsi="Times New Roman" w:cs="Times New Roman"/>
          <w:b/>
          <w:sz w:val="28"/>
          <w:szCs w:val="28"/>
        </w:rPr>
        <w:t>1️. Business Understanding</w:t>
      </w:r>
    </w:p>
    <w:p w14:paraId="7D40CF31" w14:textId="77777777" w:rsidR="001F098C" w:rsidRPr="00487390" w:rsidRDefault="00000000">
      <w:pPr>
        <w:pStyle w:val="Heading3"/>
        <w:keepNext w:val="0"/>
        <w:keepLines w:val="0"/>
        <w:spacing w:before="1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1fob9te" w:colFirst="0" w:colLast="0"/>
      <w:bookmarkEnd w:id="2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Objective:</w:t>
      </w:r>
    </w:p>
    <w:p w14:paraId="3A599139" w14:textId="77777777" w:rsidR="001F098C" w:rsidRPr="0048739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This study aims to classify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Iris flower species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Support Vector Machine (SVM)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and analyze how the choice of a kernel impacts the performance of the model. The dataset consists of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three classes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Setosa</w:t>
      </w:r>
      <w:proofErr w:type="spellEnd"/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”, “Versicolor”, “Virginica”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), that require a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multiclass classification approach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250C4E" w14:textId="77777777" w:rsidR="001F098C" w:rsidRPr="00487390" w:rsidRDefault="00000000">
      <w:pPr>
        <w:pStyle w:val="Heading3"/>
        <w:keepNext w:val="0"/>
        <w:keepLines w:val="0"/>
        <w:spacing w:before="1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3znysh7" w:colFirst="0" w:colLast="0"/>
      <w:bookmarkEnd w:id="3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Challenges Faced:</w:t>
      </w:r>
    </w:p>
    <w:p w14:paraId="3D55C296" w14:textId="77777777" w:rsidR="001F098C" w:rsidRPr="00487390" w:rsidRDefault="00000000">
      <w:pPr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Selecting the appropriate kernel: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SVM supports different kernels (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Linear, RBF, Polynomial, Sigmoid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). Choosing the optimum one was important to achieve high accuracy.</w:t>
      </w:r>
    </w:p>
    <w:p w14:paraId="1E16BB74" w14:textId="77777777" w:rsidR="001F098C" w:rsidRPr="00487390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Hyperparameter tuning: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parameter for the SVM model must be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 xml:space="preserve">fine-tuned 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to achieve optimal performance.</w:t>
      </w:r>
    </w:p>
    <w:p w14:paraId="69220524" w14:textId="77777777" w:rsidR="001F098C" w:rsidRPr="00487390" w:rsidRDefault="00000000">
      <w:pPr>
        <w:numPr>
          <w:ilvl w:val="0"/>
          <w:numId w:val="10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Understanding decision boundaries: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A key part of understanding the mode was Visualizing how different kernels separate the classes.</w:t>
      </w:r>
    </w:p>
    <w:p w14:paraId="592C122A" w14:textId="77777777" w:rsidR="001F098C" w:rsidRPr="0070504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et92p0" w:colFirst="0" w:colLast="0"/>
      <w:bookmarkEnd w:id="4"/>
      <w:r w:rsidRPr="00705047">
        <w:rPr>
          <w:rFonts w:ascii="Times New Roman" w:eastAsia="Andika" w:hAnsi="Times New Roman" w:cs="Times New Roman"/>
          <w:b/>
          <w:sz w:val="28"/>
          <w:szCs w:val="28"/>
        </w:rPr>
        <w:t>2️. Data Understanding</w:t>
      </w:r>
    </w:p>
    <w:p w14:paraId="0AC1B82B" w14:textId="77777777" w:rsidR="001F098C" w:rsidRPr="00487390" w:rsidRDefault="00000000">
      <w:pPr>
        <w:pStyle w:val="Heading3"/>
        <w:keepNext w:val="0"/>
        <w:keepLines w:val="0"/>
        <w:spacing w:before="120"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tyjcwt" w:colFirst="0" w:colLast="0"/>
      <w:bookmarkEnd w:id="5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Dataset Overview:</w:t>
      </w:r>
    </w:p>
    <w:p w14:paraId="44C2F41B" w14:textId="77777777" w:rsidR="001F098C" w:rsidRPr="00487390" w:rsidRDefault="00000000">
      <w:pPr>
        <w:numPr>
          <w:ilvl w:val="0"/>
          <w:numId w:val="8"/>
        </w:numPr>
        <w:spacing w:before="120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Total Samples: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150</w:t>
      </w:r>
    </w:p>
    <w:p w14:paraId="061B8947" w14:textId="3A7967BE" w:rsidR="001F098C" w:rsidRPr="00487390" w:rsidRDefault="0000000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Features Used: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“Sepal Length”, “Sepal Width” (Used the first two features for </w:t>
      </w:r>
      <w:proofErr w:type="spellStart"/>
      <w:r w:rsidR="00705047">
        <w:rPr>
          <w:rFonts w:ascii="Times New Roman" w:eastAsia="Times New Roman" w:hAnsi="Times New Roman" w:cs="Times New Roman"/>
          <w:sz w:val="24"/>
          <w:szCs w:val="24"/>
        </w:rPr>
        <w:t>Visualisation</w:t>
      </w:r>
      <w:proofErr w:type="spellEnd"/>
      <w:r w:rsidRPr="004873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6E179F" w14:textId="77777777" w:rsidR="001F098C" w:rsidRPr="00487390" w:rsidRDefault="0000000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Target Classes:</w:t>
      </w:r>
    </w:p>
    <w:p w14:paraId="3F8D1CC2" w14:textId="77777777" w:rsidR="001F098C" w:rsidRPr="00487390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87390">
        <w:rPr>
          <w:rFonts w:ascii="Times New Roman" w:eastAsia="Times New Roman" w:hAnsi="Times New Roman" w:cs="Times New Roman"/>
          <w:sz w:val="24"/>
          <w:szCs w:val="24"/>
        </w:rPr>
        <w:t>Setosa</w:t>
      </w:r>
      <w:proofErr w:type="spellEnd"/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(0)</w:t>
      </w:r>
    </w:p>
    <w:p w14:paraId="23950AD5" w14:textId="77777777" w:rsidR="001F098C" w:rsidRPr="00487390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Versicolor (1)</w:t>
      </w:r>
    </w:p>
    <w:p w14:paraId="27CD4461" w14:textId="77777777" w:rsidR="001F098C" w:rsidRPr="00487390" w:rsidRDefault="00000000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Virginica (2)</w:t>
      </w:r>
    </w:p>
    <w:p w14:paraId="08C4FD28" w14:textId="77777777" w:rsidR="001F098C" w:rsidRPr="00487390" w:rsidRDefault="0000000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Class Distribution: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balanced (50 samples in each class)</w:t>
      </w:r>
    </w:p>
    <w:p w14:paraId="083098B0" w14:textId="77777777" w:rsidR="001F098C" w:rsidRPr="00487390" w:rsidRDefault="00000000">
      <w:pPr>
        <w:numPr>
          <w:ilvl w:val="0"/>
          <w:numId w:val="8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No missing values</w:t>
      </w:r>
    </w:p>
    <w:p w14:paraId="4B5E5168" w14:textId="77777777" w:rsidR="001F098C" w:rsidRPr="00487390" w:rsidRDefault="00000000">
      <w:pPr>
        <w:pStyle w:val="Heading3"/>
        <w:keepNext w:val="0"/>
        <w:keepLines w:val="0"/>
        <w:spacing w:before="120"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3dy6vkm" w:colFirst="0" w:colLast="0"/>
      <w:bookmarkEnd w:id="6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Key Insights:</w:t>
      </w:r>
    </w:p>
    <w:p w14:paraId="7C65E8D5" w14:textId="77777777" w:rsidR="001F098C" w:rsidRPr="00487390" w:rsidRDefault="00000000">
      <w:pPr>
        <w:numPr>
          <w:ilvl w:val="0"/>
          <w:numId w:val="6"/>
        </w:numPr>
        <w:spacing w:before="120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No oversampling or resampling techniques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were required as the dataset is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balanced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A21C5A" w14:textId="77777777" w:rsidR="001F098C" w:rsidRPr="00487390" w:rsidRDefault="00000000">
      <w:pPr>
        <w:numPr>
          <w:ilvl w:val="0"/>
          <w:numId w:val="6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1t3h5sf" w:colFirst="0" w:colLast="0"/>
      <w:bookmarkEnd w:id="7"/>
      <w:r w:rsidRPr="00487390">
        <w:rPr>
          <w:rFonts w:ascii="Times New Roman" w:eastAsia="Times New Roman" w:hAnsi="Times New Roman" w:cs="Times New Roman"/>
          <w:sz w:val="24"/>
          <w:szCs w:val="24"/>
        </w:rPr>
        <w:t>Few need to scale the features for SVM to perform correctly.</w:t>
      </w:r>
    </w:p>
    <w:p w14:paraId="222694F8" w14:textId="77777777" w:rsidR="001F098C" w:rsidRPr="0070504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05047">
        <w:rPr>
          <w:rFonts w:ascii="Times New Roman" w:eastAsia="Andika" w:hAnsi="Times New Roman" w:cs="Times New Roman"/>
          <w:b/>
          <w:sz w:val="28"/>
          <w:szCs w:val="28"/>
        </w:rPr>
        <w:t>3️. Data Preparation</w:t>
      </w:r>
    </w:p>
    <w:p w14:paraId="3D2DB3B4" w14:textId="77777777" w:rsidR="001F098C" w:rsidRPr="00487390" w:rsidRDefault="00000000">
      <w:pPr>
        <w:pStyle w:val="Heading3"/>
        <w:keepNext w:val="0"/>
        <w:keepLines w:val="0"/>
        <w:spacing w:before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" w:name="_4d34og8" w:colFirst="0" w:colLast="0"/>
      <w:bookmarkEnd w:id="8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Preprocessing Steps:</w:t>
      </w:r>
    </w:p>
    <w:p w14:paraId="1D53D06B" w14:textId="77777777" w:rsidR="001F098C" w:rsidRPr="00487390" w:rsidRDefault="00000000">
      <w:pPr>
        <w:numPr>
          <w:ilvl w:val="0"/>
          <w:numId w:val="3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Feature Scaling: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Leveraging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StandardScaler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to normalize feature values.</w:t>
      </w:r>
    </w:p>
    <w:p w14:paraId="336F4C0C" w14:textId="77777777" w:rsidR="001F098C" w:rsidRPr="00487390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Train-Test Split:</w:t>
      </w:r>
    </w:p>
    <w:p w14:paraId="4FC54485" w14:textId="77777777" w:rsidR="001F098C" w:rsidRPr="00487390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80% Training Set (120 samples)</w:t>
      </w:r>
    </w:p>
    <w:p w14:paraId="5DE28C30" w14:textId="77777777" w:rsidR="001F098C" w:rsidRPr="00487390" w:rsidRDefault="00000000">
      <w:pPr>
        <w:numPr>
          <w:ilvl w:val="1"/>
          <w:numId w:val="3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20% Testing Set (30 samples)</w:t>
      </w:r>
    </w:p>
    <w:p w14:paraId="57290087" w14:textId="77777777" w:rsidR="001F098C" w:rsidRPr="0070504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2s8eyo1" w:colFirst="0" w:colLast="0"/>
      <w:bookmarkEnd w:id="9"/>
      <w:r w:rsidRPr="00705047">
        <w:rPr>
          <w:rFonts w:ascii="Times New Roman" w:eastAsia="Andika" w:hAnsi="Times New Roman" w:cs="Times New Roman"/>
          <w:b/>
          <w:sz w:val="28"/>
          <w:szCs w:val="28"/>
        </w:rPr>
        <w:t>4️. Training SVM with Different Kernels</w:t>
      </w:r>
    </w:p>
    <w:p w14:paraId="5B0614E1" w14:textId="77777777" w:rsidR="001F098C" w:rsidRPr="00487390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17dp8vu" w:colFirst="0" w:colLast="0"/>
      <w:bookmarkEnd w:id="10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Kernels Used &amp; Performance Details:</w:t>
      </w:r>
    </w:p>
    <w:tbl>
      <w:tblPr>
        <w:tblStyle w:val="a0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2085"/>
        <w:gridCol w:w="4890"/>
      </w:tblGrid>
      <w:tr w:rsidR="001F098C" w:rsidRPr="00487390" w14:paraId="1FF24935" w14:textId="77777777">
        <w:trPr>
          <w:trHeight w:val="50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F3C7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Kernel</w:t>
            </w:r>
          </w:p>
        </w:tc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CC52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Accuracy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3404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 For</w:t>
            </w:r>
          </w:p>
        </w:tc>
      </w:tr>
      <w:tr w:rsidR="001F098C" w:rsidRPr="00487390" w14:paraId="6F0E968E" w14:textId="77777777">
        <w:trPr>
          <w:trHeight w:val="50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423C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Linear</w:t>
            </w:r>
          </w:p>
        </w:tc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B250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90%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A1F2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Best for linearly separable data</w:t>
            </w:r>
          </w:p>
        </w:tc>
      </w:tr>
      <w:tr w:rsidR="001F098C" w:rsidRPr="00487390" w14:paraId="08F5309B" w14:textId="77777777">
        <w:trPr>
          <w:trHeight w:val="50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2B708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RBF</w:t>
            </w:r>
          </w:p>
        </w:tc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46188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83%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7E04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Works well for non-linear relationships</w:t>
            </w:r>
          </w:p>
        </w:tc>
      </w:tr>
      <w:tr w:rsidR="001F098C" w:rsidRPr="00487390" w14:paraId="7093AB1F" w14:textId="77777777">
        <w:trPr>
          <w:trHeight w:val="50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652EC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Polynomial</w:t>
            </w:r>
          </w:p>
        </w:tc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EC72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63%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69A8B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Overfits on this dataset</w:t>
            </w:r>
          </w:p>
        </w:tc>
      </w:tr>
      <w:tr w:rsidR="001F098C" w:rsidRPr="00487390" w14:paraId="6E98D3EA" w14:textId="77777777">
        <w:trPr>
          <w:trHeight w:val="50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C24A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Sigmoid</w:t>
            </w:r>
          </w:p>
        </w:tc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7EA8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83%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1AA8D" w14:textId="77777777" w:rsidR="001F098C" w:rsidRPr="0048739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7390">
              <w:rPr>
                <w:rFonts w:ascii="Times New Roman" w:eastAsia="Times New Roman" w:hAnsi="Times New Roman" w:cs="Times New Roman"/>
                <w:sz w:val="24"/>
                <w:szCs w:val="24"/>
              </w:rPr>
              <w:t>Like RBF but less stable</w:t>
            </w:r>
          </w:p>
        </w:tc>
      </w:tr>
    </w:tbl>
    <w:p w14:paraId="78069909" w14:textId="77777777" w:rsidR="001F098C" w:rsidRPr="00487390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3rdcrjn" w:colFirst="0" w:colLast="0"/>
      <w:bookmarkEnd w:id="11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Key Observations:</w:t>
      </w:r>
    </w:p>
    <w:p w14:paraId="3029F72A" w14:textId="77777777" w:rsidR="001F098C" w:rsidRPr="00487390" w:rsidRDefault="00000000">
      <w:pPr>
        <w:numPr>
          <w:ilvl w:val="0"/>
          <w:numId w:val="2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The Linear Kernel performed the best (90% accuracy), made it the best choice for this dataset.</w:t>
      </w:r>
    </w:p>
    <w:p w14:paraId="54FBDAB3" w14:textId="77777777" w:rsidR="001F098C" w:rsidRPr="004873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Polynomial Kernel, overfitted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, which led to poor performance.</w:t>
      </w:r>
    </w:p>
    <w:p w14:paraId="5D01FA10" w14:textId="77777777" w:rsidR="001F098C" w:rsidRPr="00487390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RBF and Sigmoid performed similarly but underperformed Linear.</w:t>
      </w:r>
    </w:p>
    <w:p w14:paraId="2FE32D60" w14:textId="77777777" w:rsidR="001F098C" w:rsidRPr="0070504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26in1rg" w:colFirst="0" w:colLast="0"/>
      <w:bookmarkEnd w:id="12"/>
      <w:r w:rsidRPr="00705047">
        <w:rPr>
          <w:rFonts w:ascii="Times New Roman" w:eastAsia="Andika" w:hAnsi="Times New Roman" w:cs="Times New Roman"/>
          <w:b/>
          <w:sz w:val="28"/>
          <w:szCs w:val="28"/>
        </w:rPr>
        <w:t>5️. Plotting Decision Boundaries</w:t>
      </w:r>
    </w:p>
    <w:p w14:paraId="3950957D" w14:textId="77777777" w:rsidR="001F098C" w:rsidRPr="00487390" w:rsidRDefault="00000000">
      <w:pPr>
        <w:numPr>
          <w:ilvl w:val="0"/>
          <w:numId w:val="7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Plotted decision boundaries for all kernels to visualize how well they separate the classes.</w:t>
      </w:r>
    </w:p>
    <w:p w14:paraId="6383BF8A" w14:textId="77777777" w:rsidR="001F098C" w:rsidRPr="00487390" w:rsidRDefault="00000000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Clean class separations done by Linear Kernel proves its effectiveness.</w:t>
      </w:r>
    </w:p>
    <w:p w14:paraId="5057F6E2" w14:textId="77777777" w:rsidR="001F098C" w:rsidRPr="00487390" w:rsidRDefault="00000000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However Polynomial Kernel had a complex boundary that probably resulted in poor performance.</w:t>
      </w:r>
    </w:p>
    <w:p w14:paraId="59A72F91" w14:textId="77777777" w:rsidR="001F098C" w:rsidRPr="00487390" w:rsidRDefault="00000000">
      <w:pPr>
        <w:spacing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C78B36" wp14:editId="00345244">
            <wp:extent cx="5489426" cy="42930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426" cy="4293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8A3FD" w14:textId="77777777" w:rsidR="001F098C" w:rsidRPr="00487390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3" w:name="_lnxbz9" w:colFirst="0" w:colLast="0"/>
      <w:bookmarkEnd w:id="13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Why is this important?</w:t>
      </w:r>
    </w:p>
    <w:p w14:paraId="7B182AB3" w14:textId="77777777" w:rsidR="001F098C" w:rsidRPr="0048739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Knowing how decision boundaries work in detail helps in selecting the right kernel and using hyperparameters properly to generalize better.</w:t>
      </w:r>
    </w:p>
    <w:p w14:paraId="692B16BA" w14:textId="77777777" w:rsidR="001F098C" w:rsidRPr="0070504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35nkun2" w:colFirst="0" w:colLast="0"/>
      <w:bookmarkEnd w:id="14"/>
      <w:r w:rsidRPr="00705047">
        <w:rPr>
          <w:rFonts w:ascii="Times New Roman" w:eastAsia="Andika" w:hAnsi="Times New Roman" w:cs="Times New Roman"/>
          <w:b/>
          <w:sz w:val="28"/>
          <w:szCs w:val="28"/>
        </w:rPr>
        <w:t>6️.  Hyperparameter Tuning (Linear SVM)</w:t>
      </w:r>
    </w:p>
    <w:p w14:paraId="3513C798" w14:textId="77777777" w:rsidR="001F098C" w:rsidRPr="0048739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Since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Linear Kernel performed best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, we tuned it using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GridSearchCV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to fit its C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 xml:space="preserve"> parameter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DCECE2" w14:textId="77777777" w:rsidR="001F098C" w:rsidRPr="00487390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5" w:name="_1ksv4uv" w:colFirst="0" w:colLast="0"/>
      <w:bookmarkEnd w:id="15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Results:</w:t>
      </w:r>
    </w:p>
    <w:p w14:paraId="00786BB4" w14:textId="77777777" w:rsidR="001F098C" w:rsidRPr="00487390" w:rsidRDefault="00000000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Best C Parameter: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0.0316</w:t>
      </w:r>
    </w:p>
    <w:p w14:paraId="26C88473" w14:textId="77777777" w:rsidR="001F098C" w:rsidRPr="00487390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Post Tuning Accuracy: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80%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(Lower than before 90%)</w:t>
      </w:r>
    </w:p>
    <w:p w14:paraId="758E021F" w14:textId="77777777" w:rsidR="001F098C" w:rsidRPr="00487390" w:rsidRDefault="00000000">
      <w:pPr>
        <w:numPr>
          <w:ilvl w:val="0"/>
          <w:numId w:val="1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Performance Dropped: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Because of Lower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value it led to a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softer margin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, thus permitting more misclassifications.</w:t>
      </w:r>
    </w:p>
    <w:p w14:paraId="63F45C81" w14:textId="77777777" w:rsidR="001F098C" w:rsidRPr="00487390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6" w:name="_44sinio" w:colFirst="0" w:colLast="0"/>
      <w:bookmarkEnd w:id="16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Key Insight:</w:t>
      </w:r>
    </w:p>
    <w:p w14:paraId="308D9F0D" w14:textId="77777777" w:rsidR="001F098C" w:rsidRPr="00487390" w:rsidRDefault="00000000">
      <w:pPr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The SVM tuned model performed less than default SVM settings.</w:t>
      </w:r>
    </w:p>
    <w:p w14:paraId="441B7590" w14:textId="77777777" w:rsidR="001F098C" w:rsidRPr="00487390" w:rsidRDefault="00000000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Set C at the default value 1.0 was the good option for this dataset.</w:t>
      </w:r>
    </w:p>
    <w:p w14:paraId="6C79E5DC" w14:textId="77777777" w:rsidR="001F098C" w:rsidRPr="0070504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2jxsxqh" w:colFirst="0" w:colLast="0"/>
      <w:bookmarkEnd w:id="17"/>
      <w:r w:rsidRPr="00705047">
        <w:rPr>
          <w:rFonts w:ascii="Times New Roman" w:eastAsia="Andika" w:hAnsi="Times New Roman" w:cs="Times New Roman"/>
          <w:b/>
          <w:sz w:val="28"/>
          <w:szCs w:val="28"/>
        </w:rPr>
        <w:t>7️.  Final Model Selection</w:t>
      </w:r>
    </w:p>
    <w:p w14:paraId="1B740CE1" w14:textId="77777777" w:rsidR="001F098C" w:rsidRPr="00487390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8" w:name="_z337ya" w:colFirst="0" w:colLast="0"/>
      <w:bookmarkEnd w:id="18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Final Model: Linear SVM with Default Parameters</w:t>
      </w:r>
    </w:p>
    <w:p w14:paraId="4E1ED30D" w14:textId="77777777" w:rsidR="001F098C" w:rsidRPr="00487390" w:rsidRDefault="00000000">
      <w:pPr>
        <w:numPr>
          <w:ilvl w:val="0"/>
          <w:numId w:val="12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Attained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90% accuracy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and surpassed all other models.</w:t>
      </w:r>
    </w:p>
    <w:p w14:paraId="0F938639" w14:textId="77777777" w:rsidR="001F098C" w:rsidRPr="00487390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Easy and impactful for this dataset.</w:t>
      </w:r>
    </w:p>
    <w:p w14:paraId="2990ECC9" w14:textId="77777777" w:rsidR="001F098C" w:rsidRPr="00487390" w:rsidRDefault="00000000">
      <w:pPr>
        <w:numPr>
          <w:ilvl w:val="0"/>
          <w:numId w:val="1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Our choice was reinforced since further hyperparameter tuning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did not improve performance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D897B6" w14:textId="77777777" w:rsidR="001F098C" w:rsidRPr="0070504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3j2qqm3" w:colFirst="0" w:colLast="0"/>
      <w:bookmarkEnd w:id="19"/>
      <w:r w:rsidRPr="00705047">
        <w:rPr>
          <w:rFonts w:ascii="Times New Roman" w:eastAsia="Andika" w:hAnsi="Times New Roman" w:cs="Times New Roman"/>
          <w:b/>
          <w:sz w:val="28"/>
          <w:szCs w:val="28"/>
        </w:rPr>
        <w:t>8️.  Final Conclusion</w:t>
      </w:r>
    </w:p>
    <w:p w14:paraId="0B40FFE8" w14:textId="77777777" w:rsidR="001F098C" w:rsidRPr="00487390" w:rsidRDefault="00000000">
      <w:pPr>
        <w:numPr>
          <w:ilvl w:val="0"/>
          <w:numId w:val="1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Linear SVM was the appropriate algorithm for this dataset.</w:t>
      </w:r>
    </w:p>
    <w:p w14:paraId="57A61224" w14:textId="77777777" w:rsidR="001F098C" w:rsidRPr="00487390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The default model without hyperparameter tuning performed the best.</w:t>
      </w:r>
    </w:p>
    <w:p w14:paraId="1912C506" w14:textId="171EEFA0" w:rsidR="001F098C" w:rsidRPr="00487390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Linear SVM’s effectiveness confirmed by Decision boundary </w:t>
      </w:r>
      <w:proofErr w:type="spellStart"/>
      <w:r w:rsidR="00705047">
        <w:rPr>
          <w:rFonts w:ascii="Times New Roman" w:eastAsia="Times New Roman" w:hAnsi="Times New Roman" w:cs="Times New Roman"/>
          <w:sz w:val="24"/>
          <w:szCs w:val="24"/>
        </w:rPr>
        <w:t>Visualisation</w:t>
      </w:r>
      <w:proofErr w:type="spellEnd"/>
      <w:r w:rsidRPr="0048739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1D37C6" w14:textId="77777777" w:rsidR="001F098C" w:rsidRPr="00487390" w:rsidRDefault="00000000">
      <w:pPr>
        <w:numPr>
          <w:ilvl w:val="0"/>
          <w:numId w:val="11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The dataset was balanced and hence there was no need of any resampling techniques.</w:t>
      </w:r>
    </w:p>
    <w:p w14:paraId="7BF14A11" w14:textId="77777777" w:rsidR="001F098C" w:rsidRPr="00487390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0" w:name="_1y810tw" w:colFirst="0" w:colLast="0"/>
      <w:bookmarkEnd w:id="20"/>
      <w:r w:rsidRPr="00487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What I Learned:</w:t>
      </w:r>
    </w:p>
    <w:p w14:paraId="72B375A5" w14:textId="77777777" w:rsidR="001F098C" w:rsidRPr="00487390" w:rsidRDefault="00000000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SVM does well as long as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 xml:space="preserve"> an appropriate kernel is selected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 for the dataset.</w:t>
      </w:r>
    </w:p>
    <w:p w14:paraId="69B532C0" w14:textId="77777777" w:rsidR="001F098C" w:rsidRPr="00487390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Linear SVM is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best for linearly separable data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68DAAC" w14:textId="77777777" w:rsidR="001F098C" w:rsidRPr="00487390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sz w:val="24"/>
          <w:szCs w:val="24"/>
        </w:rPr>
        <w:t>The (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Polynomial Kernel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 xml:space="preserve">) model is over-complicated which leads to </w:t>
      </w: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overfitting</w:t>
      </w:r>
      <w:r w:rsidRPr="0048739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99DA0B" w14:textId="77777777" w:rsidR="001F098C" w:rsidRPr="00487390" w:rsidRDefault="00000000">
      <w:pPr>
        <w:numPr>
          <w:ilvl w:val="0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7390">
        <w:rPr>
          <w:rFonts w:ascii="Times New Roman" w:eastAsia="Times New Roman" w:hAnsi="Times New Roman" w:cs="Times New Roman"/>
          <w:b/>
          <w:sz w:val="24"/>
          <w:szCs w:val="24"/>
        </w:rPr>
        <w:t>In some cases, default hyperparameters be more effective than fine-tuning.</w:t>
      </w:r>
    </w:p>
    <w:p w14:paraId="754E9E80" w14:textId="77777777" w:rsidR="001F098C" w:rsidRPr="00487390" w:rsidRDefault="001F098C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2391C7" w14:textId="77777777" w:rsidR="001F098C" w:rsidRPr="00487390" w:rsidRDefault="001F098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F098C" w:rsidRPr="00487390">
      <w:headerReference w:type="default" r:id="rId9"/>
      <w:footerReference w:type="even" r:id="rId10"/>
      <w:footerReference w:type="default" r:id="rId11"/>
      <w:head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21D62F" w14:textId="77777777" w:rsidR="00E92F86" w:rsidRDefault="00E92F86">
      <w:pPr>
        <w:spacing w:line="240" w:lineRule="auto"/>
      </w:pPr>
      <w:r>
        <w:separator/>
      </w:r>
    </w:p>
  </w:endnote>
  <w:endnote w:type="continuationSeparator" w:id="0">
    <w:p w14:paraId="305AB679" w14:textId="77777777" w:rsidR="00E92F86" w:rsidRDefault="00E92F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D171C46-56CB-AF47-B387-D8D59AF7E464}"/>
    <w:embedBold r:id="rId2" w:fontKey="{55119B55-EF56-C241-86B5-29C9207802A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EF6333A3-A633-0D42-98B0-3CBC6B9BBF53}"/>
  </w:font>
  <w:font w:name="Noto Sans Symbols">
    <w:charset w:val="00"/>
    <w:family w:val="auto"/>
    <w:pitch w:val="default"/>
    <w:embedRegular r:id="rId4" w:fontKey="{9A50C2C6-CAEE-9B4F-BB21-3F52CC9DFFA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8B6647D9-5BC1-E445-B085-9ED8FE7ADACA}"/>
    <w:embedItalic r:id="rId6" w:fontKey="{9A40ED39-6F9C-334A-A65E-29AE936699CF}"/>
  </w:font>
  <w:font w:name="Andika">
    <w:panose1 w:val="020B0604020202020204"/>
    <w:charset w:val="00"/>
    <w:family w:val="auto"/>
    <w:pitch w:val="default"/>
    <w:embedBold r:id="rId7" w:fontKey="{C544D01B-4639-694E-A254-5DFBCCA17D01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8" w:fontKey="{2E82229C-2680-1147-8594-761D4D45C04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6B824EA6-1165-2542-B9BC-C5428DF452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CBE34B" w14:textId="77777777" w:rsidR="001F09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5FDB8564" w14:textId="77777777" w:rsidR="001F098C" w:rsidRDefault="001F09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9F5ED5" w14:textId="77777777" w:rsidR="001F09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87390">
      <w:rPr>
        <w:noProof/>
        <w:color w:val="000000"/>
      </w:rPr>
      <w:t>2</w:t>
    </w:r>
    <w:r>
      <w:rPr>
        <w:color w:val="000000"/>
      </w:rPr>
      <w:fldChar w:fldCharType="end"/>
    </w:r>
  </w:p>
  <w:p w14:paraId="6205DA82" w14:textId="77777777" w:rsidR="001F098C" w:rsidRDefault="001F09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3B9FB8" w14:textId="77777777" w:rsidR="00E92F86" w:rsidRDefault="00E92F86">
      <w:pPr>
        <w:spacing w:line="240" w:lineRule="auto"/>
      </w:pPr>
      <w:r>
        <w:separator/>
      </w:r>
    </w:p>
  </w:footnote>
  <w:footnote w:type="continuationSeparator" w:id="0">
    <w:p w14:paraId="0B13A71A" w14:textId="77777777" w:rsidR="00E92F86" w:rsidRDefault="00E92F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90D96" w14:textId="77777777" w:rsidR="001F098C" w:rsidRDefault="001F09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  <w:p w14:paraId="089B0997" w14:textId="77777777" w:rsidR="001F098C" w:rsidRDefault="001F09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4563A" w14:textId="77777777" w:rsidR="001F09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rFonts w:ascii="Times New Roman" w:eastAsia="Times New Roman" w:hAnsi="Times New Roman" w:cs="Times New Roman"/>
        <w:b/>
        <w:color w:val="000000"/>
      </w:rPr>
    </w:pPr>
    <w:r>
      <w:rPr>
        <w:rFonts w:ascii="Times New Roman" w:eastAsia="Times New Roman" w:hAnsi="Times New Roman" w:cs="Times New Roman"/>
        <w:b/>
        <w:color w:val="000000"/>
      </w:rPr>
      <w:t xml:space="preserve">Name: Sai Ram </w:t>
    </w:r>
    <w:proofErr w:type="spellStart"/>
    <w:r>
      <w:rPr>
        <w:rFonts w:ascii="Times New Roman" w:eastAsia="Times New Roman" w:hAnsi="Times New Roman" w:cs="Times New Roman"/>
        <w:b/>
        <w:color w:val="000000"/>
      </w:rPr>
      <w:t>Gunturu</w:t>
    </w:r>
    <w:proofErr w:type="spellEnd"/>
  </w:p>
  <w:p w14:paraId="7FBCB679" w14:textId="77777777" w:rsidR="001F09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rFonts w:ascii="Times New Roman" w:eastAsia="Times New Roman" w:hAnsi="Times New Roman" w:cs="Times New Roman"/>
        <w:b/>
        <w:color w:val="000000"/>
      </w:rPr>
    </w:pPr>
    <w:r>
      <w:rPr>
        <w:rFonts w:ascii="Times New Roman" w:eastAsia="Times New Roman" w:hAnsi="Times New Roman" w:cs="Times New Roman"/>
        <w:b/>
        <w:color w:val="000000"/>
      </w:rPr>
      <w:t>ID: C00313478</w:t>
    </w:r>
  </w:p>
  <w:p w14:paraId="05B14422" w14:textId="77777777" w:rsidR="001F098C" w:rsidRDefault="001F09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E70AE"/>
    <w:multiLevelType w:val="multilevel"/>
    <w:tmpl w:val="3DDA6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063F8D"/>
    <w:multiLevelType w:val="multilevel"/>
    <w:tmpl w:val="74A20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8B1C83"/>
    <w:multiLevelType w:val="multilevel"/>
    <w:tmpl w:val="FA9A9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B570A2"/>
    <w:multiLevelType w:val="multilevel"/>
    <w:tmpl w:val="B148B0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6B050A"/>
    <w:multiLevelType w:val="multilevel"/>
    <w:tmpl w:val="E95C1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F52EFC"/>
    <w:multiLevelType w:val="multilevel"/>
    <w:tmpl w:val="5BA8B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D96E15"/>
    <w:multiLevelType w:val="multilevel"/>
    <w:tmpl w:val="C1ECEF5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BDA63E5"/>
    <w:multiLevelType w:val="multilevel"/>
    <w:tmpl w:val="30582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E3281C"/>
    <w:multiLevelType w:val="multilevel"/>
    <w:tmpl w:val="C49AE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C06DC5"/>
    <w:multiLevelType w:val="multilevel"/>
    <w:tmpl w:val="F43AE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A8D63FE"/>
    <w:multiLevelType w:val="multilevel"/>
    <w:tmpl w:val="9FFC3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436766"/>
    <w:multiLevelType w:val="multilevel"/>
    <w:tmpl w:val="F46EA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2381494">
    <w:abstractNumId w:val="0"/>
  </w:num>
  <w:num w:numId="2" w16cid:durableId="1339843761">
    <w:abstractNumId w:val="1"/>
  </w:num>
  <w:num w:numId="3" w16cid:durableId="1678313087">
    <w:abstractNumId w:val="4"/>
  </w:num>
  <w:num w:numId="4" w16cid:durableId="1187208627">
    <w:abstractNumId w:val="6"/>
  </w:num>
  <w:num w:numId="5" w16cid:durableId="1654138547">
    <w:abstractNumId w:val="5"/>
  </w:num>
  <w:num w:numId="6" w16cid:durableId="2046785689">
    <w:abstractNumId w:val="8"/>
  </w:num>
  <w:num w:numId="7" w16cid:durableId="1256019589">
    <w:abstractNumId w:val="7"/>
  </w:num>
  <w:num w:numId="8" w16cid:durableId="2055538960">
    <w:abstractNumId w:val="2"/>
  </w:num>
  <w:num w:numId="9" w16cid:durableId="341399752">
    <w:abstractNumId w:val="3"/>
  </w:num>
  <w:num w:numId="10" w16cid:durableId="1372917001">
    <w:abstractNumId w:val="10"/>
  </w:num>
  <w:num w:numId="11" w16cid:durableId="519320010">
    <w:abstractNumId w:val="11"/>
  </w:num>
  <w:num w:numId="12" w16cid:durableId="17519266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98C"/>
    <w:rsid w:val="001F098C"/>
    <w:rsid w:val="0041405F"/>
    <w:rsid w:val="00487390"/>
    <w:rsid w:val="00705047"/>
    <w:rsid w:val="00A3030C"/>
    <w:rsid w:val="00E710F2"/>
    <w:rsid w:val="00E9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C5BA"/>
  <w15:docId w15:val="{DF1168CC-B041-2A41-9FC7-0BD4941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8739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ipython-books/cookbook-2nd-code/blob/master/chapter08_ml/05_svm.ipynb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807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(Postgrad  C00313483) Srujana Duggineni</cp:lastModifiedBy>
  <cp:revision>5</cp:revision>
  <dcterms:created xsi:type="dcterms:W3CDTF">2025-03-03T20:00:00Z</dcterms:created>
  <dcterms:modified xsi:type="dcterms:W3CDTF">2025-03-03T20:07:00Z</dcterms:modified>
</cp:coreProperties>
</file>