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96E" w:rsidRDefault="0041296E" w:rsidP="0041296E">
      <w:r>
        <w:t>#include&lt;stdio.h&gt;</w:t>
      </w:r>
    </w:p>
    <w:p w:rsidR="0041296E" w:rsidRDefault="0041296E" w:rsidP="0041296E">
      <w:r>
        <w:t xml:space="preserve">int </w:t>
      </w:r>
      <w:proofErr w:type="gramStart"/>
      <w:r>
        <w:t>main(</w:t>
      </w:r>
      <w:proofErr w:type="gramEnd"/>
      <w:r>
        <w:t>)</w:t>
      </w:r>
    </w:p>
    <w:p w:rsidR="0041296E" w:rsidRDefault="0041296E" w:rsidP="0041296E">
      <w:r>
        <w:t>{</w:t>
      </w:r>
    </w:p>
    <w:p w:rsidR="0041296E" w:rsidRDefault="0041296E" w:rsidP="0041296E">
      <w:r>
        <w:tab/>
        <w:t>int first, second, temp;</w:t>
      </w:r>
    </w:p>
    <w:p w:rsidR="0041296E" w:rsidRDefault="0041296E" w:rsidP="004129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:rsidR="0041296E" w:rsidRDefault="0041296E" w:rsidP="0041296E">
      <w:r>
        <w:tab/>
      </w:r>
      <w:proofErr w:type="gramStart"/>
      <w:r>
        <w:t>scanf(</w:t>
      </w:r>
      <w:proofErr w:type="gramEnd"/>
      <w:r>
        <w:t>"%d", &amp;first);</w:t>
      </w:r>
    </w:p>
    <w:p w:rsidR="0041296E" w:rsidRDefault="0041296E" w:rsidP="004129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");</w:t>
      </w:r>
    </w:p>
    <w:p w:rsidR="0041296E" w:rsidRDefault="0041296E" w:rsidP="0041296E">
      <w:r>
        <w:tab/>
      </w:r>
      <w:proofErr w:type="gramStart"/>
      <w:r>
        <w:t>scanf(</w:t>
      </w:r>
      <w:proofErr w:type="gramEnd"/>
      <w:r>
        <w:t>"%d", &amp;second);</w:t>
      </w:r>
    </w:p>
    <w:p w:rsidR="0041296E" w:rsidRDefault="0041296E" w:rsidP="0041296E">
      <w:r>
        <w:tab/>
      </w:r>
    </w:p>
    <w:p w:rsidR="0041296E" w:rsidRDefault="0041296E" w:rsidP="0041296E">
      <w:r>
        <w:tab/>
        <w:t>temp = first;</w:t>
      </w:r>
    </w:p>
    <w:p w:rsidR="0041296E" w:rsidRDefault="0041296E" w:rsidP="0041296E">
      <w:r>
        <w:tab/>
        <w:t>first = second;</w:t>
      </w:r>
    </w:p>
    <w:p w:rsidR="0041296E" w:rsidRDefault="0041296E" w:rsidP="0041296E">
      <w:r>
        <w:tab/>
        <w:t>second = temp;</w:t>
      </w:r>
    </w:p>
    <w:p w:rsidR="0041296E" w:rsidRDefault="0041296E" w:rsidP="0041296E">
      <w:r>
        <w:tab/>
      </w:r>
    </w:p>
    <w:p w:rsidR="0041296E" w:rsidRDefault="0041296E" w:rsidP="004129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swapping, first number = %d\n", first);</w:t>
      </w:r>
    </w:p>
    <w:p w:rsidR="0041296E" w:rsidRDefault="0041296E" w:rsidP="004129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fter</w:t>
      </w:r>
      <w:proofErr w:type="spellEnd"/>
      <w:r>
        <w:t xml:space="preserve"> swapping, second number = %d", second);</w:t>
      </w:r>
    </w:p>
    <w:p w:rsidR="0041296E" w:rsidRDefault="0041296E" w:rsidP="0041296E">
      <w:r>
        <w:tab/>
        <w:t>return 0;</w:t>
      </w:r>
    </w:p>
    <w:p w:rsidR="00304F66" w:rsidRDefault="0041296E" w:rsidP="0041296E">
      <w:r>
        <w:t>}</w:t>
      </w:r>
    </w:p>
    <w:p w:rsidR="0041296E" w:rsidRDefault="0041296E" w:rsidP="0041296E"/>
    <w:p w:rsidR="0041296E" w:rsidRDefault="0041296E" w:rsidP="0041296E">
      <w:r w:rsidRPr="0041296E">
        <w:drawing>
          <wp:inline distT="0" distB="0" distL="0" distR="0" wp14:anchorId="75CB60D1" wp14:editId="377C838D">
            <wp:extent cx="594360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9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3CE0" w:rsidRDefault="00CF3CE0" w:rsidP="0041296E">
      <w:pPr>
        <w:spacing w:after="0" w:line="240" w:lineRule="auto"/>
      </w:pPr>
      <w:r>
        <w:separator/>
      </w:r>
    </w:p>
  </w:endnote>
  <w:endnote w:type="continuationSeparator" w:id="0">
    <w:p w:rsidR="00CF3CE0" w:rsidRDefault="00CF3CE0" w:rsidP="00412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3CE0" w:rsidRDefault="00CF3CE0" w:rsidP="0041296E">
      <w:pPr>
        <w:spacing w:after="0" w:line="240" w:lineRule="auto"/>
      </w:pPr>
      <w:r>
        <w:separator/>
      </w:r>
    </w:p>
  </w:footnote>
  <w:footnote w:type="continuationSeparator" w:id="0">
    <w:p w:rsidR="00CF3CE0" w:rsidRDefault="00CF3CE0" w:rsidP="00412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96E" w:rsidRPr="0041296E" w:rsidRDefault="0041296E">
    <w:pPr>
      <w:pStyle w:val="Header"/>
      <w:rPr>
        <w:sz w:val="44"/>
        <w:szCs w:val="44"/>
      </w:rPr>
    </w:pPr>
    <w:r w:rsidRPr="0041296E">
      <w:rPr>
        <w:sz w:val="44"/>
        <w:szCs w:val="44"/>
      </w:rPr>
      <w:t>SWAPPING OF TWO NUMBERS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6E"/>
    <w:rsid w:val="003964BD"/>
    <w:rsid w:val="0041296E"/>
    <w:rsid w:val="00AC40D2"/>
    <w:rsid w:val="00C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D851"/>
  <w15:chartTrackingRefBased/>
  <w15:docId w15:val="{1E19F774-5AB2-4126-BA61-D201F34D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96E"/>
  </w:style>
  <w:style w:type="paragraph" w:styleId="Footer">
    <w:name w:val="footer"/>
    <w:basedOn w:val="Normal"/>
    <w:link w:val="FooterChar"/>
    <w:uiPriority w:val="99"/>
    <w:unhideWhenUsed/>
    <w:rsid w:val="00412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2023-01-24T09:13:00Z</dcterms:created>
  <dcterms:modified xsi:type="dcterms:W3CDTF">2023-01-24T09:15:00Z</dcterms:modified>
</cp:coreProperties>
</file>