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85090</wp:posOffset>
                </wp:positionV>
                <wp:extent cx="7772400" cy="922655"/>
                <wp:effectExtent b="0" l="0" r="0" t="0"/>
                <wp:wrapNone/>
                <wp:docPr id="12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922655"/>
                          <a:chOff x="0" y="134"/>
                          <a:chExt cx="12240" cy="1453"/>
                        </a:xfrm>
                      </wpg:grpSpPr>
                      <pic:pic>
                        <pic:nvPicPr>
                          <pic:cNvPr id="2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/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4"/>
                            <a:ext cx="12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/>
                            <a:ext uri="{91240B29-F687-4F45-9708-019B960494DF}"/>
                          </a:extLst>
                        </pic:spPr>
                      </pic:pic>
                      <pic:pic>
                        <pic:nvPicPr>
                          <pic:cNvPr id="21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/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8" y="348"/>
                            <a:ext cx="6771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/>
                            <a:ext uri="{91240B29-F687-4F45-9708-019B960494DF}"/>
                          </a:extLst>
                        </pic:spPr>
                      </pic:pic>
                      <pic:pic>
                        <pic:nvPicPr>
                          <pic:cNvPr id="22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/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73" y="385"/>
                            <a:ext cx="6698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/>
                            <a:ext uri="{91240B29-F687-4F45-9708-019B960494DF}"/>
                          </a:extLst>
                        </pic:spPr>
                      </pic:pic>
                      <pic:pic>
                        <pic:nvPicPr>
                          <pic:cNvPr id="23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/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52" y="998"/>
                            <a:ext cx="2002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/>
                            <a:ext uri="{91240B29-F687-4F45-9708-019B960494DF}"/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85090</wp:posOffset>
                </wp:positionV>
                <wp:extent cx="7772400" cy="922655"/>
                <wp:effectExtent b="0" l="0" r="0" t="0"/>
                <wp:wrapNone/>
                <wp:docPr id="1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922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4115434</wp:posOffset>
                </wp:positionH>
                <wp:positionV relativeFrom="page">
                  <wp:posOffset>1068705</wp:posOffset>
                </wp:positionV>
                <wp:extent cx="3432810" cy="93599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2810" cy="935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tbl>
                            <w:tblPr>
                              <w:tblW w:w="0.0" w:type="auto"/>
                              <w:tblInd w:w="7.0" w:type="dxa"/>
                              <w:tblBorders>
                                <w:top w:color="9cc2e4" w:space="0" w:sz="4" w:val="single"/>
                                <w:left w:color="9cc2e4" w:space="0" w:sz="4" w:val="single"/>
                                <w:bottom w:color="9cc2e4" w:space="0" w:sz="4" w:val="single"/>
                                <w:right w:color="9cc2e4" w:space="0" w:sz="4" w:val="single"/>
                                <w:insideH w:color="9cc2e4" w:space="0" w:sz="4" w:val="single"/>
                                <w:insideV w:color="9cc2e4" w:space="0" w:sz="4" w:val="single"/>
                              </w:tblBorders>
                              <w:tblLayout w:type="fixed"/>
                              <w:tblCellMar>
                                <w:left w:w="0.0" w:type="dxa"/>
                                <w:right w:w="0.0" w:type="dxa"/>
                              </w:tblCellMar>
                              <w:tblLook w:val="01E0"/>
                            </w:tblPr>
                            <w:tblGrid>
                              <w:gridCol w:w="1519"/>
                              <w:gridCol w:w="1935"/>
                              <w:gridCol w:w="1937"/>
                            </w:tblGrid>
                            <w:tr w:rsidR="00574E5A">
                              <w:trPr>
                                <w:trHeight w:val="386"/>
                              </w:trPr>
                              <w:tc>
                                <w:tcPr>
                                  <w:tcW w:w="1519.0" w:type="dxa"/>
                                  <w:tcBorders>
                                    <w:top w:space="0" w:sz="0" w:val="nil"/>
                                    <w:left w:space="0" w:sz="0" w:val="nil"/>
                                    <w:bottom w:space="0" w:sz="0" w:val="nil"/>
                                    <w:right w:space="0" w:sz="0" w:val="nil"/>
                                  </w:tcBorders>
                                  <w:shd w:color="auto" w:fill="5b9bd4" w:val="clear"/>
                                </w:tcPr>
                                <w:p w:rsidR="00574E5A" w:rsidDel="00000000" w:rsidP="00000000" w:rsidRDefault="00A70BEA" w:rsidRPr="00000000" w14:paraId="55FDB5F2" w14:textId="77777777">
                                  <w:pPr>
                                    <w:pStyle w:val="TableParagraph"/>
                                    <w:spacing w:before="10"/>
                                    <w:ind w:left="383" w:right="374"/>
                                    <w:jc w:val="center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color w:val="ffffff"/>
                                      <w:sz w:val="16"/>
                                    </w:rPr>
                                    <w:t>To Logout</w:t>
                                  </w:r>
                                </w:p>
                              </w:tc>
                              <w:tc>
                                <w:tcPr>
                                  <w:tcW w:w="1935.0" w:type="dxa"/>
                                  <w:tcBorders>
                                    <w:top w:space="0" w:sz="0" w:val="nil"/>
                                    <w:left w:space="0" w:sz="0" w:val="nil"/>
                                    <w:bottom w:space="0" w:sz="0" w:val="nil"/>
                                    <w:right w:space="0" w:sz="0" w:val="nil"/>
                                  </w:tcBorders>
                                  <w:shd w:color="auto" w:fill="5b9bd4" w:val="clear"/>
                                </w:tcPr>
                                <w:p w:rsidR="00574E5A" w:rsidDel="00000000" w:rsidP="00000000" w:rsidRDefault="00A70BEA" w:rsidRPr="00000000" w14:paraId="0139DDEF" w14:textId="77777777">
                                  <w:pPr>
                                    <w:pStyle w:val="TableParagraph"/>
                                    <w:spacing w:before="10"/>
                                    <w:ind w:left="481" w:right="470"/>
                                    <w:jc w:val="center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color w:val="ffffff"/>
                                      <w:sz w:val="16"/>
                                    </w:rPr>
                                    <w:t>To Shutdown</w:t>
                                  </w:r>
                                </w:p>
                              </w:tc>
                              <w:tc>
                                <w:tcPr>
                                  <w:tcW w:w="1937.0" w:type="dxa"/>
                                  <w:tcBorders>
                                    <w:top w:space="0" w:sz="0" w:val="nil"/>
                                    <w:left w:space="0" w:sz="0" w:val="nil"/>
                                    <w:bottom w:space="0" w:sz="0" w:val="nil"/>
                                    <w:right w:space="0" w:sz="0" w:val="nil"/>
                                  </w:tcBorders>
                                  <w:shd w:color="auto" w:fill="5b9bd4" w:val="clear"/>
                                </w:tcPr>
                                <w:p w:rsidR="00574E5A" w:rsidDel="00000000" w:rsidP="00000000" w:rsidRDefault="00A70BEA" w:rsidRPr="00000000" w14:paraId="2403D0AC" w14:textId="77777777">
                                  <w:pPr>
                                    <w:pStyle w:val="TableParagraph"/>
                                    <w:spacing w:before="10"/>
                                    <w:ind w:left="580" w:right="568"/>
                                    <w:jc w:val="center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color w:val="ffffff"/>
                                      <w:sz w:val="16"/>
                                    </w:rPr>
                                    <w:t>To Reboot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345"/>
                              </w:trPr>
                              <w:tc>
                                <w:tcPr>
                                  <w:tcW w:w="1519.0" w:type="dxa"/>
                                  <w:tcBorders>
                                    <w:top w:space="0" w:sz="0" w:val="nil"/>
                                  </w:tcBorders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7B363FE9" w14:textId="77777777">
                                  <w:pPr>
                                    <w:pStyle w:val="TableParagraph"/>
                                    <w:spacing w:before="1"/>
                                    <w:ind w:left="496" w:right="487"/>
                                    <w:jc w:val="center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ctrl + d</w:t>
                                  </w:r>
                                </w:p>
                              </w:tc>
                              <w:tc>
                                <w:tcPr>
                                  <w:tcW w:w="1935.0" w:type="dxa"/>
                                  <w:tcBorders>
                                    <w:top w:space="0" w:sz="0" w:val="nil"/>
                                  </w:tcBorders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6B3EBB56" w14:textId="77777777">
                                  <w:pPr>
                                    <w:pStyle w:val="TableParagraph"/>
                                    <w:spacing w:before="1"/>
                                    <w:ind w:left="426" w:right="417"/>
                                    <w:jc w:val="center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init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 xml:space="preserve"> 0</w:t>
                                  </w:r>
                                </w:p>
                              </w:tc>
                              <w:tc>
                                <w:tcPr>
                                  <w:tcW w:w="1937.0" w:type="dxa"/>
                                  <w:tcBorders>
                                    <w:top w:space="0" w:sz="0" w:val="nil"/>
                                  </w:tcBorders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60A5CF72" w14:textId="77777777">
                                  <w:pPr>
                                    <w:pStyle w:val="TableParagraph"/>
                                    <w:spacing w:before="1"/>
                                    <w:ind w:left="445" w:right="434"/>
                                    <w:jc w:val="center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init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 xml:space="preserve"> 6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366"/>
                              </w:trPr>
                              <w:tc>
                                <w:tcPr>
                                  <w:tcW w:w="1519.0" w:type="dxa"/>
                                </w:tcPr>
                                <w:p w:rsidR="00574E5A" w:rsidDel="00000000" w:rsidP="00000000" w:rsidRDefault="00A70BEA" w:rsidRPr="00000000" w14:paraId="267546A1" w14:textId="77777777">
                                  <w:pPr>
                                    <w:pStyle w:val="TableParagraph"/>
                                    <w:spacing w:before="1"/>
                                    <w:ind w:left="496" w:right="487"/>
                                    <w:jc w:val="center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logout</w:t>
                                  </w:r>
                                </w:p>
                              </w:tc>
                              <w:tc>
                                <w:tcPr>
                                  <w:tcW w:w="1935.0" w:type="dxa"/>
                                </w:tcPr>
                                <w:p w:rsidR="00574E5A" w:rsidDel="00000000" w:rsidP="00000000" w:rsidRDefault="00A70BEA" w:rsidRPr="00000000" w14:paraId="7C23499A" w14:textId="77777777">
                                  <w:pPr>
                                    <w:pStyle w:val="TableParagraph"/>
                                    <w:spacing w:before="1"/>
                                    <w:ind w:left="425" w:right="417"/>
                                    <w:jc w:val="center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halt</w:t>
                                  </w:r>
                                </w:p>
                              </w:tc>
                              <w:tc>
                                <w:tcPr>
                                  <w:tcW w:w="1937.0" w:type="dxa"/>
                                </w:tcPr>
                                <w:p w:rsidR="00574E5A" w:rsidDel="00000000" w:rsidP="00000000" w:rsidRDefault="00A70BEA" w:rsidRPr="00000000" w14:paraId="70CBA535" w14:textId="77777777">
                                  <w:pPr>
                                    <w:pStyle w:val="TableParagraph"/>
                                    <w:spacing w:before="1"/>
                                    <w:ind w:left="443" w:right="434"/>
                                    <w:jc w:val="center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reboot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345"/>
                              </w:trPr>
                              <w:tc>
                                <w:tcPr>
                                  <w:tcW w:w="1519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1163722F" w14:textId="77777777">
                                  <w:pPr>
                                    <w:pStyle w:val="TableParagraph"/>
                                    <w:spacing w:before="1"/>
                                    <w:ind w:left="496" w:right="485"/>
                                    <w:jc w:val="center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exit</w:t>
                                  </w:r>
                                </w:p>
                              </w:tc>
                              <w:tc>
                                <w:tcPr>
                                  <w:tcW w:w="1935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2F2039DC" w14:textId="77777777">
                                  <w:pPr>
                                    <w:pStyle w:val="TableParagraph"/>
                                    <w:spacing w:before="1"/>
                                    <w:ind w:left="426" w:right="417"/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>shutdown –h 0</w:t>
                                  </w:r>
                                </w:p>
                              </w:tc>
                              <w:tc>
                                <w:tcPr>
                                  <w:tcW w:w="1937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02587D06" w14:textId="77777777">
                                  <w:pPr>
                                    <w:pStyle w:val="TableParagraph"/>
                                    <w:spacing w:before="1"/>
                                    <w:ind w:left="446" w:right="434"/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>shutdown –r 0</w:t>
                                  </w:r>
                                </w:p>
                              </w:tc>
                            </w:tr>
                          </w:tbl>
                          <w:p w:rsidR="00574E5A" w:rsidDel="00000000" w:rsidP="00000000" w:rsidRDefault="00574E5A" w:rsidRPr="00000000" w14:paraId="638F8D32" w14:textId="77777777">
                            <w:pPr>
                              <w:pStyle w:val="BodyText"/>
                            </w:pP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4115434</wp:posOffset>
                </wp:positionH>
                <wp:positionV relativeFrom="page">
                  <wp:posOffset>1068705</wp:posOffset>
                </wp:positionV>
                <wp:extent cx="3432810" cy="935990"/>
                <wp:effectExtent b="0" l="0" r="0" t="0"/>
                <wp:wrapNone/>
                <wp:docPr id="1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2810" cy="935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4115434</wp:posOffset>
                </wp:positionH>
                <wp:positionV relativeFrom="page">
                  <wp:posOffset>2192020</wp:posOffset>
                </wp:positionV>
                <wp:extent cx="3432810" cy="83248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2810" cy="832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tbl>
                            <w:tblPr>
                              <w:tblW w:w="0.0" w:type="auto"/>
                              <w:tblInd w:w="7.0" w:type="dxa"/>
                              <w:tblBorders>
                                <w:top w:color="9cc2e4" w:space="0" w:sz="4" w:val="single"/>
                                <w:left w:color="9cc2e4" w:space="0" w:sz="4" w:val="single"/>
                                <w:bottom w:color="9cc2e4" w:space="0" w:sz="4" w:val="single"/>
                                <w:right w:color="9cc2e4" w:space="0" w:sz="4" w:val="single"/>
                                <w:insideH w:color="9cc2e4" w:space="0" w:sz="4" w:val="single"/>
                                <w:insideV w:color="9cc2e4" w:space="0" w:sz="4" w:val="single"/>
                              </w:tblBorders>
                              <w:tblLayout w:type="fixed"/>
                              <w:tblCellMar>
                                <w:left w:w="0.0" w:type="dxa"/>
                                <w:right w:w="0.0" w:type="dxa"/>
                              </w:tblCellMar>
                              <w:tblLook w:val="01E0"/>
                            </w:tblPr>
                            <w:tblGrid>
                              <w:gridCol w:w="2064"/>
                              <w:gridCol w:w="3327"/>
                            </w:tblGrid>
                            <w:tr w:rsidR="00574E5A">
                              <w:trPr>
                                <w:trHeight w:val="278"/>
                              </w:trPr>
                              <w:tc>
                                <w:tcPr>
                                  <w:tcW w:w="5391.0" w:type="dxa"/>
                                  <w:gridSpan w:val="2"/>
                                  <w:tcBorders>
                                    <w:top w:space="0" w:sz="0" w:val="nil"/>
                                    <w:left w:space="0" w:sz="0" w:val="nil"/>
                                    <w:bottom w:space="0" w:sz="0" w:val="nil"/>
                                    <w:right w:space="0" w:sz="0" w:val="nil"/>
                                  </w:tcBorders>
                                  <w:shd w:color="auto" w:fill="5b9bd4" w:val="clear"/>
                                </w:tcPr>
                                <w:p w:rsidR="00574E5A" w:rsidDel="00000000" w:rsidP="00000000" w:rsidRDefault="00A70BEA" w:rsidRPr="00000000" w14:paraId="5077E339" w14:textId="77777777">
                                  <w:pPr>
                                    <w:pStyle w:val="TableParagraph"/>
                                    <w:spacing w:before="10"/>
                                    <w:ind w:left="8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color w:val="ffffff"/>
                                      <w:sz w:val="16"/>
                                    </w:rPr>
                                    <w:t>Help Commands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39"/>
                              </w:trPr>
                              <w:tc>
                                <w:tcPr>
                                  <w:tcW w:w="2064.0" w:type="dxa"/>
                                  <w:tcBorders>
                                    <w:top w:space="0" w:sz="0" w:val="nil"/>
                                  </w:tcBorders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2F403B76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man command</w:t>
                                  </w:r>
                                </w:p>
                              </w:tc>
                              <w:tc>
                                <w:tcPr>
                                  <w:tcW w:w="3327.0" w:type="dxa"/>
                                  <w:tcBorders>
                                    <w:top w:space="0" w:sz="0" w:val="nil"/>
                                  </w:tcBorders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4E35DEAE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Manual of command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56"/>
                              </w:trPr>
                              <w:tc>
                                <w:tcPr>
                                  <w:tcW w:w="2064.0" w:type="dxa"/>
                                </w:tcPr>
                                <w:p w:rsidR="00574E5A" w:rsidDel="00000000" w:rsidP="00000000" w:rsidRDefault="00A70BEA" w:rsidRPr="00000000" w14:paraId="0F418382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whatis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 xml:space="preserve"> command</w:t>
                                  </w:r>
                                </w:p>
                              </w:tc>
                              <w:tc>
                                <w:tcPr>
                                  <w:tcW w:w="3327.0" w:type="dxa"/>
                                </w:tcPr>
                                <w:p w:rsidR="00574E5A" w:rsidDel="00000000" w:rsidP="00000000" w:rsidRDefault="00A70BEA" w:rsidRPr="00000000" w14:paraId="5F5ED669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Definition of command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39"/>
                              </w:trPr>
                              <w:tc>
                                <w:tcPr>
                                  <w:tcW w:w="2064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43D5E8D2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info command</w:t>
                                  </w:r>
                                </w:p>
                              </w:tc>
                              <w:tc>
                                <w:tcPr>
                                  <w:tcW w:w="3327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00519556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Information about command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56"/>
                              </w:trPr>
                              <w:tc>
                                <w:tcPr>
                                  <w:tcW w:w="2064.0" w:type="dxa"/>
                                </w:tcPr>
                                <w:p w:rsidR="00574E5A" w:rsidDel="00000000" w:rsidP="00000000" w:rsidRDefault="00A70BEA" w:rsidRPr="00000000" w14:paraId="66B574C8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command --help</w:t>
                                  </w:r>
                                </w:p>
                              </w:tc>
                              <w:tc>
                                <w:tcPr>
                                  <w:tcW w:w="3327.0" w:type="dxa"/>
                                </w:tcPr>
                                <w:p w:rsidR="00574E5A" w:rsidDel="00000000" w:rsidP="00000000" w:rsidRDefault="00A70BEA" w:rsidRPr="00000000" w14:paraId="5A4E07A7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help details of command</w:t>
                                  </w:r>
                                </w:p>
                              </w:tc>
                            </w:tr>
                          </w:tbl>
                          <w:p w:rsidR="00574E5A" w:rsidDel="00000000" w:rsidP="00000000" w:rsidRDefault="00574E5A" w:rsidRPr="00000000" w14:paraId="54C4928D" w14:textId="77777777">
                            <w:pPr>
                              <w:pStyle w:val="BodyText"/>
                            </w:pP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4115434</wp:posOffset>
                </wp:positionH>
                <wp:positionV relativeFrom="page">
                  <wp:posOffset>2192020</wp:posOffset>
                </wp:positionV>
                <wp:extent cx="3432810" cy="83248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2810" cy="8324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3068320</wp:posOffset>
                </wp:positionV>
                <wp:extent cx="3574415" cy="171831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4415" cy="171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tbl>
                            <w:tblPr>
                              <w:tblW w:w="0.0" w:type="auto"/>
                              <w:tblInd w:w="7.0" w:type="dxa"/>
                              <w:tblBorders>
                                <w:top w:color="9cc2e4" w:space="0" w:sz="4" w:val="single"/>
                                <w:left w:color="9cc2e4" w:space="0" w:sz="4" w:val="single"/>
                                <w:bottom w:color="9cc2e4" w:space="0" w:sz="4" w:val="single"/>
                                <w:right w:color="9cc2e4" w:space="0" w:sz="4" w:val="single"/>
                                <w:insideH w:color="9cc2e4" w:space="0" w:sz="4" w:val="single"/>
                                <w:insideV w:color="9cc2e4" w:space="0" w:sz="4" w:val="single"/>
                              </w:tblBorders>
                              <w:tblLayout w:type="fixed"/>
                              <w:tblCellMar>
                                <w:left w:w="0.0" w:type="dxa"/>
                                <w:right w:w="0.0" w:type="dxa"/>
                              </w:tblCellMar>
                              <w:tblLook w:val="01E0"/>
                            </w:tblPr>
                            <w:tblGrid>
                              <w:gridCol w:w="1995"/>
                              <w:gridCol w:w="3620"/>
                            </w:tblGrid>
                            <w:tr w:rsidR="00574E5A">
                              <w:trPr>
                                <w:trHeight w:val="288"/>
                              </w:trPr>
                              <w:tc>
                                <w:tcPr>
                                  <w:tcW w:w="5615.0" w:type="dxa"/>
                                  <w:gridSpan w:val="2"/>
                                  <w:tcBorders>
                                    <w:top w:space="0" w:sz="0" w:val="nil"/>
                                    <w:left w:space="0" w:sz="0" w:val="nil"/>
                                    <w:bottom w:space="0" w:sz="0" w:val="nil"/>
                                    <w:right w:space="0" w:sz="0" w:val="nil"/>
                                  </w:tcBorders>
                                  <w:shd w:color="auto" w:fill="5b9bd4" w:val="clear"/>
                                </w:tcPr>
                                <w:p w:rsidR="00574E5A" w:rsidDel="00000000" w:rsidP="00000000" w:rsidRDefault="00A70BEA" w:rsidRPr="00000000" w14:paraId="1D6E0CA0" w14:textId="77777777">
                                  <w:pPr>
                                    <w:pStyle w:val="TableParagraph"/>
                                    <w:spacing w:before="10"/>
                                    <w:ind w:left="112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color w:val="ffffff"/>
                                      <w:sz w:val="16"/>
                                    </w:rPr>
                                    <w:t>To Display files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51"/>
                              </w:trPr>
                              <w:tc>
                                <w:tcPr>
                                  <w:tcW w:w="1995.0" w:type="dxa"/>
                                  <w:tcBorders>
                                    <w:top w:space="0" w:sz="0" w:val="nil"/>
                                  </w:tcBorders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39DACE6D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cat file</w:t>
                                  </w:r>
                                </w:p>
                              </w:tc>
                              <w:tc>
                                <w:tcPr>
                                  <w:tcW w:w="3620.0" w:type="dxa"/>
                                  <w:tcBorders>
                                    <w:top w:space="0" w:sz="0" w:val="nil"/>
                                  </w:tcBorders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1A2DF4F5" w14:textId="77777777">
                                  <w:pPr>
                                    <w:pStyle w:val="TableParagraph"/>
                                    <w:spacing w:before="1"/>
                                    <w:ind w:left="105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Display file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68"/>
                              </w:trPr>
                              <w:tc>
                                <w:tcPr>
                                  <w:tcW w:w="1995.0" w:type="dxa"/>
                                </w:tcPr>
                                <w:p w:rsidR="00574E5A" w:rsidDel="00000000" w:rsidP="00000000" w:rsidRDefault="00A70BEA" w:rsidRPr="00000000" w14:paraId="580781DD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>cat –n files</w:t>
                                  </w:r>
                                </w:p>
                              </w:tc>
                              <w:tc>
                                <w:tcPr>
                                  <w:tcW w:w="3620.0" w:type="dxa"/>
                                </w:tcPr>
                                <w:p w:rsidR="00574E5A" w:rsidDel="00000000" w:rsidP="00000000" w:rsidRDefault="00A70BEA" w:rsidRPr="00000000" w14:paraId="330DEA41" w14:textId="77777777">
                                  <w:pPr>
                                    <w:pStyle w:val="TableParagraph"/>
                                    <w:spacing w:before="1"/>
                                    <w:ind w:left="105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Display files with line numbers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49"/>
                              </w:trPr>
                              <w:tc>
                                <w:tcPr>
                                  <w:tcW w:w="1995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3E7A282B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more file</w:t>
                                  </w:r>
                                </w:p>
                              </w:tc>
                              <w:tc>
                                <w:tcPr>
                                  <w:tcW w:w="3620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6F63BE67" w14:textId="77777777">
                                  <w:pPr>
                                    <w:pStyle w:val="TableParagraph"/>
                                    <w:spacing w:before="1"/>
                                    <w:ind w:left="105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Display file from starting line (page by page)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68"/>
                              </w:trPr>
                              <w:tc>
                                <w:tcPr>
                                  <w:tcW w:w="1995.0" w:type="dxa"/>
                                </w:tcPr>
                                <w:p w:rsidR="00574E5A" w:rsidDel="00000000" w:rsidP="00000000" w:rsidRDefault="00A70BEA" w:rsidRPr="00000000" w14:paraId="06137753" w14:textId="77777777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less file</w:t>
                                  </w:r>
                                </w:p>
                              </w:tc>
                              <w:tc>
                                <w:tcPr>
                                  <w:tcW w:w="3620.0" w:type="dxa"/>
                                </w:tcPr>
                                <w:p w:rsidR="00574E5A" w:rsidDel="00000000" w:rsidP="00000000" w:rsidRDefault="00A70BEA" w:rsidRPr="00000000" w14:paraId="33D563CD" w14:textId="77777777">
                                  <w:pPr>
                                    <w:pStyle w:val="TableParagraph"/>
                                    <w:spacing w:before="3"/>
                                    <w:ind w:left="105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same as more *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51"/>
                              </w:trPr>
                              <w:tc>
                                <w:tcPr>
                                  <w:tcW w:w="1995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075240BE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head file</w:t>
                                  </w:r>
                                </w:p>
                              </w:tc>
                              <w:tc>
                                <w:tcPr>
                                  <w:tcW w:w="3620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798A7ABB" w14:textId="77777777">
                                  <w:pPr>
                                    <w:pStyle w:val="TableParagraph"/>
                                    <w:spacing w:before="1"/>
                                    <w:ind w:left="105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Display 1</w:t>
                                  </w: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  <w:vertAlign w:val="superscript"/>
                                    </w:rPr>
                                    <w:t>st</w:t>
                                  </w: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 xml:space="preserve"> 10 lines of file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68"/>
                              </w:trPr>
                              <w:tc>
                                <w:tcPr>
                                  <w:tcW w:w="1995.0" w:type="dxa"/>
                                </w:tcPr>
                                <w:p w:rsidR="00574E5A" w:rsidDel="00000000" w:rsidP="00000000" w:rsidRDefault="00A70BEA" w:rsidRPr="00000000" w14:paraId="4160D49A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>head –n file</w:t>
                                  </w:r>
                                </w:p>
                              </w:tc>
                              <w:tc>
                                <w:tcPr>
                                  <w:tcW w:w="3620.0" w:type="dxa"/>
                                </w:tcPr>
                                <w:p w:rsidR="00574E5A" w:rsidDel="00000000" w:rsidP="00000000" w:rsidRDefault="00A70BEA" w:rsidRPr="00000000" w14:paraId="3AC8E0A0" w14:textId="77777777">
                                  <w:pPr>
                                    <w:pStyle w:val="TableParagraph"/>
                                    <w:spacing w:before="1"/>
                                    <w:ind w:left="105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Display n number of lines from starting line of file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68"/>
                              </w:trPr>
                              <w:tc>
                                <w:tcPr>
                                  <w:tcW w:w="1995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05160FBB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tail file</w:t>
                                  </w:r>
                                </w:p>
                              </w:tc>
                              <w:tc>
                                <w:tcPr>
                                  <w:tcW w:w="3620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3A663E18" w14:textId="77777777">
                                  <w:pPr>
                                    <w:pStyle w:val="TableParagraph"/>
                                    <w:spacing w:before="1"/>
                                    <w:ind w:left="105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Display bottom 10 lines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49"/>
                              </w:trPr>
                              <w:tc>
                                <w:tcPr>
                                  <w:tcW w:w="1995.0" w:type="dxa"/>
                                </w:tcPr>
                                <w:p w:rsidR="00574E5A" w:rsidDel="00000000" w:rsidP="00000000" w:rsidRDefault="00A70BEA" w:rsidRPr="00000000" w14:paraId="77178E82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>tail –n file</w:t>
                                  </w:r>
                                </w:p>
                              </w:tc>
                              <w:tc>
                                <w:tcPr>
                                  <w:tcW w:w="3620.0" w:type="dxa"/>
                                </w:tcPr>
                                <w:p w:rsidR="00574E5A" w:rsidDel="00000000" w:rsidP="00000000" w:rsidRDefault="00A70BEA" w:rsidRPr="00000000" w14:paraId="5DC31194" w14:textId="77777777">
                                  <w:pPr>
                                    <w:pStyle w:val="TableParagraph"/>
                                    <w:spacing w:before="1"/>
                                    <w:ind w:left="105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Display n number of files (bottom)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51"/>
                              </w:trPr>
                              <w:tc>
                                <w:tcPr>
                                  <w:tcW w:w="1995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7B7D25E4" w14:textId="77777777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>tail –f file</w:t>
                                  </w:r>
                                </w:p>
                              </w:tc>
                              <w:tc>
                                <w:tcPr>
                                  <w:tcW w:w="3620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0B238D0C" w14:textId="77777777">
                                  <w:pPr>
                                    <w:pStyle w:val="TableParagraph"/>
                                    <w:spacing w:before="3"/>
                                    <w:ind w:left="105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Display bottom lines dynamically</w:t>
                                  </w:r>
                                </w:p>
                              </w:tc>
                            </w:tr>
                          </w:tbl>
                          <w:p w:rsidR="00574E5A" w:rsidDel="00000000" w:rsidP="00000000" w:rsidRDefault="00574E5A" w:rsidRPr="00000000" w14:paraId="49F41CE5" w14:textId="77777777">
                            <w:pPr>
                              <w:pStyle w:val="BodyText"/>
                            </w:pP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3068320</wp:posOffset>
                </wp:positionV>
                <wp:extent cx="3574415" cy="171831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4415" cy="1718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4153534</wp:posOffset>
                </wp:positionH>
                <wp:positionV relativeFrom="page">
                  <wp:posOffset>3192145</wp:posOffset>
                </wp:positionV>
                <wp:extent cx="3394710" cy="385000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4710" cy="3850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tbl>
                            <w:tblPr>
                              <w:tblW w:w="0.0" w:type="auto"/>
                              <w:tblInd w:w="7.0" w:type="dxa"/>
                              <w:tblBorders>
                                <w:top w:color="9cc2e4" w:space="0" w:sz="4" w:val="single"/>
                                <w:left w:color="9cc2e4" w:space="0" w:sz="4" w:val="single"/>
                                <w:bottom w:color="9cc2e4" w:space="0" w:sz="4" w:val="single"/>
                                <w:right w:color="9cc2e4" w:space="0" w:sz="4" w:val="single"/>
                                <w:insideH w:color="9cc2e4" w:space="0" w:sz="4" w:val="single"/>
                                <w:insideV w:color="9cc2e4" w:space="0" w:sz="4" w:val="single"/>
                              </w:tblBorders>
                              <w:tblLayout w:type="fixed"/>
                              <w:tblCellMar>
                                <w:left w:w="0.0" w:type="dxa"/>
                                <w:right w:w="0.0" w:type="dxa"/>
                              </w:tblCellMar>
                              <w:tblLook w:val="01E0"/>
                            </w:tblPr>
                            <w:tblGrid>
                              <w:gridCol w:w="2066"/>
                              <w:gridCol w:w="3265"/>
                            </w:tblGrid>
                            <w:tr w:rsidR="00574E5A">
                              <w:trPr>
                                <w:trHeight w:val="278"/>
                              </w:trPr>
                              <w:tc>
                                <w:tcPr>
                                  <w:tcW w:w="5331.0" w:type="dxa"/>
                                  <w:gridSpan w:val="2"/>
                                  <w:tcBorders>
                                    <w:top w:space="0" w:sz="0" w:val="nil"/>
                                    <w:left w:space="0" w:sz="0" w:val="nil"/>
                                    <w:bottom w:space="0" w:sz="0" w:val="nil"/>
                                    <w:right w:space="0" w:sz="0" w:val="nil"/>
                                  </w:tcBorders>
                                  <w:shd w:color="auto" w:fill="5b9bd4" w:val="clear"/>
                                </w:tcPr>
                                <w:p w:rsidR="00574E5A" w:rsidDel="00000000" w:rsidP="00000000" w:rsidRDefault="00A70BEA" w:rsidRPr="00000000" w14:paraId="26D7B760" w14:textId="77777777">
                                  <w:pPr>
                                    <w:pStyle w:val="TableParagraph"/>
                                    <w:spacing w:before="8"/>
                                    <w:ind w:left="112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color w:val="ffffff"/>
                                      <w:sz w:val="14"/>
                                    </w:rPr>
                                    <w:t>system commands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39"/>
                              </w:trPr>
                              <w:tc>
                                <w:tcPr>
                                  <w:tcW w:w="2066.0" w:type="dxa"/>
                                  <w:tcBorders>
                                    <w:top w:space="0" w:sz="0" w:val="nil"/>
                                  </w:tcBorders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48048972" w14:textId="77777777"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cat /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etc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/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redhat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-release</w:t>
                                  </w:r>
                                </w:p>
                              </w:tc>
                              <w:tc>
                                <w:tcPr>
                                  <w:tcW w:w="3265.0" w:type="dxa"/>
                                  <w:tcBorders>
                                    <w:top w:space="0" w:sz="0" w:val="nil"/>
                                  </w:tcBorders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7119C855" w14:textId="77777777">
                                  <w:pPr>
                                    <w:pStyle w:val="TableParagraph"/>
                                    <w:spacing w:line="169" w:lineRule="exact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 xml:space="preserve">To show 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redhat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 xml:space="preserve"> release version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56"/>
                              </w:trPr>
                              <w:tc>
                                <w:tcPr>
                                  <w:tcW w:w="2066.0" w:type="dxa"/>
                                </w:tcPr>
                                <w:p w:rsidR="00574E5A" w:rsidDel="00000000" w:rsidP="00000000" w:rsidRDefault="00A70BEA" w:rsidRPr="00000000" w14:paraId="504CEBC2" w14:textId="77777777"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uname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 xml:space="preserve"> –a</w:t>
                                  </w:r>
                                </w:p>
                              </w:tc>
                              <w:tc>
                                <w:tcPr>
                                  <w:tcW w:w="3265.0" w:type="dxa"/>
                                </w:tcPr>
                                <w:p w:rsidR="00574E5A" w:rsidDel="00000000" w:rsidP="00000000" w:rsidRDefault="00A70BEA" w:rsidRPr="00000000" w14:paraId="31FD3EF4" w14:textId="77777777">
                                  <w:pPr>
                                    <w:pStyle w:val="TableParagraph"/>
                                    <w:spacing w:line="168" w:lineRule="exact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full details about kernel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39"/>
                              </w:trPr>
                              <w:tc>
                                <w:tcPr>
                                  <w:tcW w:w="2066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495C3C83" w14:textId="77777777"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uname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 xml:space="preserve"> -r</w:t>
                                  </w:r>
                                </w:p>
                              </w:tc>
                              <w:tc>
                                <w:tcPr>
                                  <w:tcW w:w="3265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728A4AB9" w14:textId="77777777">
                                  <w:pPr>
                                    <w:pStyle w:val="TableParagraph"/>
                                    <w:spacing w:line="168" w:lineRule="exact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kernel release version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56"/>
                              </w:trPr>
                              <w:tc>
                                <w:tcPr>
                                  <w:tcW w:w="2066.0" w:type="dxa"/>
                                </w:tcPr>
                                <w:p w:rsidR="00574E5A" w:rsidDel="00000000" w:rsidP="00000000" w:rsidRDefault="00A70BEA" w:rsidRPr="00000000" w14:paraId="404F0B95" w14:textId="77777777"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hostname</w:t>
                                  </w:r>
                                </w:p>
                              </w:tc>
                              <w:tc>
                                <w:tcPr>
                                  <w:tcW w:w="3265.0" w:type="dxa"/>
                                </w:tcPr>
                                <w:p w:rsidR="00574E5A" w:rsidDel="00000000" w:rsidP="00000000" w:rsidRDefault="00A70BEA" w:rsidRPr="00000000" w14:paraId="337C196A" w14:textId="77777777">
                                  <w:pPr>
                                    <w:pStyle w:val="TableParagraph"/>
                                    <w:spacing w:line="168" w:lineRule="exact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gives full hostname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39"/>
                              </w:trPr>
                              <w:tc>
                                <w:tcPr>
                                  <w:tcW w:w="2066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66C4FE21" w14:textId="77777777"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lshw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265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2E561786" w14:textId="77777777">
                                  <w:pPr>
                                    <w:pStyle w:val="TableParagraph"/>
                                    <w:spacing w:line="168" w:lineRule="exact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list hardware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42"/>
                              </w:trPr>
                              <w:tc>
                                <w:tcPr>
                                  <w:tcW w:w="2066.0" w:type="dxa"/>
                                </w:tcPr>
                                <w:p w:rsidR="00574E5A" w:rsidDel="00000000" w:rsidP="00000000" w:rsidRDefault="00A70BEA" w:rsidRPr="00000000" w14:paraId="70A58004" w14:textId="77777777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lscpu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265.0" w:type="dxa"/>
                                </w:tcPr>
                                <w:p w:rsidR="00574E5A" w:rsidDel="00000000" w:rsidP="00000000" w:rsidRDefault="00A70BEA" w:rsidRPr="00000000" w14:paraId="182D0427" w14:textId="77777777">
                                  <w:pPr>
                                    <w:pStyle w:val="TableParagraph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 xml:space="preserve">list 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cpu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 xml:space="preserve"> information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39"/>
                              </w:trPr>
                              <w:tc>
                                <w:tcPr>
                                  <w:tcW w:w="2066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68960328" w14:textId="77777777"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lspci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265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5E0411B0" w14:textId="77777777">
                                  <w:pPr>
                                    <w:pStyle w:val="TableParagraph"/>
                                    <w:spacing w:line="168" w:lineRule="exact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 xml:space="preserve">list 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pci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 xml:space="preserve"> buses and devices info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39"/>
                              </w:trPr>
                              <w:tc>
                                <w:tcPr>
                                  <w:tcW w:w="2066.0" w:type="dxa"/>
                                </w:tcPr>
                                <w:p w:rsidR="00574E5A" w:rsidDel="00000000" w:rsidP="00000000" w:rsidRDefault="00A70BEA" w:rsidRPr="00000000" w14:paraId="4B7F1363" w14:textId="77777777"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cat /proc/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cpuinfo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265.0" w:type="dxa"/>
                                </w:tcPr>
                                <w:p w:rsidR="00574E5A" w:rsidDel="00000000" w:rsidP="00000000" w:rsidRDefault="00A70BEA" w:rsidRPr="00000000" w14:paraId="65179D52" w14:textId="77777777">
                                  <w:pPr>
                                    <w:pStyle w:val="TableParagraph"/>
                                    <w:spacing w:line="168" w:lineRule="exact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cpu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 xml:space="preserve"> information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39"/>
                              </w:trPr>
                              <w:tc>
                                <w:tcPr>
                                  <w:tcW w:w="2066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2350071B" w14:textId="77777777"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cat /proc/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meminfo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265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502D5F43" w14:textId="77777777">
                                  <w:pPr>
                                    <w:pStyle w:val="TableParagraph"/>
                                    <w:spacing w:line="168" w:lineRule="exact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Memory information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39"/>
                              </w:trPr>
                              <w:tc>
                                <w:tcPr>
                                  <w:tcW w:w="2066.0" w:type="dxa"/>
                                </w:tcPr>
                                <w:p w:rsidR="00574E5A" w:rsidDel="00000000" w:rsidP="00000000" w:rsidRDefault="00A70BEA" w:rsidRPr="00000000" w14:paraId="2FB69694" w14:textId="77777777"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uptime</w:t>
                                  </w:r>
                                </w:p>
                              </w:tc>
                              <w:tc>
                                <w:tcPr>
                                  <w:tcW w:w="3265.0" w:type="dxa"/>
                                </w:tcPr>
                                <w:p w:rsidR="00574E5A" w:rsidDel="00000000" w:rsidP="00000000" w:rsidRDefault="00A70BEA" w:rsidRPr="00000000" w14:paraId="0ABB6FE1" w14:textId="77777777">
                                  <w:pPr>
                                    <w:pStyle w:val="TableParagraph"/>
                                    <w:spacing w:line="168" w:lineRule="exact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Tells how long the system is being running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39"/>
                              </w:trPr>
                              <w:tc>
                                <w:tcPr>
                                  <w:tcW w:w="2066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7E94EE47" w14:textId="77777777"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w w:val="99"/>
                                      <w:sz w:val="14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3265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328614D4" w14:textId="77777777">
                                  <w:pPr>
                                    <w:pStyle w:val="TableParagraph"/>
                                    <w:spacing w:line="168" w:lineRule="exact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uptime and who output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42"/>
                              </w:trPr>
                              <w:tc>
                                <w:tcPr>
                                  <w:tcW w:w="2066.0" w:type="dxa"/>
                                </w:tcPr>
                                <w:p w:rsidR="00574E5A" w:rsidDel="00000000" w:rsidP="00000000" w:rsidRDefault="00A70BEA" w:rsidRPr="00000000" w14:paraId="299C6E60" w14:textId="77777777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who</w:t>
                                  </w:r>
                                </w:p>
                              </w:tc>
                              <w:tc>
                                <w:tcPr>
                                  <w:tcW w:w="3265.0" w:type="dxa"/>
                                </w:tcPr>
                                <w:p w:rsidR="00574E5A" w:rsidDel="00000000" w:rsidP="00000000" w:rsidRDefault="00A70BEA" w:rsidRPr="00000000" w14:paraId="71432B5E" w14:textId="77777777">
                                  <w:pPr>
                                    <w:pStyle w:val="TableParagraph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prints who are all logged into system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40"/>
                              </w:trPr>
                              <w:tc>
                                <w:tcPr>
                                  <w:tcW w:w="2066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129CF047" w14:textId="77777777"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who -r</w:t>
                                  </w:r>
                                </w:p>
                              </w:tc>
                              <w:tc>
                                <w:tcPr>
                                  <w:tcW w:w="3265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29BA7D4E" w14:textId="77777777">
                                  <w:pPr>
                                    <w:pStyle w:val="TableParagraph"/>
                                    <w:spacing w:line="169" w:lineRule="exact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 xml:space="preserve">gives current 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runlevel</w:t>
                                  </w:r>
                                  <w:proofErr w:type="spellEnd"/>
                                </w:p>
                              </w:tc>
                            </w:tr>
                            <w:tr w:rsidR="00574E5A">
                              <w:trPr>
                                <w:trHeight w:val="239"/>
                              </w:trPr>
                              <w:tc>
                                <w:tcPr>
                                  <w:tcW w:w="2066.0" w:type="dxa"/>
                                </w:tcPr>
                                <w:p w:rsidR="00574E5A" w:rsidDel="00000000" w:rsidP="00000000" w:rsidRDefault="00A70BEA" w:rsidRPr="00000000" w14:paraId="4A0CAF97" w14:textId="77777777"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last</w:t>
                                  </w:r>
                                </w:p>
                              </w:tc>
                              <w:tc>
                                <w:tcPr>
                                  <w:tcW w:w="3265.0" w:type="dxa"/>
                                </w:tcPr>
                                <w:p w:rsidR="00574E5A" w:rsidDel="00000000" w:rsidP="00000000" w:rsidRDefault="00A70BEA" w:rsidRPr="00000000" w14:paraId="63B91CFA" w14:textId="77777777">
                                  <w:pPr>
                                    <w:pStyle w:val="TableParagraph"/>
                                    <w:spacing w:line="168" w:lineRule="exact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 xml:space="preserve">list of last </w:t>
                                  </w:r>
                                  <w:proofErr w:type="gramStart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login</w:t>
                                  </w:r>
                                  <w:proofErr w:type="gramEnd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 xml:space="preserve"> and logged out users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39"/>
                              </w:trPr>
                              <w:tc>
                                <w:tcPr>
                                  <w:tcW w:w="2066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53271953" w14:textId="77777777"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last reboot</w:t>
                                  </w:r>
                                </w:p>
                              </w:tc>
                              <w:tc>
                                <w:tcPr>
                                  <w:tcW w:w="3265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1E037972" w14:textId="77777777">
                                  <w:pPr>
                                    <w:pStyle w:val="TableParagraph"/>
                                    <w:spacing w:line="168" w:lineRule="exact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List previous reboot details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39"/>
                              </w:trPr>
                              <w:tc>
                                <w:tcPr>
                                  <w:tcW w:w="2066.0" w:type="dxa"/>
                                </w:tcPr>
                                <w:p w:rsidR="00574E5A" w:rsidDel="00000000" w:rsidP="00000000" w:rsidRDefault="00A70BEA" w:rsidRPr="00000000" w14:paraId="4835ABB5" w14:textId="77777777"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free -m</w:t>
                                  </w:r>
                                </w:p>
                              </w:tc>
                              <w:tc>
                                <w:tcPr>
                                  <w:tcW w:w="3265.0" w:type="dxa"/>
                                </w:tcPr>
                                <w:p w:rsidR="00574E5A" w:rsidDel="00000000" w:rsidP="00000000" w:rsidRDefault="00A70BEA" w:rsidRPr="00000000" w14:paraId="4E091E23" w14:textId="77777777">
                                  <w:pPr>
                                    <w:pStyle w:val="TableParagraph"/>
                                    <w:spacing w:line="168" w:lineRule="exact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Shos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 xml:space="preserve"> Memory usage [RAM + SWAP]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39"/>
                              </w:trPr>
                              <w:tc>
                                <w:tcPr>
                                  <w:tcW w:w="2066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03E3B021" w14:textId="77777777"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265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50E8A593" w14:textId="77777777">
                                  <w:pPr>
                                    <w:pStyle w:val="TableParagraph"/>
                                    <w:spacing w:line="168" w:lineRule="exact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Gives current date and time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42"/>
                              </w:trPr>
                              <w:tc>
                                <w:tcPr>
                                  <w:tcW w:w="2066.0" w:type="dxa"/>
                                </w:tcPr>
                                <w:p w:rsidR="00574E5A" w:rsidDel="00000000" w:rsidP="00000000" w:rsidRDefault="00A70BEA" w:rsidRPr="00000000" w14:paraId="06B6B0CE" w14:textId="77777777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cal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265.0" w:type="dxa"/>
                                </w:tcPr>
                                <w:p w:rsidR="00574E5A" w:rsidDel="00000000" w:rsidP="00000000" w:rsidRDefault="00A70BEA" w:rsidRPr="00000000" w14:paraId="29A97A85" w14:textId="77777777">
                                  <w:pPr>
                                    <w:pStyle w:val="TableParagraph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 xml:space="preserve">prints current month 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calender</w:t>
                                  </w:r>
                                  <w:proofErr w:type="spellEnd"/>
                                </w:p>
                              </w:tc>
                            </w:tr>
                            <w:tr w:rsidR="00574E5A">
                              <w:trPr>
                                <w:trHeight w:val="239"/>
                              </w:trPr>
                              <w:tc>
                                <w:tcPr>
                                  <w:tcW w:w="2066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2E35E90F" w14:textId="77777777"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cal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 xml:space="preserve"> 2016</w:t>
                                  </w:r>
                                </w:p>
                              </w:tc>
                              <w:tc>
                                <w:tcPr>
                                  <w:tcW w:w="3265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653AB213" w14:textId="77777777">
                                  <w:pPr>
                                    <w:pStyle w:val="TableParagraph"/>
                                    <w:spacing w:line="168" w:lineRule="exact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 xml:space="preserve">print 2016 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calender</w:t>
                                  </w:r>
                                  <w:proofErr w:type="spellEnd"/>
                                </w:p>
                              </w:tc>
                            </w:tr>
                            <w:tr w:rsidR="00574E5A">
                              <w:trPr>
                                <w:trHeight w:val="239"/>
                              </w:trPr>
                              <w:tc>
                                <w:tcPr>
                                  <w:tcW w:w="2066.0" w:type="dxa"/>
                                </w:tcPr>
                                <w:p w:rsidR="00574E5A" w:rsidDel="00000000" w:rsidP="00000000" w:rsidRDefault="00A70BEA" w:rsidRPr="00000000" w14:paraId="63D12ACC" w14:textId="77777777"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cal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 xml:space="preserve"> 10 2016</w:t>
                                  </w:r>
                                </w:p>
                              </w:tc>
                              <w:tc>
                                <w:tcPr>
                                  <w:tcW w:w="3265.0" w:type="dxa"/>
                                </w:tcPr>
                                <w:p w:rsidR="00574E5A" w:rsidDel="00000000" w:rsidP="00000000" w:rsidRDefault="00A70BEA" w:rsidRPr="00000000" w14:paraId="6A63B1FE" w14:textId="77777777">
                                  <w:pPr>
                                    <w:pStyle w:val="TableParagraph"/>
                                    <w:spacing w:line="168" w:lineRule="exact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 xml:space="preserve">prints Oct month of 2016 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calender</w:t>
                                  </w:r>
                                  <w:proofErr w:type="spellEnd"/>
                                </w:p>
                              </w:tc>
                            </w:tr>
                            <w:tr w:rsidR="00574E5A">
                              <w:trPr>
                                <w:trHeight w:val="239"/>
                              </w:trPr>
                              <w:tc>
                                <w:tcPr>
                                  <w:tcW w:w="2066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3FABDDC3" w14:textId="77777777"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whoami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265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3F67644C" w14:textId="77777777">
                                  <w:pPr>
                                    <w:pStyle w:val="TableParagraph"/>
                                    <w:spacing w:line="168" w:lineRule="exact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prints current username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39"/>
                              </w:trPr>
                              <w:tc>
                                <w:tcPr>
                                  <w:tcW w:w="2066.0" w:type="dxa"/>
                                </w:tcPr>
                                <w:p w:rsidR="00574E5A" w:rsidDel="00000000" w:rsidP="00000000" w:rsidRDefault="00A70BEA" w:rsidRPr="00000000" w14:paraId="431E8FEB" w14:textId="77777777"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dmidecode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265.0" w:type="dxa"/>
                                </w:tcPr>
                                <w:p w:rsidR="00574E5A" w:rsidDel="00000000" w:rsidP="00000000" w:rsidRDefault="00A70BEA" w:rsidRPr="00000000" w14:paraId="0683FD52" w14:textId="77777777">
                                  <w:pPr>
                                    <w:pStyle w:val="TableParagraph"/>
                                    <w:spacing w:line="168" w:lineRule="exact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To get Hardware info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41"/>
                              </w:trPr>
                              <w:tc>
                                <w:tcPr>
                                  <w:tcW w:w="2066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7B93AB54" w14:textId="77777777"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lsusb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265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6B20ADFF" w14:textId="77777777">
                                  <w:pPr>
                                    <w:pStyle w:val="TableParagraph"/>
                                    <w:spacing w:line="168" w:lineRule="exact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 xml:space="preserve">display information on 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usb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 xml:space="preserve"> devices</w:t>
                                  </w:r>
                                </w:p>
                              </w:tc>
                            </w:tr>
                          </w:tbl>
                          <w:p w:rsidR="00574E5A" w:rsidDel="00000000" w:rsidP="00000000" w:rsidRDefault="00574E5A" w:rsidRPr="00000000" w14:paraId="669F77AD" w14:textId="77777777">
                            <w:pPr>
                              <w:pStyle w:val="BodyText"/>
                            </w:pP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4153534</wp:posOffset>
                </wp:positionH>
                <wp:positionV relativeFrom="page">
                  <wp:posOffset>3192145</wp:posOffset>
                </wp:positionV>
                <wp:extent cx="3394710" cy="385000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4710" cy="3850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4930775</wp:posOffset>
                </wp:positionV>
                <wp:extent cx="3565525" cy="112839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5525" cy="1128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tbl>
                            <w:tblPr>
                              <w:tblW w:w="0.0" w:type="auto"/>
                              <w:tblInd w:w="7.0" w:type="dxa"/>
                              <w:tblBorders>
                                <w:top w:color="9cc2e4" w:space="0" w:sz="4" w:val="single"/>
                                <w:left w:color="9cc2e4" w:space="0" w:sz="4" w:val="single"/>
                                <w:bottom w:color="9cc2e4" w:space="0" w:sz="4" w:val="single"/>
                                <w:right w:color="9cc2e4" w:space="0" w:sz="4" w:val="single"/>
                                <w:insideH w:color="9cc2e4" w:space="0" w:sz="4" w:val="single"/>
                                <w:insideV w:color="9cc2e4" w:space="0" w:sz="4" w:val="single"/>
                              </w:tblBorders>
                              <w:tblLayout w:type="fixed"/>
                              <w:tblCellMar>
                                <w:left w:w="0.0" w:type="dxa"/>
                                <w:right w:w="0.0" w:type="dxa"/>
                              </w:tblCellMar>
                              <w:tblLook w:val="01E0"/>
                            </w:tblPr>
                            <w:tblGrid>
                              <w:gridCol w:w="2000"/>
                              <w:gridCol w:w="3601"/>
                            </w:tblGrid>
                            <w:tr w:rsidR="00574E5A">
                              <w:trPr>
                                <w:trHeight w:val="309"/>
                              </w:trPr>
                              <w:tc>
                                <w:tcPr>
                                  <w:tcW w:w="5601.0" w:type="dxa"/>
                                  <w:gridSpan w:val="2"/>
                                  <w:tcBorders>
                                    <w:top w:space="0" w:sz="0" w:val="nil"/>
                                    <w:left w:space="0" w:sz="0" w:val="nil"/>
                                    <w:bottom w:space="0" w:sz="0" w:val="nil"/>
                                    <w:right w:space="0" w:sz="0" w:val="nil"/>
                                  </w:tcBorders>
                                  <w:shd w:color="auto" w:fill="5b9bd4" w:val="clear"/>
                                </w:tcPr>
                                <w:p w:rsidR="00574E5A" w:rsidDel="00000000" w:rsidP="00000000" w:rsidRDefault="00A70BEA" w:rsidRPr="00000000" w14:paraId="55B574CD" w14:textId="77777777">
                                  <w:pPr>
                                    <w:pStyle w:val="TableParagraph"/>
                                    <w:spacing w:before="10"/>
                                    <w:ind w:left="112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color w:val="ffffff"/>
                                      <w:sz w:val="16"/>
                                    </w:rPr>
                                    <w:t>File Operations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73"/>
                              </w:trPr>
                              <w:tc>
                                <w:tcPr>
                                  <w:tcW w:w="2000.0" w:type="dxa"/>
                                  <w:tcBorders>
                                    <w:top w:space="0" w:sz="0" w:val="nil"/>
                                  </w:tcBorders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3F89CEAD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cat file1 &gt; file1</w:t>
                                  </w:r>
                                </w:p>
                              </w:tc>
                              <w:tc>
                                <w:tcPr>
                                  <w:tcW w:w="3601.0" w:type="dxa"/>
                                  <w:tcBorders>
                                    <w:top w:space="0" w:sz="0" w:val="nil"/>
                                  </w:tcBorders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24CA8D54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overwrite the fie2 with fle1 contents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90"/>
                              </w:trPr>
                              <w:tc>
                                <w:tcPr>
                                  <w:tcW w:w="2000.0" w:type="dxa"/>
                                </w:tcPr>
                                <w:p w:rsidR="00574E5A" w:rsidDel="00000000" w:rsidP="00000000" w:rsidRDefault="00A70BEA" w:rsidRPr="00000000" w14:paraId="5784B779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cat file1 &gt;&gt; file2</w:t>
                                  </w:r>
                                </w:p>
                              </w:tc>
                              <w:tc>
                                <w:tcPr>
                                  <w:tcW w:w="3601.0" w:type="dxa"/>
                                </w:tcPr>
                                <w:p w:rsidR="00574E5A" w:rsidDel="00000000" w:rsidP="00000000" w:rsidRDefault="00A70BEA" w:rsidRPr="00000000" w14:paraId="197F9179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append file1 contents to file2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70"/>
                              </w:trPr>
                              <w:tc>
                                <w:tcPr>
                                  <w:tcW w:w="2000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6DBCB01F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>rm –f file1 file2 file3</w:t>
                                  </w:r>
                                </w:p>
                              </w:tc>
                              <w:tc>
                                <w:tcPr>
                                  <w:tcW w:w="3601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7ABD75C4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remove files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92"/>
                              </w:trPr>
                              <w:tc>
                                <w:tcPr>
                                  <w:tcW w:w="2000.0" w:type="dxa"/>
                                </w:tcPr>
                                <w:p w:rsidR="00574E5A" w:rsidDel="00000000" w:rsidP="00000000" w:rsidRDefault="00A70BEA" w:rsidRPr="00000000" w14:paraId="4C77CAA2" w14:textId="77777777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cp file1 file2</w:t>
                                  </w:r>
                                </w:p>
                              </w:tc>
                              <w:tc>
                                <w:tcPr>
                                  <w:tcW w:w="3601.0" w:type="dxa"/>
                                </w:tcPr>
                                <w:p w:rsidR="00574E5A" w:rsidDel="00000000" w:rsidP="00000000" w:rsidRDefault="00A70BEA" w:rsidRPr="00000000" w14:paraId="2AA57907" w14:textId="77777777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copy file1 to file2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90"/>
                              </w:trPr>
                              <w:tc>
                                <w:tcPr>
                                  <w:tcW w:w="2000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68D87AF3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 xml:space="preserve">mv 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oldfile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newfile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01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53F1A6E6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move or rename file</w:t>
                                  </w:r>
                                </w:p>
                              </w:tc>
                            </w:tr>
                          </w:tbl>
                          <w:p w:rsidR="00574E5A" w:rsidDel="00000000" w:rsidP="00000000" w:rsidRDefault="00574E5A" w:rsidRPr="00000000" w14:paraId="2E5637F0" w14:textId="77777777">
                            <w:pPr>
                              <w:pStyle w:val="BodyText"/>
                            </w:pP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4930775</wp:posOffset>
                </wp:positionV>
                <wp:extent cx="3565525" cy="112839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5525" cy="11283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6195695</wp:posOffset>
                </wp:positionV>
                <wp:extent cx="3561080" cy="10414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1080" cy="104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tbl>
                            <w:tblPr>
                              <w:tblW w:w="0.0" w:type="auto"/>
                              <w:tblInd w:w="7.0" w:type="dxa"/>
                              <w:tblBorders>
                                <w:top w:color="9cc2e4" w:space="0" w:sz="4" w:val="single"/>
                                <w:left w:color="9cc2e4" w:space="0" w:sz="4" w:val="single"/>
                                <w:bottom w:color="9cc2e4" w:space="0" w:sz="4" w:val="single"/>
                                <w:right w:color="9cc2e4" w:space="0" w:sz="4" w:val="single"/>
                                <w:insideH w:color="9cc2e4" w:space="0" w:sz="4" w:val="single"/>
                                <w:insideV w:color="9cc2e4" w:space="0" w:sz="4" w:val="single"/>
                              </w:tblBorders>
                              <w:tblLayout w:type="fixed"/>
                              <w:tblCellMar>
                                <w:left w:w="0.0" w:type="dxa"/>
                                <w:right w:w="0.0" w:type="dxa"/>
                              </w:tblCellMar>
                              <w:tblLook w:val="01E0"/>
                            </w:tblPr>
                            <w:tblGrid>
                              <w:gridCol w:w="2014"/>
                              <w:gridCol w:w="3579"/>
                            </w:tblGrid>
                            <w:tr w:rsidR="00574E5A">
                              <w:trPr>
                                <w:trHeight w:val="343"/>
                              </w:trPr>
                              <w:tc>
                                <w:tcPr>
                                  <w:tcW w:w="5593.0" w:type="dxa"/>
                                  <w:gridSpan w:val="2"/>
                                  <w:tcBorders>
                                    <w:top w:space="0" w:sz="0" w:val="nil"/>
                                    <w:left w:space="0" w:sz="0" w:val="nil"/>
                                    <w:bottom w:space="0" w:sz="0" w:val="nil"/>
                                    <w:right w:space="0" w:sz="0" w:val="nil"/>
                                  </w:tcBorders>
                                  <w:shd w:color="auto" w:fill="5b9bd4" w:val="clear"/>
                                </w:tcPr>
                                <w:p w:rsidR="00574E5A" w:rsidDel="00000000" w:rsidP="00000000" w:rsidRDefault="00A70BEA" w:rsidRPr="00000000" w14:paraId="4B7541B7" w14:textId="77777777">
                                  <w:pPr>
                                    <w:pStyle w:val="TableParagraph"/>
                                    <w:spacing w:before="10"/>
                                    <w:ind w:left="112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color w:val="ffffff"/>
                                      <w:sz w:val="16"/>
                                    </w:rPr>
                                    <w:t>To Create Directories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304"/>
                              </w:trPr>
                              <w:tc>
                                <w:tcPr>
                                  <w:tcW w:w="2014.0" w:type="dxa"/>
                                  <w:tcBorders>
                                    <w:top w:space="0" w:sz="0" w:val="nil"/>
                                  </w:tcBorders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436D83FA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mkdir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dir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579.0" w:type="dxa"/>
                                  <w:tcBorders>
                                    <w:top w:space="0" w:sz="0" w:val="nil"/>
                                  </w:tcBorders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5B6CE629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 xml:space="preserve">creates directory with name 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dir</w:t>
                                  </w:r>
                                  <w:proofErr w:type="spellEnd"/>
                                </w:p>
                              </w:tc>
                            </w:tr>
                            <w:tr w:rsidR="00574E5A">
                              <w:trPr>
                                <w:trHeight w:val="323"/>
                              </w:trPr>
                              <w:tc>
                                <w:tcPr>
                                  <w:tcW w:w="2014.0" w:type="dxa"/>
                                </w:tcPr>
                                <w:p w:rsidR="00574E5A" w:rsidDel="00000000" w:rsidP="00000000" w:rsidRDefault="00A70BEA" w:rsidRPr="00000000" w14:paraId="0BF4EFC1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>mkdir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 xml:space="preserve"> –p main/sub</w:t>
                                  </w:r>
                                </w:p>
                              </w:tc>
                              <w:tc>
                                <w:tcPr>
                                  <w:tcW w:w="3579.0" w:type="dxa"/>
                                </w:tcPr>
                                <w:p w:rsidR="00574E5A" w:rsidDel="00000000" w:rsidP="00000000" w:rsidRDefault="00A70BEA" w:rsidRPr="00000000" w14:paraId="4E9E85EC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To create parent and sub directory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304"/>
                              </w:trPr>
                              <w:tc>
                                <w:tcPr>
                                  <w:tcW w:w="2014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1F75B83A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>mkdir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 xml:space="preserve"> –p a/b/c</w:t>
                                  </w:r>
                                </w:p>
                              </w:tc>
                              <w:tc>
                                <w:tcPr>
                                  <w:tcW w:w="3579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022944DE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To create multiple hierarchy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323"/>
                              </w:trPr>
                              <w:tc>
                                <w:tcPr>
                                  <w:tcW w:w="2014.0" w:type="dxa"/>
                                </w:tcPr>
                                <w:p w:rsidR="00574E5A" w:rsidDel="00000000" w:rsidP="00000000" w:rsidRDefault="00A70BEA" w:rsidRPr="00000000" w14:paraId="32E45CAA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>mkdir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 xml:space="preserve"> –p main/{sub</w:t>
                                  </w:r>
                                  <w:proofErr w:type="gramStart"/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>1,sub</w:t>
                                  </w:r>
                                  <w:proofErr w:type="gramEnd"/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>2}</w:t>
                                  </w:r>
                                </w:p>
                              </w:tc>
                              <w:tc>
                                <w:tcPr>
                                  <w:tcW w:w="3579.0" w:type="dxa"/>
                                </w:tcPr>
                                <w:p w:rsidR="00574E5A" w:rsidDel="00000000" w:rsidP="00000000" w:rsidRDefault="00A70BEA" w:rsidRPr="00000000" w14:paraId="7DC3A7D5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creates sub1 and sub2 inside main</w:t>
                                  </w:r>
                                </w:p>
                              </w:tc>
                            </w:tr>
                          </w:tbl>
                          <w:p w:rsidR="00574E5A" w:rsidDel="00000000" w:rsidP="00000000" w:rsidRDefault="00574E5A" w:rsidRPr="00000000" w14:paraId="6E276072" w14:textId="77777777">
                            <w:pPr>
                              <w:pStyle w:val="BodyText"/>
                            </w:pP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6195695</wp:posOffset>
                </wp:positionV>
                <wp:extent cx="3561080" cy="1041400"/>
                <wp:effectExtent b="0" l="0" r="0" t="0"/>
                <wp:wrapNone/>
                <wp:docPr id="1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1080" cy="1041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1019175</wp:posOffset>
                </wp:positionV>
                <wp:extent cx="3550285" cy="2004060"/>
                <wp:effectExtent b="15240" l="0" r="12065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0285" cy="2004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tbl>
                            <w:tblPr>
                              <w:tblW w:w="0.0" w:type="auto"/>
                              <w:tblInd w:w="7.0" w:type="dxa"/>
                              <w:tblBorders>
                                <w:top w:color="9cc2e4" w:space="0" w:sz="4" w:val="single"/>
                                <w:left w:color="9cc2e4" w:space="0" w:sz="4" w:val="single"/>
                                <w:bottom w:color="9cc2e4" w:space="0" w:sz="4" w:val="single"/>
                                <w:right w:color="9cc2e4" w:space="0" w:sz="4" w:val="single"/>
                                <w:insideH w:color="9cc2e4" w:space="0" w:sz="4" w:val="single"/>
                                <w:insideV w:color="9cc2e4" w:space="0" w:sz="4" w:val="single"/>
                              </w:tblBorders>
                              <w:tblLayout w:type="fixed"/>
                              <w:tblCellMar>
                                <w:left w:w="0.0" w:type="dxa"/>
                                <w:right w:w="0.0" w:type="dxa"/>
                              </w:tblCellMar>
                              <w:tblLook w:val="01E0"/>
                            </w:tblPr>
                            <w:tblGrid>
                              <w:gridCol w:w="1976"/>
                              <w:gridCol w:w="3601"/>
                            </w:tblGrid>
                            <w:tr w:rsidR="00574E5A">
                              <w:trPr>
                                <w:trHeight w:val="278"/>
                              </w:trPr>
                              <w:tc>
                                <w:tcPr>
                                  <w:tcW w:w="5577.0" w:type="dxa"/>
                                  <w:gridSpan w:val="2"/>
                                  <w:tcBorders>
                                    <w:top w:space="0" w:sz="0" w:val="nil"/>
                                    <w:left w:space="0" w:sz="0" w:val="nil"/>
                                    <w:bottom w:space="0" w:sz="0" w:val="nil"/>
                                    <w:right w:space="0" w:sz="0" w:val="nil"/>
                                  </w:tcBorders>
                                  <w:shd w:color="auto" w:fill="5b9bd4" w:val="clear"/>
                                </w:tcPr>
                                <w:p w:rsidR="00574E5A" w:rsidDel="00000000" w:rsidP="00000000" w:rsidRDefault="00A70BEA" w:rsidRPr="00000000" w14:paraId="16315240" w14:textId="77777777">
                                  <w:pPr>
                                    <w:pStyle w:val="TableParagraph"/>
                                    <w:spacing w:before="8"/>
                                    <w:ind w:left="112"/>
                                    <w:rPr>
                                      <w:b w:val="1"/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b w:val="1"/>
                                      <w:color w:val="ffffff"/>
                                      <w:sz w:val="14"/>
                                    </w:rPr>
                                    <w:t>Creating files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338"/>
                              </w:trPr>
                              <w:tc>
                                <w:tcPr>
                                  <w:tcW w:w="1976.0" w:type="dxa"/>
                                  <w:tcBorders>
                                    <w:top w:space="0" w:sz="0" w:val="nil"/>
                                  </w:tcBorders>
                                  <w:shd w:color="auto" w:fill="deeaf6" w:val="clear"/>
                                </w:tcPr>
                                <w:p w:rsidR="00574E5A" w:rsidDel="00000000" w:rsidP="00000000" w:rsidRDefault="00A70BEA" w:rsidRPr="009B4C2E" w14:paraId="49D0C395" w14:textId="77777777"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b w:val="1"/>
                                      <w:bCs w:val="1"/>
                                      <w:sz w:val="16"/>
                                      <w:szCs w:val="16"/>
                                    </w:rPr>
                                  </w:pPr>
                                  <w:r w:rsidDel="00000000" w:rsidR="00000000" w:rsidRPr="009B4C2E">
                                    <w:rPr>
                                      <w:b w:val="1"/>
                                      <w:bCs w:val="1"/>
                                      <w:sz w:val="16"/>
                                      <w:szCs w:val="16"/>
                                    </w:rPr>
                                    <w:t>touch file</w:t>
                                  </w:r>
                                </w:p>
                              </w:tc>
                              <w:tc>
                                <w:tcPr>
                                  <w:tcW w:w="3601.0" w:type="dxa"/>
                                  <w:tcBorders>
                                    <w:top w:space="0" w:sz="0" w:val="nil"/>
                                  </w:tcBorders>
                                  <w:shd w:color="auto" w:fill="deeaf6" w:val="clear"/>
                                </w:tcPr>
                                <w:p w:rsidR="00574E5A" w:rsidDel="00000000" w:rsidP="00000000" w:rsidRDefault="00A70BEA" w:rsidRPr="009B4C2E" w14:paraId="68EBFB13" w14:textId="77777777">
                                  <w:pPr>
                                    <w:pStyle w:val="TableParagraph"/>
                                    <w:spacing w:before="4" w:line="168" w:lineRule="exact"/>
                                    <w:rPr>
                                      <w:b w:val="1"/>
                                      <w:bCs w:val="1"/>
                                      <w:sz w:val="16"/>
                                      <w:szCs w:val="16"/>
                                    </w:rPr>
                                  </w:pPr>
                                  <w:r w:rsidDel="00000000" w:rsidR="00000000" w:rsidRPr="009B4C2E">
                                    <w:rPr>
                                      <w:b w:val="1"/>
                                      <w:bCs w:val="1"/>
                                      <w:sz w:val="16"/>
                                      <w:szCs w:val="16"/>
                                    </w:rPr>
                                    <w:t>To update the timestamp of file (if file exist) Create an empty file (if doesn’t exist)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56"/>
                              </w:trPr>
                              <w:tc>
                                <w:tcPr>
                                  <w:tcW w:w="1976.0" w:type="dxa"/>
                                </w:tcPr>
                                <w:p w:rsidR="00574E5A" w:rsidDel="00000000" w:rsidP="00000000" w:rsidRDefault="00A70BEA" w:rsidRPr="009B4C2E" w14:paraId="2788F207" w14:textId="77777777">
                                  <w:pPr>
                                    <w:pStyle w:val="TableParagraph"/>
                                    <w:spacing w:line="167" w:lineRule="exact"/>
                                    <w:rPr>
                                      <w:b w:val="1"/>
                                      <w:bCs w:val="1"/>
                                      <w:sz w:val="16"/>
                                      <w:szCs w:val="16"/>
                                    </w:rPr>
                                  </w:pPr>
                                  <w:r w:rsidDel="00000000" w:rsidR="00000000" w:rsidRPr="009B4C2E">
                                    <w:rPr>
                                      <w:b w:val="1"/>
                                      <w:bCs w:val="1"/>
                                      <w:sz w:val="16"/>
                                      <w:szCs w:val="16"/>
                                    </w:rPr>
                                    <w:t>touch a b c</w:t>
                                  </w:r>
                                </w:p>
                              </w:tc>
                              <w:tc>
                                <w:tcPr>
                                  <w:tcW w:w="3601.0" w:type="dxa"/>
                                </w:tcPr>
                                <w:p w:rsidR="00574E5A" w:rsidDel="00000000" w:rsidP="00000000" w:rsidRDefault="00A70BEA" w:rsidRPr="009B4C2E" w14:paraId="4BB9B9AE" w14:textId="77777777">
                                  <w:pPr>
                                    <w:pStyle w:val="TableParagraph"/>
                                    <w:spacing w:line="167" w:lineRule="exact"/>
                                    <w:rPr>
                                      <w:b w:val="1"/>
                                      <w:bCs w:val="1"/>
                                      <w:sz w:val="16"/>
                                      <w:szCs w:val="16"/>
                                    </w:rPr>
                                  </w:pPr>
                                  <w:r w:rsidDel="00000000" w:rsidR="00000000" w:rsidRPr="009B4C2E">
                                    <w:rPr>
                                      <w:b w:val="1"/>
                                      <w:bCs w:val="1"/>
                                      <w:sz w:val="16"/>
                                      <w:szCs w:val="16"/>
                                    </w:rPr>
                                    <w:t>to create multiple files a b c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39"/>
                              </w:trPr>
                              <w:tc>
                                <w:tcPr>
                                  <w:tcW w:w="1976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9B4C2E" w14:paraId="57582EF2" w14:textId="77777777"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b w:val="1"/>
                                      <w:bCs w:val="1"/>
                                      <w:sz w:val="16"/>
                                      <w:szCs w:val="16"/>
                                    </w:rPr>
                                  </w:pPr>
                                  <w:r w:rsidDel="00000000" w:rsidR="00000000" w:rsidRPr="009B4C2E">
                                    <w:rPr>
                                      <w:b w:val="1"/>
                                      <w:bCs w:val="1"/>
                                      <w:sz w:val="16"/>
                                      <w:szCs w:val="16"/>
                                    </w:rPr>
                                    <w:t>touch {</w:t>
                                  </w:r>
                                  <w:proofErr w:type="gramStart"/>
                                  <w:r w:rsidDel="00000000" w:rsidR="00000000" w:rsidRPr="009B4C2E">
                                    <w:rPr>
                                      <w:b w:val="1"/>
                                      <w:bCs w:val="1"/>
                                      <w:sz w:val="16"/>
                                      <w:szCs w:val="16"/>
                                    </w:rPr>
                                    <w:t>1..</w:t>
                                  </w:r>
                                  <w:proofErr w:type="gramEnd"/>
                                  <w:r w:rsidDel="00000000" w:rsidR="00000000" w:rsidRPr="009B4C2E">
                                    <w:rPr>
                                      <w:b w:val="1"/>
                                      <w:bCs w:val="1"/>
                                      <w:sz w:val="16"/>
                                      <w:szCs w:val="16"/>
                                    </w:rPr>
                                    <w:t>10}</w:t>
                                  </w:r>
                                </w:p>
                              </w:tc>
                              <w:tc>
                                <w:tcPr>
                                  <w:tcW w:w="3601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9B4C2E" w14:paraId="6D0DF013" w14:textId="77777777"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b w:val="1"/>
                                      <w:bCs w:val="1"/>
                                      <w:sz w:val="16"/>
                                      <w:szCs w:val="16"/>
                                    </w:rPr>
                                  </w:pPr>
                                  <w:r w:rsidDel="00000000" w:rsidR="00000000" w:rsidRPr="009B4C2E">
                                    <w:rPr>
                                      <w:b w:val="1"/>
                                      <w:bCs w:val="1"/>
                                      <w:sz w:val="16"/>
                                      <w:szCs w:val="16"/>
                                    </w:rPr>
                                    <w:t>To create files from 1 to 10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56"/>
                              </w:trPr>
                              <w:tc>
                                <w:tcPr>
                                  <w:tcW w:w="1976.0" w:type="dxa"/>
                                </w:tcPr>
                                <w:p w:rsidR="00574E5A" w:rsidDel="00000000" w:rsidP="00000000" w:rsidRDefault="00A70BEA" w:rsidRPr="009B4C2E" w14:paraId="40FCA714" w14:textId="77777777"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b w:val="1"/>
                                      <w:bCs w:val="1"/>
                                      <w:sz w:val="16"/>
                                      <w:szCs w:val="16"/>
                                    </w:rPr>
                                  </w:pPr>
                                  <w:r w:rsidDel="00000000" w:rsidR="00000000" w:rsidRPr="009B4C2E">
                                    <w:rPr>
                                      <w:b w:val="1"/>
                                      <w:bCs w:val="1"/>
                                      <w:sz w:val="16"/>
                                      <w:szCs w:val="16"/>
                                    </w:rPr>
                                    <w:t>touch {</w:t>
                                  </w:r>
                                  <w:proofErr w:type="spellStart"/>
                                  <w:proofErr w:type="gramStart"/>
                                  <w:r w:rsidDel="00000000" w:rsidR="00000000" w:rsidRPr="009B4C2E">
                                    <w:rPr>
                                      <w:b w:val="1"/>
                                      <w:bCs w:val="1"/>
                                      <w:sz w:val="16"/>
                                      <w:szCs w:val="16"/>
                                    </w:rPr>
                                    <w:t>a..z</w:t>
                                  </w:r>
                                  <w:proofErr w:type="spellEnd"/>
                                  <w:proofErr w:type="gramEnd"/>
                                  <w:r w:rsidDel="00000000" w:rsidR="00000000" w:rsidRPr="009B4C2E">
                                    <w:rPr>
                                      <w:b w:val="1"/>
                                      <w:bCs w:val="1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3601.0" w:type="dxa"/>
                                </w:tcPr>
                                <w:p w:rsidR="00574E5A" w:rsidDel="00000000" w:rsidP="00000000" w:rsidRDefault="00A70BEA" w:rsidRPr="009B4C2E" w14:paraId="37A29304" w14:textId="77777777"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b w:val="1"/>
                                      <w:bCs w:val="1"/>
                                      <w:sz w:val="16"/>
                                      <w:szCs w:val="16"/>
                                    </w:rPr>
                                  </w:pPr>
                                  <w:r w:rsidDel="00000000" w:rsidR="00000000" w:rsidRPr="009B4C2E">
                                    <w:rPr>
                                      <w:b w:val="1"/>
                                      <w:bCs w:val="1"/>
                                      <w:sz w:val="16"/>
                                      <w:szCs w:val="16"/>
                                    </w:rPr>
                                    <w:t>To create files from a to z</w:t>
                                  </w:r>
                                </w:p>
                              </w:tc>
                            </w:tr>
                            <w:tr w:rsidR="00574E5A" w:rsidTr="009B4C2E">
                              <w:trPr>
                                <w:trHeight w:val="438"/>
                              </w:trPr>
                              <w:tc>
                                <w:tcPr>
                                  <w:tcW w:w="1976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9B4C2E" w14:paraId="4FD78550" w14:textId="77777777"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b w:val="1"/>
                                      <w:bCs w:val="1"/>
                                      <w:sz w:val="16"/>
                                      <w:szCs w:val="16"/>
                                    </w:rPr>
                                  </w:pPr>
                                  <w:r w:rsidDel="00000000" w:rsidR="00000000" w:rsidRPr="009B4C2E">
                                    <w:rPr>
                                      <w:b w:val="1"/>
                                      <w:bCs w:val="1"/>
                                      <w:sz w:val="16"/>
                                      <w:szCs w:val="16"/>
                                    </w:rPr>
                                    <w:t xml:space="preserve">touch </w:t>
                                  </w:r>
                                  <w:proofErr w:type="gramStart"/>
                                  <w:r w:rsidDel="00000000" w:rsidR="00000000" w:rsidRPr="009B4C2E">
                                    <w:rPr>
                                      <w:b w:val="1"/>
                                      <w:bCs w:val="1"/>
                                      <w:sz w:val="16"/>
                                      <w:szCs w:val="16"/>
                                    </w:rPr>
                                    <w:t>file{</w:t>
                                  </w:r>
                                  <w:proofErr w:type="gramEnd"/>
                                  <w:r w:rsidDel="00000000" w:rsidR="00000000" w:rsidRPr="009B4C2E">
                                    <w:rPr>
                                      <w:b w:val="1"/>
                                      <w:bCs w:val="1"/>
                                      <w:sz w:val="16"/>
                                      <w:szCs w:val="16"/>
                                    </w:rPr>
                                    <w:t>1..10}</w:t>
                                  </w:r>
                                </w:p>
                              </w:tc>
                              <w:tc>
                                <w:tcPr>
                                  <w:tcW w:w="3601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9B4C2E" w14:paraId="1A22407B" w14:textId="77777777"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b w:val="1"/>
                                      <w:bCs w:val="1"/>
                                      <w:sz w:val="16"/>
                                      <w:szCs w:val="16"/>
                                    </w:rPr>
                                  </w:pPr>
                                  <w:r w:rsidDel="00000000" w:rsidR="00000000" w:rsidRPr="009B4C2E">
                                    <w:rPr>
                                      <w:b w:val="1"/>
                                      <w:bCs w:val="1"/>
                                      <w:sz w:val="16"/>
                                      <w:szCs w:val="16"/>
                                    </w:rPr>
                                    <w:t>creates file</w:t>
                                  </w:r>
                                  <w:proofErr w:type="gramStart"/>
                                  <w:r w:rsidDel="00000000" w:rsidR="00000000" w:rsidRPr="009B4C2E">
                                    <w:rPr>
                                      <w:b w:val="1"/>
                                      <w:bCs w:val="1"/>
                                      <w:sz w:val="16"/>
                                      <w:szCs w:val="16"/>
                                    </w:rPr>
                                    <w:t>1,file</w:t>
                                  </w:r>
                                  <w:proofErr w:type="gramEnd"/>
                                  <w:r w:rsidDel="00000000" w:rsidR="00000000" w:rsidRPr="009B4C2E">
                                    <w:rPr>
                                      <w:b w:val="1"/>
                                      <w:bCs w:val="1"/>
                                      <w:sz w:val="16"/>
                                      <w:szCs w:val="16"/>
                                    </w:rPr>
                                    <w:t>2….file10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510"/>
                              </w:trPr>
                              <w:tc>
                                <w:tcPr>
                                  <w:tcW w:w="1976.0" w:type="dxa"/>
                                </w:tcPr>
                                <w:p w:rsidR="00574E5A" w:rsidDel="00000000" w:rsidP="00000000" w:rsidRDefault="00A70BEA" w:rsidRPr="009B4C2E" w14:paraId="24AC1862" w14:textId="77777777"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b w:val="1"/>
                                      <w:bCs w:val="1"/>
                                      <w:sz w:val="16"/>
                                      <w:szCs w:val="16"/>
                                    </w:rPr>
                                  </w:pPr>
                                  <w:r w:rsidDel="00000000" w:rsidR="00000000" w:rsidRPr="009B4C2E">
                                    <w:rPr>
                                      <w:b w:val="1"/>
                                      <w:bCs w:val="1"/>
                                      <w:sz w:val="16"/>
                                      <w:szCs w:val="16"/>
                                    </w:rPr>
                                    <w:t>cat &gt; file</w:t>
                                  </w:r>
                                </w:p>
                              </w:tc>
                              <w:tc>
                                <w:tcPr>
                                  <w:tcW w:w="3601.0" w:type="dxa"/>
                                </w:tcPr>
                                <w:p w:rsidR="00574E5A" w:rsidDel="00000000" w:rsidP="00000000" w:rsidRDefault="00A70BEA" w:rsidRPr="009B4C2E" w14:paraId="79303D9E" w14:textId="77777777"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b w:val="1"/>
                                      <w:bCs w:val="1"/>
                                      <w:sz w:val="16"/>
                                      <w:szCs w:val="16"/>
                                    </w:rPr>
                                  </w:pPr>
                                  <w:r w:rsidDel="00000000" w:rsidR="00000000" w:rsidRPr="009B4C2E">
                                    <w:rPr>
                                      <w:b w:val="1"/>
                                      <w:bCs w:val="1"/>
                                      <w:sz w:val="16"/>
                                      <w:szCs w:val="16"/>
                                    </w:rPr>
                                    <w:t>create file</w:t>
                                  </w:r>
                                </w:p>
                                <w:p w:rsidR="00574E5A" w:rsidDel="00000000" w:rsidP="00000000" w:rsidRDefault="00A70BEA" w:rsidRPr="009B4C2E" w14:paraId="4AB8C451" w14:textId="77777777">
                                  <w:pPr>
                                    <w:pStyle w:val="TableParagraph"/>
                                    <w:rPr>
                                      <w:b w:val="1"/>
                                      <w:bCs w:val="1"/>
                                      <w:sz w:val="16"/>
                                      <w:szCs w:val="16"/>
                                    </w:rPr>
                                  </w:pPr>
                                  <w:r w:rsidDel="00000000" w:rsidR="00000000" w:rsidRPr="009B4C2E">
                                    <w:rPr>
                                      <w:b w:val="1"/>
                                      <w:bCs w:val="1"/>
                                      <w:sz w:val="16"/>
                                      <w:szCs w:val="16"/>
                                    </w:rPr>
                                    <w:t>if file exist: Overwrite</w:t>
                                  </w:r>
                                </w:p>
                                <w:p w:rsidR="00574E5A" w:rsidDel="00000000" w:rsidP="00000000" w:rsidRDefault="00A70BEA" w:rsidRPr="009B4C2E" w14:paraId="2D504340" w14:textId="77777777">
                                  <w:pPr>
                                    <w:pStyle w:val="TableParagraph"/>
                                    <w:spacing w:line="152" w:lineRule="exact"/>
                                    <w:rPr>
                                      <w:b w:val="1"/>
                                      <w:bCs w:val="1"/>
                                      <w:sz w:val="16"/>
                                      <w:szCs w:val="16"/>
                                    </w:rPr>
                                  </w:pPr>
                                  <w:r w:rsidDel="00000000" w:rsidR="00000000" w:rsidRPr="009B4C2E">
                                    <w:rPr>
                                      <w:b w:val="1"/>
                                      <w:bCs w:val="1"/>
                                      <w:sz w:val="16"/>
                                      <w:szCs w:val="16"/>
                                    </w:rPr>
                                    <w:t>if file doesn’t exist: creates new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510"/>
                              </w:trPr>
                              <w:tc>
                                <w:tcPr>
                                  <w:tcW w:w="1976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9B4C2E" w14:paraId="15E9B507" w14:textId="77777777"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b w:val="1"/>
                                      <w:bCs w:val="1"/>
                                      <w:sz w:val="16"/>
                                      <w:szCs w:val="16"/>
                                    </w:rPr>
                                  </w:pPr>
                                  <w:r w:rsidDel="00000000" w:rsidR="00000000" w:rsidRPr="009B4C2E">
                                    <w:rPr>
                                      <w:b w:val="1"/>
                                      <w:bCs w:val="1"/>
                                      <w:sz w:val="16"/>
                                      <w:szCs w:val="16"/>
                                    </w:rPr>
                                    <w:t>cat &gt;&gt; file</w:t>
                                  </w:r>
                                </w:p>
                              </w:tc>
                              <w:tc>
                                <w:tcPr>
                                  <w:tcW w:w="3601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9B4C2E" w14:paraId="41D282AB" w14:textId="77777777"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b w:val="1"/>
                                      <w:bCs w:val="1"/>
                                      <w:sz w:val="16"/>
                                      <w:szCs w:val="16"/>
                                    </w:rPr>
                                  </w:pPr>
                                  <w:r w:rsidDel="00000000" w:rsidR="00000000" w:rsidRPr="009B4C2E">
                                    <w:rPr>
                                      <w:b w:val="1"/>
                                      <w:bCs w:val="1"/>
                                      <w:sz w:val="16"/>
                                      <w:szCs w:val="16"/>
                                    </w:rPr>
                                    <w:t>create file</w:t>
                                  </w:r>
                                </w:p>
                                <w:p w:rsidR="00574E5A" w:rsidDel="00000000" w:rsidP="00000000" w:rsidRDefault="00A70BEA" w:rsidRPr="009B4C2E" w14:paraId="43EBABA5" w14:textId="77777777">
                                  <w:pPr>
                                    <w:pStyle w:val="TableParagraph"/>
                                    <w:rPr>
                                      <w:b w:val="1"/>
                                      <w:bCs w:val="1"/>
                                      <w:sz w:val="16"/>
                                      <w:szCs w:val="16"/>
                                    </w:rPr>
                                  </w:pPr>
                                  <w:r w:rsidDel="00000000" w:rsidR="00000000" w:rsidRPr="009B4C2E">
                                    <w:rPr>
                                      <w:b w:val="1"/>
                                      <w:bCs w:val="1"/>
                                      <w:sz w:val="16"/>
                                      <w:szCs w:val="16"/>
                                    </w:rPr>
                                    <w:t>if file exist: append</w:t>
                                  </w:r>
                                </w:p>
                                <w:p w:rsidR="00574E5A" w:rsidDel="00000000" w:rsidP="00000000" w:rsidRDefault="00A70BEA" w:rsidRPr="009B4C2E" w14:paraId="4324A465" w14:textId="77777777">
                                  <w:pPr>
                                    <w:pStyle w:val="TableParagraph"/>
                                    <w:spacing w:line="152" w:lineRule="exact"/>
                                    <w:rPr>
                                      <w:b w:val="1"/>
                                      <w:bCs w:val="1"/>
                                      <w:sz w:val="16"/>
                                      <w:szCs w:val="16"/>
                                    </w:rPr>
                                  </w:pPr>
                                  <w:r w:rsidDel="00000000" w:rsidR="00000000" w:rsidRPr="009B4C2E">
                                    <w:rPr>
                                      <w:b w:val="1"/>
                                      <w:bCs w:val="1"/>
                                      <w:sz w:val="16"/>
                                      <w:szCs w:val="16"/>
                                    </w:rPr>
                                    <w:t>if file doesn’t exist: creates new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39"/>
                              </w:trPr>
                              <w:tc>
                                <w:tcPr>
                                  <w:tcW w:w="1976.0" w:type="dxa"/>
                                </w:tcPr>
                                <w:p w:rsidR="00574E5A" w:rsidDel="00000000" w:rsidP="00000000" w:rsidRDefault="00A70BEA" w:rsidRPr="009B4C2E" w14:paraId="3C0B28E6" w14:textId="77777777"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b w:val="1"/>
                                      <w:bCs w:val="1"/>
                                      <w:sz w:val="16"/>
                                      <w:szCs w:val="16"/>
                                    </w:rPr>
                                  </w:pPr>
                                  <w:r w:rsidDel="00000000" w:rsidR="00000000" w:rsidRPr="009B4C2E">
                                    <w:rPr>
                                      <w:b w:val="1"/>
                                      <w:bCs w:val="1"/>
                                      <w:sz w:val="16"/>
                                      <w:szCs w:val="16"/>
                                    </w:rPr>
                                    <w:t>vi file</w:t>
                                  </w:r>
                                </w:p>
                              </w:tc>
                              <w:tc>
                                <w:tcPr>
                                  <w:tcW w:w="3601.0" w:type="dxa"/>
                                </w:tcPr>
                                <w:p w:rsidR="00574E5A" w:rsidDel="00000000" w:rsidP="00000000" w:rsidRDefault="00A70BEA" w:rsidRPr="009B4C2E" w14:paraId="132CD2A7" w14:textId="77777777"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b w:val="1"/>
                                      <w:bCs w:val="1"/>
                                      <w:sz w:val="16"/>
                                      <w:szCs w:val="16"/>
                                    </w:rPr>
                                  </w:pPr>
                                  <w:r w:rsidDel="00000000" w:rsidR="00000000" w:rsidRPr="009B4C2E">
                                    <w:rPr>
                                      <w:b w:val="1"/>
                                      <w:bCs w:val="1"/>
                                      <w:sz w:val="16"/>
                                      <w:szCs w:val="16"/>
                                    </w:rPr>
                                    <w:t>open a file in vi editor</w:t>
                                  </w:r>
                                </w:p>
                              </w:tc>
                            </w:tr>
                          </w:tbl>
                          <w:p w:rsidR="00574E5A" w:rsidDel="00000000" w:rsidP="00000000" w:rsidRDefault="00574E5A" w:rsidRPr="00000000" w14:paraId="67249403" w14:textId="77777777">
                            <w:pPr>
                              <w:pStyle w:val="BodyText"/>
                            </w:pP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1019175</wp:posOffset>
                </wp:positionV>
                <wp:extent cx="3562350" cy="20193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2350" cy="2019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21"/>
        </w:tabs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footerReference r:id="rId19" w:type="default"/>
          <w:pgSz w:h="15840" w:w="12240" w:orient="portrait"/>
          <w:pgMar w:bottom="300" w:top="140" w:left="260" w:right="240" w:header="720" w:footer="106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3556635" cy="1681480"/>
                <wp:effectExtent b="3810" l="0" r="0" t="635"/>
                <wp:docPr id="13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635" cy="168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tbl>
                            <w:tblPr>
                              <w:tblW w:w="0.0" w:type="auto"/>
                              <w:tblInd w:w="7.0" w:type="dxa"/>
                              <w:tblBorders>
                                <w:top w:color="9cc2e4" w:space="0" w:sz="4" w:val="single"/>
                                <w:left w:color="9cc2e4" w:space="0" w:sz="4" w:val="single"/>
                                <w:bottom w:color="9cc2e4" w:space="0" w:sz="4" w:val="single"/>
                                <w:right w:color="9cc2e4" w:space="0" w:sz="4" w:val="single"/>
                                <w:insideH w:color="9cc2e4" w:space="0" w:sz="4" w:val="single"/>
                                <w:insideV w:color="9cc2e4" w:space="0" w:sz="4" w:val="single"/>
                              </w:tblBorders>
                              <w:tblLayout w:type="fixed"/>
                              <w:tblCellMar>
                                <w:left w:w="0.0" w:type="dxa"/>
                                <w:right w:w="0.0" w:type="dxa"/>
                              </w:tblCellMar>
                              <w:tblLook w:val="01E0"/>
                            </w:tblPr>
                            <w:tblGrid>
                              <w:gridCol w:w="1988"/>
                              <w:gridCol w:w="3599"/>
                            </w:tblGrid>
                            <w:tr w:rsidR="00574E5A">
                              <w:trPr>
                                <w:trHeight w:val="410"/>
                              </w:trPr>
                              <w:tc>
                                <w:tcPr>
                                  <w:tcW w:w="5587.0" w:type="dxa"/>
                                  <w:gridSpan w:val="2"/>
                                  <w:tcBorders>
                                    <w:top w:space="0" w:sz="0" w:val="nil"/>
                                    <w:left w:space="0" w:sz="0" w:val="nil"/>
                                    <w:bottom w:space="0" w:sz="0" w:val="nil"/>
                                    <w:right w:space="0" w:sz="0" w:val="nil"/>
                                  </w:tcBorders>
                                  <w:shd w:color="auto" w:fill="5b9bd4" w:val="clear"/>
                                </w:tcPr>
                                <w:p w:rsidR="00574E5A" w:rsidDel="00000000" w:rsidP="00000000" w:rsidRDefault="00A70BEA" w:rsidRPr="00000000" w14:paraId="18683DD7" w14:textId="77777777">
                                  <w:pPr>
                                    <w:pStyle w:val="TableParagraph"/>
                                    <w:spacing w:before="5" w:line="190" w:lineRule="atLeast"/>
                                    <w:ind w:left="112" w:right="405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color w:val="ffffff"/>
                                      <w:sz w:val="16"/>
                                    </w:rPr>
                                    <w:t>To List the directory contents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56"/>
                              </w:trPr>
                              <w:tc>
                                <w:tcPr>
                                  <w:tcW w:w="1988.0" w:type="dxa"/>
                                  <w:tcBorders>
                                    <w:top w:space="0" w:sz="0" w:val="nil"/>
                                  </w:tcBorders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46F26CE8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ls</w:t>
                                  </w:r>
                                </w:p>
                              </w:tc>
                              <w:tc>
                                <w:tcPr>
                                  <w:tcW w:w="3599.0" w:type="dxa"/>
                                  <w:tcBorders>
                                    <w:top w:space="0" w:sz="0" w:val="nil"/>
                                  </w:tcBorders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5D48C9A2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list contents of current directory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73"/>
                              </w:trPr>
                              <w:tc>
                                <w:tcPr>
                                  <w:tcW w:w="1988.0" w:type="dxa"/>
                                </w:tcPr>
                                <w:p w:rsidR="00574E5A" w:rsidDel="00000000" w:rsidP="00000000" w:rsidRDefault="00A70BEA" w:rsidRPr="00000000" w14:paraId="70AEB244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>ls –l</w:t>
                                  </w:r>
                                </w:p>
                              </w:tc>
                              <w:tc>
                                <w:tcPr>
                                  <w:tcW w:w="3599.0" w:type="dxa"/>
                                </w:tcPr>
                                <w:p w:rsidR="00574E5A" w:rsidDel="00000000" w:rsidP="00000000" w:rsidRDefault="00A70BEA" w:rsidRPr="00000000" w14:paraId="78F9C998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long list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56"/>
                              </w:trPr>
                              <w:tc>
                                <w:tcPr>
                                  <w:tcW w:w="1988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222D285D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ls -a</w:t>
                                  </w:r>
                                </w:p>
                              </w:tc>
                              <w:tc>
                                <w:tcPr>
                                  <w:tcW w:w="3599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3972432A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 xml:space="preserve">list including hidden files </w:t>
                                  </w:r>
                                  <w:proofErr w:type="gram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(.files</w:t>
                                  </w:r>
                                  <w:proofErr w:type="gramEnd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75"/>
                              </w:trPr>
                              <w:tc>
                                <w:tcPr>
                                  <w:tcW w:w="1988.0" w:type="dxa"/>
                                </w:tcPr>
                                <w:p w:rsidR="00574E5A" w:rsidDel="00000000" w:rsidP="00000000" w:rsidRDefault="00A70BEA" w:rsidRPr="00000000" w14:paraId="3A23EE9A" w14:textId="77777777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ls -t</w:t>
                                  </w:r>
                                </w:p>
                              </w:tc>
                              <w:tc>
                                <w:tcPr>
                                  <w:tcW w:w="3599.0" w:type="dxa"/>
                                </w:tcPr>
                                <w:p w:rsidR="00574E5A" w:rsidDel="00000000" w:rsidP="00000000" w:rsidRDefault="00A70BEA" w:rsidRPr="00000000" w14:paraId="0F855C98" w14:textId="77777777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 xml:space="preserve">modification </w:t>
                                  </w:r>
                                  <w:proofErr w:type="gram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time based</w:t>
                                  </w:r>
                                  <w:proofErr w:type="gramEnd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 xml:space="preserve"> listing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73"/>
                              </w:trPr>
                              <w:tc>
                                <w:tcPr>
                                  <w:tcW w:w="1988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05CA9531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ls -r</w:t>
                                  </w:r>
                                </w:p>
                              </w:tc>
                              <w:tc>
                                <w:tcPr>
                                  <w:tcW w:w="3599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47CA230F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reverse listing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73"/>
                              </w:trPr>
                              <w:tc>
                                <w:tcPr>
                                  <w:tcW w:w="1988.0" w:type="dxa"/>
                                </w:tcPr>
                                <w:p w:rsidR="00574E5A" w:rsidDel="00000000" w:rsidP="00000000" w:rsidRDefault="00A70BEA" w:rsidRPr="00000000" w14:paraId="6665DB11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ls -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ltr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599.0" w:type="dxa"/>
                                </w:tcPr>
                                <w:p w:rsidR="00574E5A" w:rsidDel="00000000" w:rsidP="00000000" w:rsidRDefault="00A70BEA" w:rsidRPr="00000000" w14:paraId="6C92080B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long list, time based, reverse order listing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75"/>
                              </w:trPr>
                              <w:tc>
                                <w:tcPr>
                                  <w:tcW w:w="1988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222AF13F" w14:textId="77777777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w w:val="110"/>
                                      <w:sz w:val="16"/>
                                    </w:rPr>
                                    <w:t>ls /</w:t>
                                  </w:r>
                                </w:p>
                              </w:tc>
                              <w:tc>
                                <w:tcPr>
                                  <w:tcW w:w="3599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6475B82E" w14:textId="77777777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list contents under /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73"/>
                              </w:trPr>
                              <w:tc>
                                <w:tcPr>
                                  <w:tcW w:w="1988.0" w:type="dxa"/>
                                </w:tcPr>
                                <w:p w:rsidR="00574E5A" w:rsidDel="00000000" w:rsidP="00000000" w:rsidRDefault="00A70BEA" w:rsidRPr="00000000" w14:paraId="72991BF1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ls /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tmp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599.0" w:type="dxa"/>
                                </w:tcPr>
                                <w:p w:rsidR="00574E5A" w:rsidDel="00000000" w:rsidP="00000000" w:rsidRDefault="00A70BEA" w:rsidRPr="00000000" w14:paraId="76D1DCDE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lsit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 xml:space="preserve"> contents under /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tmp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574E5A" w:rsidDel="00000000" w:rsidP="00000000" w:rsidRDefault="00574E5A" w:rsidRPr="00000000" w14:paraId="33241C89" w14:textId="77777777">
                            <w:pPr>
                              <w:pStyle w:val="BodyText"/>
                            </w:pP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556635" cy="1685925"/>
                <wp:effectExtent b="0" l="0" r="0" t="0"/>
                <wp:docPr id="1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635" cy="1685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</w:rPr>
        <mc:AlternateContent>
          <mc:Choice Requires="wps">
            <w:drawing>
              <wp:inline distB="0" distT="0" distL="0" distR="0">
                <wp:extent cx="3432810" cy="1725930"/>
                <wp:effectExtent b="0" l="635" r="0" t="1905"/>
                <wp:docPr id="16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2810" cy="172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tbl>
                            <w:tblPr>
                              <w:tblW w:w="0.0" w:type="auto"/>
                              <w:tblInd w:w="7.0" w:type="dxa"/>
                              <w:tblBorders>
                                <w:top w:color="9cc2e4" w:space="0" w:sz="4" w:val="single"/>
                                <w:left w:color="9cc2e4" w:space="0" w:sz="4" w:val="single"/>
                                <w:bottom w:color="9cc2e4" w:space="0" w:sz="4" w:val="single"/>
                                <w:right w:color="9cc2e4" w:space="0" w:sz="4" w:val="single"/>
                                <w:insideH w:color="9cc2e4" w:space="0" w:sz="4" w:val="single"/>
                                <w:insideV w:color="9cc2e4" w:space="0" w:sz="4" w:val="single"/>
                              </w:tblBorders>
                              <w:tblLayout w:type="fixed"/>
                              <w:tblCellMar>
                                <w:left w:w="0.0" w:type="dxa"/>
                                <w:right w:w="0.0" w:type="dxa"/>
                              </w:tblCellMar>
                              <w:tblLook w:val="01E0"/>
                            </w:tblPr>
                            <w:tblGrid>
                              <w:gridCol w:w="2155"/>
                              <w:gridCol w:w="3236"/>
                            </w:tblGrid>
                            <w:tr w:rsidR="00574E5A">
                              <w:trPr>
                                <w:trHeight w:val="283"/>
                              </w:trPr>
                              <w:tc>
                                <w:tcPr>
                                  <w:tcW w:w="5391.0" w:type="dxa"/>
                                  <w:gridSpan w:val="2"/>
                                  <w:tcBorders>
                                    <w:top w:space="0" w:sz="0" w:val="nil"/>
                                    <w:left w:space="0" w:sz="0" w:val="nil"/>
                                    <w:bottom w:space="0" w:sz="0" w:val="nil"/>
                                    <w:right w:space="0" w:sz="0" w:val="nil"/>
                                  </w:tcBorders>
                                  <w:shd w:color="auto" w:fill="5b9bd4" w:val="clear"/>
                                </w:tcPr>
                                <w:p w:rsidR="00574E5A" w:rsidDel="00000000" w:rsidP="00000000" w:rsidRDefault="00A70BEA" w:rsidRPr="00000000" w14:paraId="1CFB7F01" w14:textId="77777777">
                                  <w:pPr>
                                    <w:pStyle w:val="TableParagraph"/>
                                    <w:spacing w:before="10"/>
                                    <w:ind w:left="112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color w:val="ffffff"/>
                                      <w:sz w:val="16"/>
                                    </w:rPr>
                                    <w:t>Process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64"/>
                              </w:trPr>
                              <w:tc>
                                <w:tcPr>
                                  <w:tcW w:w="2155.0" w:type="dxa"/>
                                  <w:tcBorders>
                                    <w:top w:space="0" w:sz="0" w:val="nil"/>
                                  </w:tcBorders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081940D5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ps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236.0" w:type="dxa"/>
                                  <w:tcBorders>
                                    <w:top w:space="0" w:sz="0" w:val="nil"/>
                                  </w:tcBorders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4BD8CEF8" w14:textId="77777777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display currently active processes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63"/>
                              </w:trPr>
                              <w:tc>
                                <w:tcPr>
                                  <w:tcW w:w="2155.0" w:type="dxa"/>
                                </w:tcPr>
                                <w:p w:rsidR="00574E5A" w:rsidDel="00000000" w:rsidP="00000000" w:rsidRDefault="00A70BEA" w:rsidRPr="00000000" w14:paraId="39B88501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ps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 xml:space="preserve"> -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ef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236.0" w:type="dxa"/>
                                </w:tcPr>
                                <w:p w:rsidR="00574E5A" w:rsidDel="00000000" w:rsidP="00000000" w:rsidRDefault="00A70BEA" w:rsidRPr="00000000" w14:paraId="76D342E3" w14:textId="77777777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Display detailed info about processes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46"/>
                              </w:trPr>
                              <w:tc>
                                <w:tcPr>
                                  <w:tcW w:w="2155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77F5B1A8" w14:textId="77777777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pstree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236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27AD7AC3" w14:textId="77777777">
                                  <w:pPr>
                                    <w:pStyle w:val="TableParagraph"/>
                                    <w:spacing w:before="3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shows running process as tree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66"/>
                              </w:trPr>
                              <w:tc>
                                <w:tcPr>
                                  <w:tcW w:w="2155.0" w:type="dxa"/>
                                </w:tcPr>
                                <w:p w:rsidR="00574E5A" w:rsidDel="00000000" w:rsidP="00000000" w:rsidRDefault="00A70BEA" w:rsidRPr="00000000" w14:paraId="72FE76F5" w14:textId="77777777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top</w:t>
                                  </w:r>
                                </w:p>
                              </w:tc>
                              <w:tc>
                                <w:tcPr>
                                  <w:tcW w:w="3236.0" w:type="dxa"/>
                                </w:tcPr>
                                <w:p w:rsidR="00574E5A" w:rsidDel="00000000" w:rsidP="00000000" w:rsidRDefault="00A70BEA" w:rsidRPr="00000000" w14:paraId="272683F9" w14:textId="77777777">
                                  <w:pPr>
                                    <w:pStyle w:val="TableParagraph"/>
                                    <w:spacing w:before="3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display all running processes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46"/>
                              </w:trPr>
                              <w:tc>
                                <w:tcPr>
                                  <w:tcW w:w="2155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57929181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>ps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 xml:space="preserve"> –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>eo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>pid,ppid</w:t>
                                  </w:r>
                                  <w:proofErr w:type="gramEnd"/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>,pcpu,comm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236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2CE4E8E4" w14:textId="77777777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Print</w:t>
                                  </w:r>
                                  <w:r w:rsidDel="00000000" w:rsidR="00000000" w:rsidRPr="00000000">
                                    <w:rPr>
                                      <w:rFonts w:ascii="Arial"/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processes</w:t>
                                  </w:r>
                                  <w:r w:rsidDel="00000000" w:rsidR="00000000" w:rsidRPr="00000000">
                                    <w:rPr>
                                      <w:rFonts w:ascii="Arial"/>
                                      <w:spacing w:val="-29"/>
                                      <w:sz w:val="16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details</w:t>
                                  </w:r>
                                  <w:r w:rsidDel="00000000" w:rsidR="00000000" w:rsidRPr="00000000">
                                    <w:rPr>
                                      <w:rFonts w:ascii="Arial"/>
                                      <w:spacing w:val="-28"/>
                                      <w:sz w:val="16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in</w:t>
                                  </w:r>
                                  <w:r w:rsidDel="00000000" w:rsidR="00000000" w:rsidRPr="00000000">
                                    <w:rPr>
                                      <w:rFonts w:ascii="Arial"/>
                                      <w:spacing w:val="-29"/>
                                      <w:sz w:val="16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customized</w:t>
                                  </w:r>
                                  <w:r w:rsidDel="00000000" w:rsidR="00000000" w:rsidRPr="00000000">
                                    <w:rPr>
                                      <w:rFonts w:ascii="Arial"/>
                                      <w:spacing w:val="-29"/>
                                      <w:sz w:val="16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format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63"/>
                              </w:trPr>
                              <w:tc>
                                <w:tcPr>
                                  <w:tcW w:w="2155.0" w:type="dxa"/>
                                </w:tcPr>
                                <w:p w:rsidR="00574E5A" w:rsidDel="00000000" w:rsidP="00000000" w:rsidRDefault="00A70BEA" w:rsidRPr="00000000" w14:paraId="4B6DBDF5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 xml:space="preserve">kill 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pid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236.0" w:type="dxa"/>
                                </w:tcPr>
                                <w:p w:rsidR="00574E5A" w:rsidDel="00000000" w:rsidP="00000000" w:rsidRDefault="00A70BEA" w:rsidRPr="00000000" w14:paraId="4C1D49CD" w14:textId="77777777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 xml:space="preserve">Kill process using 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pid</w:t>
                                  </w:r>
                                  <w:proofErr w:type="spellEnd"/>
                                </w:p>
                              </w:tc>
                            </w:tr>
                            <w:tr w:rsidR="00574E5A">
                              <w:trPr>
                                <w:trHeight w:val="263"/>
                              </w:trPr>
                              <w:tc>
                                <w:tcPr>
                                  <w:tcW w:w="2155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4D398A2E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 xml:space="preserve">kill -9 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pid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236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3376D802" w14:textId="77777777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force kill the given process id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63"/>
                              </w:trPr>
                              <w:tc>
                                <w:tcPr>
                                  <w:tcW w:w="2155.0" w:type="dxa"/>
                                </w:tcPr>
                                <w:p w:rsidR="00574E5A" w:rsidDel="00000000" w:rsidP="00000000" w:rsidRDefault="00A70BEA" w:rsidRPr="00000000" w14:paraId="30CACD0C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pkill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pname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236.0" w:type="dxa"/>
                                </w:tcPr>
                                <w:p w:rsidR="00574E5A" w:rsidDel="00000000" w:rsidP="00000000" w:rsidRDefault="00A70BEA" w:rsidRPr="00000000" w14:paraId="6F290F50" w14:textId="77777777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kill process supplying process name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66"/>
                              </w:trPr>
                              <w:tc>
                                <w:tcPr>
                                  <w:tcW w:w="2155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6CE4023E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killall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 xml:space="preserve"> name</w:t>
                                  </w:r>
                                </w:p>
                              </w:tc>
                              <w:tc>
                                <w:tcPr>
                                  <w:tcW w:w="3236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0237045B" w14:textId="77777777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kill</w:t>
                                  </w:r>
                                  <w:r w:rsidDel="00000000" w:rsidR="00000000" w:rsidRPr="00000000">
                                    <w:rPr>
                                      <w:rFonts w:ascii="Arial"/>
                                      <w:spacing w:val="-32"/>
                                      <w:sz w:val="16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all</w:t>
                                  </w:r>
                                  <w:r w:rsidDel="00000000" w:rsidR="00000000" w:rsidRPr="00000000">
                                    <w:rPr>
                                      <w:rFonts w:ascii="Arial"/>
                                      <w:spacing w:val="-30"/>
                                      <w:sz w:val="16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processes</w:t>
                                  </w:r>
                                  <w:r w:rsidDel="00000000" w:rsidR="00000000" w:rsidRPr="00000000">
                                    <w:rPr>
                                      <w:rFonts w:ascii="Arial"/>
                                      <w:spacing w:val="-31"/>
                                      <w:sz w:val="16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with</w:t>
                                  </w:r>
                                  <w:r w:rsidDel="00000000" w:rsidR="00000000" w:rsidRPr="00000000">
                                    <w:rPr>
                                      <w:rFonts w:ascii="Arial"/>
                                      <w:spacing w:val="-30"/>
                                      <w:sz w:val="16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names</w:t>
                                  </w:r>
                                  <w:r w:rsidDel="00000000" w:rsidR="00000000" w:rsidRPr="00000000">
                                    <w:rPr>
                                      <w:rFonts w:ascii="Arial"/>
                                      <w:spacing w:val="-30"/>
                                      <w:sz w:val="16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beginning</w:t>
                                  </w:r>
                                  <w:r w:rsidDel="00000000" w:rsidR="00000000" w:rsidRPr="00000000">
                                    <w:rPr>
                                      <w:rFonts w:ascii="Arial"/>
                                      <w:spacing w:val="-31"/>
                                      <w:sz w:val="16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name</w:t>
                                  </w:r>
                                </w:p>
                              </w:tc>
                            </w:tr>
                          </w:tbl>
                          <w:p w:rsidR="00574E5A" w:rsidDel="00000000" w:rsidP="00000000" w:rsidRDefault="00574E5A" w:rsidRPr="00000000" w14:paraId="32F04334" w14:textId="77777777">
                            <w:pPr>
                              <w:pStyle w:val="BodyText"/>
                            </w:pP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433445" cy="1727835"/>
                <wp:effectExtent b="0" l="0" r="0" t="0"/>
                <wp:docPr id="1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3445" cy="17278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300" w:top="640" w:left="260" w:right="240" w:header="0" w:footer="106"/>
        </w:sect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405130</wp:posOffset>
                </wp:positionV>
                <wp:extent cx="3550285" cy="75946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0285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tbl>
                            <w:tblPr>
                              <w:tblW w:w="0.0" w:type="auto"/>
                              <w:tblInd w:w="7.0" w:type="dxa"/>
                              <w:tblBorders>
                                <w:top w:color="9cc2e4" w:space="0" w:sz="4" w:val="single"/>
                                <w:left w:color="9cc2e4" w:space="0" w:sz="4" w:val="single"/>
                                <w:bottom w:color="9cc2e4" w:space="0" w:sz="4" w:val="single"/>
                                <w:right w:color="9cc2e4" w:space="0" w:sz="4" w:val="single"/>
                                <w:insideH w:color="9cc2e4" w:space="0" w:sz="4" w:val="single"/>
                                <w:insideV w:color="9cc2e4" w:space="0" w:sz="4" w:val="single"/>
                              </w:tblBorders>
                              <w:tblLayout w:type="fixed"/>
                              <w:tblCellMar>
                                <w:left w:w="0.0" w:type="dxa"/>
                                <w:right w:w="0.0" w:type="dxa"/>
                              </w:tblCellMar>
                              <w:tblLook w:val="01E0"/>
                            </w:tblPr>
                            <w:tblGrid>
                              <w:gridCol w:w="1155"/>
                              <w:gridCol w:w="4421"/>
                            </w:tblGrid>
                            <w:tr w:rsidR="00574E5A">
                              <w:trPr>
                                <w:trHeight w:val="263"/>
                              </w:trPr>
                              <w:tc>
                                <w:tcPr>
                                  <w:tcW w:w="5576.0" w:type="dxa"/>
                                  <w:gridSpan w:val="2"/>
                                  <w:tcBorders>
                                    <w:top w:space="0" w:sz="0" w:val="nil"/>
                                    <w:left w:space="0" w:sz="0" w:val="nil"/>
                                    <w:bottom w:space="0" w:sz="0" w:val="nil"/>
                                    <w:right w:space="0" w:sz="0" w:val="nil"/>
                                  </w:tcBorders>
                                  <w:shd w:color="auto" w:fill="5b9bd4" w:val="clear"/>
                                </w:tcPr>
                                <w:p w:rsidR="00574E5A" w:rsidDel="00000000" w:rsidP="00000000" w:rsidRDefault="00A70BEA" w:rsidRPr="00000000" w14:paraId="5F4CE468" w14:textId="77777777">
                                  <w:pPr>
                                    <w:pStyle w:val="TableParagraph"/>
                                    <w:spacing w:before="13"/>
                                    <w:ind w:left="112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color w:val="ffffff"/>
                                      <w:sz w:val="16"/>
                                    </w:rPr>
                                    <w:t>Word count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27"/>
                              </w:trPr>
                              <w:tc>
                                <w:tcPr>
                                  <w:tcW w:w="1155.0" w:type="dxa"/>
                                  <w:tcBorders>
                                    <w:top w:space="0" w:sz="0" w:val="nil"/>
                                  </w:tcBorders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619491B3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wc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 xml:space="preserve"> file</w:t>
                                  </w:r>
                                </w:p>
                              </w:tc>
                              <w:tc>
                                <w:tcPr>
                                  <w:tcW w:w="4421.0" w:type="dxa"/>
                                  <w:tcBorders>
                                    <w:top w:space="0" w:sz="0" w:val="nil"/>
                                  </w:tcBorders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1BA65CA4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 xml:space="preserve">displays no of </w:t>
                                  </w:r>
                                  <w:proofErr w:type="gram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( lines</w:t>
                                  </w:r>
                                  <w:proofErr w:type="gramEnd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, words, characters)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42"/>
                              </w:trPr>
                              <w:tc>
                                <w:tcPr>
                                  <w:tcW w:w="1155.0" w:type="dxa"/>
                                </w:tcPr>
                                <w:p w:rsidR="00574E5A" w:rsidDel="00000000" w:rsidP="00000000" w:rsidRDefault="00A70BEA" w:rsidRPr="00000000" w14:paraId="2E995022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>wc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 xml:space="preserve"> –l file</w:t>
                                  </w:r>
                                </w:p>
                              </w:tc>
                              <w:tc>
                                <w:tcPr>
                                  <w:tcW w:w="4421.0" w:type="dxa"/>
                                </w:tcPr>
                                <w:p w:rsidR="00574E5A" w:rsidDel="00000000" w:rsidP="00000000" w:rsidRDefault="00A70BEA" w:rsidRPr="00000000" w14:paraId="4AA40470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displays no of lines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27"/>
                              </w:trPr>
                              <w:tc>
                                <w:tcPr>
                                  <w:tcW w:w="1155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0A07DB12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>wc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 xml:space="preserve"> –w file</w:t>
                                  </w:r>
                                </w:p>
                              </w:tc>
                              <w:tc>
                                <w:tcPr>
                                  <w:tcW w:w="4421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6A6BF4A3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displays no of words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194"/>
                              </w:trPr>
                              <w:tc>
                                <w:tcPr>
                                  <w:tcW w:w="1155.0" w:type="dxa"/>
                                </w:tcPr>
                                <w:p w:rsidR="00574E5A" w:rsidDel="00000000" w:rsidP="00000000" w:rsidRDefault="00A70BEA" w:rsidRPr="00000000" w14:paraId="5317CF8F" w14:textId="77777777">
                                  <w:pPr>
                                    <w:pStyle w:val="TableParagraph"/>
                                    <w:spacing w:before="1" w:line="173" w:lineRule="exact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>wc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 xml:space="preserve"> –c file</w:t>
                                  </w:r>
                                </w:p>
                              </w:tc>
                              <w:tc>
                                <w:tcPr>
                                  <w:tcW w:w="4421.0" w:type="dxa"/>
                                </w:tcPr>
                                <w:p w:rsidR="00574E5A" w:rsidDel="00000000" w:rsidP="00000000" w:rsidRDefault="00A70BEA" w:rsidRPr="00000000" w14:paraId="538293AA" w14:textId="77777777">
                                  <w:pPr>
                                    <w:pStyle w:val="TableParagraph"/>
                                    <w:spacing w:before="1" w:line="173" w:lineRule="exact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display no of characters</w:t>
                                  </w:r>
                                </w:p>
                              </w:tc>
                            </w:tr>
                          </w:tbl>
                          <w:p w:rsidR="00574E5A" w:rsidDel="00000000" w:rsidP="00000000" w:rsidRDefault="00574E5A" w:rsidRPr="00000000" w14:paraId="4DF56B2D" w14:textId="77777777">
                            <w:pPr>
                              <w:pStyle w:val="BodyText"/>
                            </w:pP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405130</wp:posOffset>
                </wp:positionV>
                <wp:extent cx="3550285" cy="759460"/>
                <wp:effectExtent b="0" l="0" r="0" t="0"/>
                <wp:wrapNone/>
                <wp:docPr id="1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0285" cy="7594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4115434</wp:posOffset>
                </wp:positionH>
                <wp:positionV relativeFrom="page">
                  <wp:posOffset>554990</wp:posOffset>
                </wp:positionV>
                <wp:extent cx="3432810" cy="269811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2810" cy="269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tbl>
                            <w:tblPr>
                              <w:tblW w:w="0.0" w:type="auto"/>
                              <w:tblInd w:w="7.0" w:type="dxa"/>
                              <w:tblBorders>
                                <w:top w:color="8eaadb" w:space="0" w:sz="4" w:val="single"/>
                                <w:left w:color="8eaadb" w:space="0" w:sz="4" w:val="single"/>
                                <w:bottom w:color="8eaadb" w:space="0" w:sz="4" w:val="single"/>
                                <w:right w:color="8eaadb" w:space="0" w:sz="4" w:val="single"/>
                                <w:insideH w:color="8eaadb" w:space="0" w:sz="4" w:val="single"/>
                                <w:insideV w:color="8eaadb" w:space="0" w:sz="4" w:val="single"/>
                              </w:tblBorders>
                              <w:tblLayout w:type="fixed"/>
                              <w:tblCellMar>
                                <w:left w:w="0.0" w:type="dxa"/>
                                <w:right w:w="0.0" w:type="dxa"/>
                              </w:tblCellMar>
                              <w:tblLook w:val="01E0"/>
                            </w:tblPr>
                            <w:tblGrid>
                              <w:gridCol w:w="1934"/>
                              <w:gridCol w:w="3457"/>
                            </w:tblGrid>
                            <w:tr w:rsidR="00574E5A">
                              <w:trPr>
                                <w:trHeight w:val="264"/>
                              </w:trPr>
                              <w:tc>
                                <w:tcPr>
                                  <w:tcW w:w="5391.0" w:type="dxa"/>
                                  <w:gridSpan w:val="2"/>
                                  <w:tcBorders>
                                    <w:top w:space="0" w:sz="0" w:val="nil"/>
                                    <w:left w:space="0" w:sz="0" w:val="nil"/>
                                    <w:bottom w:space="0" w:sz="0" w:val="nil"/>
                                    <w:right w:space="0" w:sz="0" w:val="nil"/>
                                  </w:tcBorders>
                                  <w:shd w:color="auto" w:fill="4471c4" w:val="clear"/>
                                </w:tcPr>
                                <w:p w:rsidR="00574E5A" w:rsidDel="00000000" w:rsidP="00000000" w:rsidRDefault="00A70BEA" w:rsidRPr="00000000" w14:paraId="1419221F" w14:textId="77777777">
                                  <w:pPr>
                                    <w:pStyle w:val="TableParagraph"/>
                                    <w:spacing w:before="10"/>
                                    <w:ind w:left="112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color w:val="ffffff"/>
                                      <w:sz w:val="16"/>
                                    </w:rPr>
                                    <w:t>Disk related commands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25"/>
                              </w:trPr>
                              <w:tc>
                                <w:tcPr>
                                  <w:tcW w:w="1934.0" w:type="dxa"/>
                                  <w:tcBorders>
                                    <w:top w:space="0" w:sz="0" w:val="nil"/>
                                  </w:tcBorders>
                                  <w:shd w:color="auto" w:fill="d9e1f3" w:val="clear"/>
                                </w:tcPr>
                                <w:p w:rsidR="00574E5A" w:rsidDel="00000000" w:rsidP="00000000" w:rsidRDefault="00A70BEA" w:rsidRPr="00000000" w14:paraId="39305941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>df –h</w:t>
                                  </w:r>
                                </w:p>
                              </w:tc>
                              <w:tc>
                                <w:tcPr>
                                  <w:tcW w:w="3457.0" w:type="dxa"/>
                                  <w:tcBorders>
                                    <w:top w:space="0" w:sz="0" w:val="nil"/>
                                  </w:tcBorders>
                                  <w:shd w:color="auto" w:fill="d9e1f3" w:val="clear"/>
                                </w:tcPr>
                                <w:p w:rsidR="00574E5A" w:rsidDel="00000000" w:rsidP="00000000" w:rsidRDefault="00A70BEA" w:rsidRPr="00000000" w14:paraId="0EDCD873" w14:textId="77777777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report file system disk space usage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27"/>
                              </w:trPr>
                              <w:tc>
                                <w:tcPr>
                                  <w:tcW w:w="1934.0" w:type="dxa"/>
                                </w:tcPr>
                                <w:p w:rsidR="00574E5A" w:rsidDel="00000000" w:rsidP="00000000" w:rsidRDefault="00A70BEA" w:rsidRPr="00000000" w14:paraId="46F76725" w14:textId="77777777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df -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hT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457.0" w:type="dxa"/>
                                </w:tcPr>
                                <w:p w:rsidR="00574E5A" w:rsidDel="00000000" w:rsidP="00000000" w:rsidRDefault="00A70BEA" w:rsidRPr="00000000" w14:paraId="1C3CD3BB" w14:textId="77777777">
                                  <w:pPr>
                                    <w:pStyle w:val="TableParagraph"/>
                                    <w:spacing w:before="3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Shows file system Type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27"/>
                              </w:trPr>
                              <w:tc>
                                <w:tcPr>
                                  <w:tcW w:w="1934.0" w:type="dxa"/>
                                  <w:shd w:color="auto" w:fill="d9e1f3" w:val="clear"/>
                                </w:tcPr>
                                <w:p w:rsidR="00574E5A" w:rsidDel="00000000" w:rsidP="00000000" w:rsidRDefault="00A70BEA" w:rsidRPr="00000000" w14:paraId="05B84461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df -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ih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457.0" w:type="dxa"/>
                                  <w:shd w:color="auto" w:fill="d9e1f3" w:val="clear"/>
                                </w:tcPr>
                                <w:p w:rsidR="00574E5A" w:rsidDel="00000000" w:rsidP="00000000" w:rsidRDefault="00A70BEA" w:rsidRPr="00000000" w14:paraId="0923F656" w14:textId="77777777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w w:val="95"/>
                                      <w:sz w:val="16"/>
                                    </w:rPr>
                                    <w:t>Shos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w w:val="95"/>
                                      <w:sz w:val="16"/>
                                    </w:rPr>
                                    <w:t>inode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/>
                                      <w:w w:val="95"/>
                                      <w:sz w:val="16"/>
                                    </w:rPr>
                                    <w:t xml:space="preserve"> usage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42"/>
                              </w:trPr>
                              <w:tc>
                                <w:tcPr>
                                  <w:tcW w:w="1934.0" w:type="dxa"/>
                                </w:tcPr>
                                <w:p w:rsidR="00574E5A" w:rsidDel="00000000" w:rsidP="00000000" w:rsidRDefault="009A6256" w:rsidRPr="00000000" w14:paraId="05EDAD5C" w14:textId="5F27E37E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L</w:t>
                                  </w:r>
                                  <w:r w:rsidDel="00000000" w:rsidR="00A70BEA" w:rsidRPr="00000000">
                                    <w:rPr>
                                      <w:rFonts w:ascii="Arial"/>
                                      <w:sz w:val="16"/>
                                    </w:rPr>
                                    <w:t>sblk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457.0" w:type="dxa"/>
                                </w:tcPr>
                                <w:p w:rsidR="00574E5A" w:rsidDel="00000000" w:rsidP="00000000" w:rsidRDefault="00A70BEA" w:rsidRPr="00000000" w14:paraId="0A206663" w14:textId="77777777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list block devices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27"/>
                              </w:trPr>
                              <w:tc>
                                <w:tcPr>
                                  <w:tcW w:w="1934.0" w:type="dxa"/>
                                  <w:shd w:color="auto" w:fill="d9e1f3" w:val="clear"/>
                                </w:tcPr>
                                <w:p w:rsidR="00574E5A" w:rsidDel="00000000" w:rsidP="00000000" w:rsidRDefault="009A6256" w:rsidRPr="00000000" w14:paraId="01BFCC69" w14:textId="325DF6CF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B</w:t>
                                  </w:r>
                                  <w:r w:rsidDel="00000000" w:rsidR="00A70BEA" w:rsidRPr="00000000">
                                    <w:rPr>
                                      <w:rFonts w:ascii="Arial"/>
                                      <w:sz w:val="16"/>
                                    </w:rPr>
                                    <w:t>lkid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457.0" w:type="dxa"/>
                                  <w:shd w:color="auto" w:fill="d9e1f3" w:val="clear"/>
                                </w:tcPr>
                                <w:p w:rsidR="00574E5A" w:rsidDel="00000000" w:rsidP="00000000" w:rsidRDefault="00A70BEA" w:rsidRPr="00000000" w14:paraId="361185B4" w14:textId="77777777">
                                  <w:pPr>
                                    <w:pStyle w:val="TableParagraph"/>
                                    <w:spacing w:before="3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print block device attributes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44"/>
                              </w:trPr>
                              <w:tc>
                                <w:tcPr>
                                  <w:tcW w:w="1934.0" w:type="dxa"/>
                                </w:tcPr>
                                <w:p w:rsidR="00574E5A" w:rsidDel="00000000" w:rsidP="00000000" w:rsidRDefault="00A70BEA" w:rsidRPr="00000000" w14:paraId="7C95F95A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fdisk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 xml:space="preserve"> -l</w:t>
                                  </w:r>
                                </w:p>
                              </w:tc>
                              <w:tc>
                                <w:tcPr>
                                  <w:tcW w:w="3457.0" w:type="dxa"/>
                                </w:tcPr>
                                <w:p w:rsidR="00574E5A" w:rsidDel="00000000" w:rsidP="00000000" w:rsidRDefault="00A70BEA" w:rsidRPr="00000000" w14:paraId="208BE5FC" w14:textId="77777777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list available partitions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42"/>
                              </w:trPr>
                              <w:tc>
                                <w:tcPr>
                                  <w:tcW w:w="1934.0" w:type="dxa"/>
                                  <w:shd w:color="auto" w:fill="d9e1f3" w:val="clear"/>
                                </w:tcPr>
                                <w:p w:rsidR="00574E5A" w:rsidDel="00000000" w:rsidP="00000000" w:rsidRDefault="00A70BEA" w:rsidRPr="00000000" w14:paraId="302A83D8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cat /proc/partitions</w:t>
                                  </w:r>
                                </w:p>
                              </w:tc>
                              <w:tc>
                                <w:tcPr>
                                  <w:tcW w:w="3457.0" w:type="dxa"/>
                                  <w:shd w:color="auto" w:fill="d9e1f3" w:val="clear"/>
                                </w:tcPr>
                                <w:p w:rsidR="00574E5A" w:rsidDel="00000000" w:rsidP="00000000" w:rsidRDefault="00A70BEA" w:rsidRPr="00000000" w14:paraId="6A10D4DA" w14:textId="77777777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list available partitions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41"/>
                              </w:trPr>
                              <w:tc>
                                <w:tcPr>
                                  <w:tcW w:w="1934.0" w:type="dxa"/>
                                </w:tcPr>
                                <w:p w:rsidR="00574E5A" w:rsidDel="00000000" w:rsidP="00000000" w:rsidRDefault="00A70BEA" w:rsidRPr="00000000" w14:paraId="1D6040D0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 xml:space="preserve">grep –w 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>ro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 xml:space="preserve"> /proc/mounts</w:t>
                                  </w:r>
                                </w:p>
                              </w:tc>
                              <w:tc>
                                <w:tcPr>
                                  <w:tcW w:w="3457.0" w:type="dxa"/>
                                </w:tcPr>
                                <w:p w:rsidR="00574E5A" w:rsidDel="00000000" w:rsidP="00000000" w:rsidRDefault="00A70BEA" w:rsidRPr="00000000" w14:paraId="10A32F27" w14:textId="77777777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To print read only file system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44"/>
                              </w:trPr>
                              <w:tc>
                                <w:tcPr>
                                  <w:tcW w:w="1934.0" w:type="dxa"/>
                                  <w:shd w:color="auto" w:fill="d9e1f3" w:val="clear"/>
                                </w:tcPr>
                                <w:p w:rsidR="00574E5A" w:rsidDel="00000000" w:rsidP="00000000" w:rsidRDefault="00A70BEA" w:rsidRPr="00000000" w14:paraId="4B6B3C38" w14:textId="77777777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touch /mountpoint</w:t>
                                  </w:r>
                                </w:p>
                              </w:tc>
                              <w:tc>
                                <w:tcPr>
                                  <w:tcW w:w="3457.0" w:type="dxa"/>
                                  <w:shd w:color="auto" w:fill="d9e1f3" w:val="clear"/>
                                </w:tcPr>
                                <w:p w:rsidR="00574E5A" w:rsidDel="00000000" w:rsidP="00000000" w:rsidRDefault="00A70BEA" w:rsidRPr="00000000" w14:paraId="6BF20263" w14:textId="77777777">
                                  <w:pPr>
                                    <w:pStyle w:val="TableParagraph"/>
                                    <w:spacing w:before="3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To</w:t>
                                  </w:r>
                                  <w:r w:rsidDel="00000000" w:rsidR="00000000" w:rsidRPr="00000000">
                                    <w:rPr>
                                      <w:rFonts w:ascii="Arial"/>
                                      <w:spacing w:val="-28"/>
                                      <w:sz w:val="16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check</w:t>
                                  </w:r>
                                  <w:r w:rsidDel="00000000" w:rsidR="00000000" w:rsidRPr="00000000">
                                    <w:rPr>
                                      <w:rFonts w:ascii="Arial"/>
                                      <w:spacing w:val="-28"/>
                                      <w:sz w:val="16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whether</w:t>
                                  </w:r>
                                  <w:r w:rsidDel="00000000" w:rsidR="00000000" w:rsidRPr="00000000">
                                    <w:rPr>
                                      <w:rFonts w:ascii="Arial"/>
                                      <w:spacing w:val="-28"/>
                                      <w:sz w:val="16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mount</w:t>
                                  </w:r>
                                  <w:r w:rsidDel="00000000" w:rsidR="00000000" w:rsidRPr="00000000">
                                    <w:rPr>
                                      <w:rFonts w:ascii="Arial"/>
                                      <w:spacing w:val="-27"/>
                                      <w:sz w:val="16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point</w:t>
                                  </w:r>
                                  <w:r w:rsidDel="00000000" w:rsidR="00000000" w:rsidRPr="00000000">
                                    <w:rPr>
                                      <w:rFonts w:ascii="Arial"/>
                                      <w:spacing w:val="-27"/>
                                      <w:sz w:val="16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has</w:t>
                                  </w:r>
                                  <w:r w:rsidDel="00000000" w:rsidR="00000000" w:rsidRPr="00000000">
                                    <w:rPr>
                                      <w:rFonts w:ascii="Arial"/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ROFS</w:t>
                                  </w:r>
                                  <w:r w:rsidDel="00000000" w:rsidR="00000000" w:rsidRPr="00000000">
                                    <w:rPr>
                                      <w:rFonts w:ascii="Arial"/>
                                      <w:spacing w:val="-28"/>
                                      <w:sz w:val="16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issue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42"/>
                              </w:trPr>
                              <w:tc>
                                <w:tcPr>
                                  <w:tcW w:w="1934.0" w:type="dxa"/>
                                </w:tcPr>
                                <w:p w:rsidR="00574E5A" w:rsidDel="00000000" w:rsidP="00000000" w:rsidRDefault="009A6256" w:rsidRPr="00000000" w14:paraId="7FD93A4B" w14:textId="7217B351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w w:val="95"/>
                                      <w:sz w:val="16"/>
                                    </w:rPr>
                                    <w:t>L</w:t>
                                  </w:r>
                                  <w:r w:rsidDel="00000000" w:rsidR="00A70BEA" w:rsidRPr="00000000">
                                    <w:rPr>
                                      <w:rFonts w:ascii="Arial"/>
                                      <w:w w:val="95"/>
                                      <w:sz w:val="16"/>
                                    </w:rPr>
                                    <w:t>sscsi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457.0" w:type="dxa"/>
                                </w:tcPr>
                                <w:p w:rsidR="00574E5A" w:rsidDel="00000000" w:rsidP="00000000" w:rsidRDefault="00A70BEA" w:rsidRPr="00000000" w14:paraId="4B9E512C" w14:textId="77777777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 xml:space="preserve">list 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scsi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 xml:space="preserve"> devices on host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44"/>
                              </w:trPr>
                              <w:tc>
                                <w:tcPr>
                                  <w:tcW w:w="1934.0" w:type="dxa"/>
                                  <w:shd w:color="auto" w:fill="d9e1f3" w:val="clear"/>
                                </w:tcPr>
                                <w:p w:rsidR="00574E5A" w:rsidDel="00000000" w:rsidP="00000000" w:rsidRDefault="009A6256" w:rsidRPr="00000000" w14:paraId="03EF1866" w14:textId="504F27D2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M</w:t>
                                  </w:r>
                                  <w:r w:rsidDel="00000000" w:rsidR="00A70BEA" w:rsidRPr="00000000">
                                    <w:rPr>
                                      <w:rFonts w:ascii="Arial"/>
                                      <w:sz w:val="16"/>
                                    </w:rPr>
                                    <w:t>kfs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457.0" w:type="dxa"/>
                                  <w:shd w:color="auto" w:fill="d9e1f3" w:val="clear"/>
                                </w:tcPr>
                                <w:p w:rsidR="00574E5A" w:rsidDel="00000000" w:rsidP="00000000" w:rsidRDefault="00A70BEA" w:rsidRPr="00000000" w14:paraId="0687A94C" w14:textId="77777777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to create file system</w:t>
                                  </w:r>
                                </w:p>
                              </w:tc>
                            </w:tr>
                            <w:tr w:rsidRPr="000A73D8" w:rsidR="000A73D8">
                              <w:trPr>
                                <w:trHeight w:val="244"/>
                              </w:trPr>
                              <w:tc>
                                <w:tcPr>
                                  <w:tcW w:w="1934.0" w:type="dxa"/>
                                  <w:shd w:color="auto" w:fill="d9e1f3" w:val="clear"/>
                                </w:tcPr>
                                <w:p w:rsidR="000A73D8" w:rsidDel="00000000" w:rsidP="00000000" w:rsidRDefault="000A73D8" w:rsidRPr="000A73D8" w14:paraId="18D2E048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color w:val="ff0000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7.0" w:type="dxa"/>
                                  <w:shd w:color="auto" w:fill="d9e1f3" w:val="clear"/>
                                </w:tcPr>
                                <w:p w:rsidR="000A73D8" w:rsidDel="00000000" w:rsidP="00000000" w:rsidRDefault="000A73D8" w:rsidRPr="000A73D8" w14:paraId="6CF2DC0E" w14:textId="77777777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rFonts w:ascii="Arial"/>
                                      <w:color w:val="ff0000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A73D8">
                              <w:trPr>
                                <w:trHeight w:val="244"/>
                              </w:trPr>
                              <w:tc>
                                <w:tcPr>
                                  <w:tcW w:w="1934.0" w:type="dxa"/>
                                  <w:shd w:color="auto" w:fill="d9e1f3" w:val="clear"/>
                                </w:tcPr>
                                <w:p w:rsidR="000A73D8" w:rsidDel="00000000" w:rsidP="00000000" w:rsidRDefault="000A73D8" w:rsidRPr="00000000" w14:paraId="418D5DEA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7.0" w:type="dxa"/>
                                  <w:shd w:color="auto" w:fill="d9e1f3" w:val="clear"/>
                                </w:tcPr>
                                <w:p w:rsidR="000A73D8" w:rsidDel="00000000" w:rsidP="00000000" w:rsidRDefault="000A73D8" w:rsidRPr="00000000" w14:paraId="6758C155" w14:textId="77777777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574E5A">
                              <w:trPr>
                                <w:trHeight w:val="242"/>
                              </w:trPr>
                              <w:tc>
                                <w:tcPr>
                                  <w:tcW w:w="1934.0" w:type="dxa"/>
                                </w:tcPr>
                                <w:p w:rsidR="00574E5A" w:rsidDel="00000000" w:rsidP="00000000" w:rsidRDefault="00A70BEA" w:rsidRPr="00000000" w14:paraId="62DFA80E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e2label</w:t>
                                  </w:r>
                                </w:p>
                              </w:tc>
                              <w:tc>
                                <w:tcPr>
                                  <w:tcW w:w="3457.0" w:type="dxa"/>
                                </w:tcPr>
                                <w:p w:rsidR="00574E5A" w:rsidDel="00000000" w:rsidP="00000000" w:rsidRDefault="00A70BEA" w:rsidRPr="00000000" w14:paraId="393F03D8" w14:textId="77777777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to label the partition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41"/>
                              </w:trPr>
                              <w:tc>
                                <w:tcPr>
                                  <w:tcW w:w="1934.0" w:type="dxa"/>
                                  <w:shd w:color="auto" w:fill="d9e1f3" w:val="clear"/>
                                </w:tcPr>
                                <w:p w:rsidR="00574E5A" w:rsidDel="00000000" w:rsidP="00000000" w:rsidRDefault="00A70BEA" w:rsidRPr="00000000" w14:paraId="6216C2F1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>smartctl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 xml:space="preserve"> –H /dev/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>sdb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457.0" w:type="dxa"/>
                                  <w:shd w:color="auto" w:fill="d9e1f3" w:val="clear"/>
                                </w:tcPr>
                                <w:p w:rsidR="00574E5A" w:rsidDel="00000000" w:rsidP="00000000" w:rsidRDefault="00A70BEA" w:rsidRPr="00000000" w14:paraId="1E41925C" w14:textId="77777777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 xml:space="preserve">To conduct 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smartctl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 xml:space="preserve"> test on device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44"/>
                              </w:trPr>
                              <w:tc>
                                <w:tcPr>
                                  <w:tcW w:w="1934.0" w:type="dxa"/>
                                </w:tcPr>
                                <w:p w:rsidR="00574E5A" w:rsidDel="00000000" w:rsidP="00000000" w:rsidRDefault="00A70BEA" w:rsidRPr="00000000" w14:paraId="7E8F6847" w14:textId="77777777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>smartctl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 xml:space="preserve"> –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>i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 xml:space="preserve"> /dev/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>sdb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457.0" w:type="dxa"/>
                                </w:tcPr>
                                <w:p w:rsidR="00574E5A" w:rsidDel="00000000" w:rsidP="00000000" w:rsidRDefault="00A70BEA" w:rsidRPr="00000000" w14:paraId="5EA06BC5" w14:textId="77777777">
                                  <w:pPr>
                                    <w:pStyle w:val="TableParagraph"/>
                                    <w:spacing w:before="3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To see the detailed info about drive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42"/>
                              </w:trPr>
                              <w:tc>
                                <w:tcPr>
                                  <w:tcW w:w="1934.0" w:type="dxa"/>
                                  <w:shd w:color="auto" w:fill="d9e1f3" w:val="clear"/>
                                </w:tcPr>
                                <w:p w:rsidR="00574E5A" w:rsidDel="00000000" w:rsidP="00000000" w:rsidRDefault="00A70BEA" w:rsidRPr="00000000" w14:paraId="54F25D6A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>hdparm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 xml:space="preserve"> –I /dev/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>sdx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457.0" w:type="dxa"/>
                                  <w:shd w:color="auto" w:fill="d9e1f3" w:val="clear"/>
                                </w:tcPr>
                                <w:p w:rsidR="00574E5A" w:rsidDel="00000000" w:rsidP="00000000" w:rsidRDefault="00A70BEA" w:rsidRPr="00000000" w14:paraId="70F69EF8" w14:textId="77777777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To print h/w parameters of drive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45"/>
                              </w:trPr>
                              <w:tc>
                                <w:tcPr>
                                  <w:tcW w:w="1934.0" w:type="dxa"/>
                                </w:tcPr>
                                <w:p w:rsidR="00574E5A" w:rsidDel="00000000" w:rsidP="00000000" w:rsidRDefault="00574E5A" w:rsidRPr="00000000" w14:paraId="144E6B5D" w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7.0" w:type="dxa"/>
                                </w:tcPr>
                                <w:p w:rsidR="00574E5A" w:rsidDel="00000000" w:rsidP="00000000" w:rsidRDefault="00574E5A" w:rsidRPr="00000000" w14:paraId="1F7983B0" w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74E5A" w:rsidDel="00000000" w:rsidP="00000000" w:rsidRDefault="00574E5A" w:rsidRPr="00000000" w14:paraId="6F9E2666" w14:textId="77777777">
                            <w:pPr>
                              <w:pStyle w:val="BodyText"/>
                            </w:pP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4115434</wp:posOffset>
                </wp:positionH>
                <wp:positionV relativeFrom="page">
                  <wp:posOffset>554990</wp:posOffset>
                </wp:positionV>
                <wp:extent cx="3432810" cy="2698115"/>
                <wp:effectExtent b="0" l="0" r="0" t="0"/>
                <wp:wrapNone/>
                <wp:docPr id="1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2810" cy="26981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1515110</wp:posOffset>
                </wp:positionV>
                <wp:extent cx="3550285" cy="255968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0285" cy="2559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tbl>
                            <w:tblPr>
                              <w:tblW w:w="0.0" w:type="auto"/>
                              <w:tblInd w:w="7.0" w:type="dxa"/>
                              <w:tblBorders>
                                <w:top w:color="8eaadb" w:space="0" w:sz="4" w:val="single"/>
                                <w:left w:color="8eaadb" w:space="0" w:sz="4" w:val="single"/>
                                <w:bottom w:color="8eaadb" w:space="0" w:sz="4" w:val="single"/>
                                <w:right w:color="8eaadb" w:space="0" w:sz="4" w:val="single"/>
                                <w:insideH w:color="8eaadb" w:space="0" w:sz="4" w:val="single"/>
                                <w:insideV w:color="8eaadb" w:space="0" w:sz="4" w:val="single"/>
                              </w:tblBorders>
                              <w:tblLayout w:type="fixed"/>
                              <w:tblCellMar>
                                <w:left w:w="0.0" w:type="dxa"/>
                                <w:right w:w="0.0" w:type="dxa"/>
                              </w:tblCellMar>
                              <w:tblLook w:val="01E0"/>
                            </w:tblPr>
                            <w:tblGrid>
                              <w:gridCol w:w="1258"/>
                              <w:gridCol w:w="4318"/>
                            </w:tblGrid>
                            <w:tr w:rsidR="00574E5A">
                              <w:trPr>
                                <w:trHeight w:val="410"/>
                              </w:trPr>
                              <w:tc>
                                <w:tcPr>
                                  <w:tcW w:w="5576.0" w:type="dxa"/>
                                  <w:gridSpan w:val="2"/>
                                  <w:tcBorders>
                                    <w:top w:space="0" w:sz="0" w:val="nil"/>
                                    <w:left w:space="0" w:sz="0" w:val="nil"/>
                                    <w:bottom w:space="0" w:sz="0" w:val="nil"/>
                                    <w:right w:space="0" w:sz="0" w:val="nil"/>
                                  </w:tcBorders>
                                  <w:shd w:color="auto" w:fill="4471c4" w:val="clear"/>
                                </w:tcPr>
                                <w:p w:rsidR="00574E5A" w:rsidDel="00000000" w:rsidP="00000000" w:rsidRDefault="00A70BEA" w:rsidRPr="00000000" w14:paraId="65C0987B" w14:textId="77777777">
                                  <w:pPr>
                                    <w:pStyle w:val="TableParagraph"/>
                                    <w:spacing w:before="4" w:line="190" w:lineRule="atLeast"/>
                                    <w:ind w:left="112" w:right="425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color w:val="ffffff"/>
                                      <w:w w:val="90"/>
                                      <w:sz w:val="16"/>
                                    </w:rPr>
                                    <w:t xml:space="preserve">Keyboard </w:t>
                                  </w:r>
                                  <w:r w:rsidDel="00000000" w:rsidR="00000000" w:rsidRPr="00000000">
                                    <w:rPr>
                                      <w:rFonts w:ascii="Arial"/>
                                      <w:color w:val="ffffff"/>
                                      <w:w w:val="95"/>
                                      <w:sz w:val="16"/>
                                    </w:rPr>
                                    <w:t>shortcuts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25"/>
                              </w:trPr>
                              <w:tc>
                                <w:tcPr>
                                  <w:tcW w:w="1258.0" w:type="dxa"/>
                                  <w:tcBorders>
                                    <w:top w:space="0" w:sz="0" w:val="nil"/>
                                  </w:tcBorders>
                                  <w:shd w:color="auto" w:fill="d9e1f3" w:val="clear"/>
                                </w:tcPr>
                                <w:p w:rsidR="00574E5A" w:rsidDel="00000000" w:rsidP="00000000" w:rsidRDefault="00A70BEA" w:rsidRPr="00000000" w14:paraId="1A26DD9E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ctrl + a</w:t>
                                  </w:r>
                                </w:p>
                              </w:tc>
                              <w:tc>
                                <w:tcPr>
                                  <w:tcW w:w="4318.0" w:type="dxa"/>
                                  <w:tcBorders>
                                    <w:top w:space="0" w:sz="0" w:val="nil"/>
                                  </w:tcBorders>
                                  <w:shd w:color="auto" w:fill="d9e1f3" w:val="clear"/>
                                </w:tcPr>
                                <w:p w:rsidR="00574E5A" w:rsidDel="00000000" w:rsidP="00000000" w:rsidRDefault="00A70BEA" w:rsidRPr="00000000" w14:paraId="6010AFA4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Moves cursor to start of line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44"/>
                              </w:trPr>
                              <w:tc>
                                <w:tcPr>
                                  <w:tcW w:w="1258.0" w:type="dxa"/>
                                </w:tcPr>
                                <w:p w:rsidR="00574E5A" w:rsidDel="00000000" w:rsidP="00000000" w:rsidRDefault="00A70BEA" w:rsidRPr="00000000" w14:paraId="59A22754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ctrl + b</w:t>
                                  </w:r>
                                </w:p>
                              </w:tc>
                              <w:tc>
                                <w:tcPr>
                                  <w:tcW w:w="4318.0" w:type="dxa"/>
                                </w:tcPr>
                                <w:p w:rsidR="00574E5A" w:rsidDel="00000000" w:rsidP="00000000" w:rsidRDefault="00A70BEA" w:rsidRPr="00000000" w14:paraId="3CCBACBD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Moves cursor to one character backwards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25"/>
                              </w:trPr>
                              <w:tc>
                                <w:tcPr>
                                  <w:tcW w:w="1258.0" w:type="dxa"/>
                                  <w:shd w:color="auto" w:fill="d9e1f3" w:val="clear"/>
                                </w:tcPr>
                                <w:p w:rsidR="00574E5A" w:rsidDel="00000000" w:rsidP="00000000" w:rsidRDefault="00A70BEA" w:rsidRPr="00000000" w14:paraId="0318ACF6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ctrl + c</w:t>
                                  </w:r>
                                </w:p>
                              </w:tc>
                              <w:tc>
                                <w:tcPr>
                                  <w:tcW w:w="4318.0" w:type="dxa"/>
                                  <w:shd w:color="auto" w:fill="d9e1f3" w:val="clear"/>
                                </w:tcPr>
                                <w:p w:rsidR="00574E5A" w:rsidDel="00000000" w:rsidP="00000000" w:rsidRDefault="00A70BEA" w:rsidRPr="00000000" w14:paraId="64B00B7E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Terminate the current line without executing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27"/>
                              </w:trPr>
                              <w:tc>
                                <w:tcPr>
                                  <w:tcW w:w="1258.0" w:type="dxa"/>
                                </w:tcPr>
                                <w:p w:rsidR="00574E5A" w:rsidDel="00000000" w:rsidP="00000000" w:rsidRDefault="00A70BEA" w:rsidRPr="00000000" w14:paraId="69BEBF70" w14:textId="77777777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ctrl + d</w:t>
                                  </w:r>
                                </w:p>
                              </w:tc>
                              <w:tc>
                                <w:tcPr>
                                  <w:tcW w:w="4318.0" w:type="dxa"/>
                                </w:tcPr>
                                <w:p w:rsidR="00574E5A" w:rsidDel="00000000" w:rsidP="00000000" w:rsidRDefault="00A70BEA" w:rsidRPr="00000000" w14:paraId="55C31077" w14:textId="77777777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close current shell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27"/>
                              </w:trPr>
                              <w:tc>
                                <w:tcPr>
                                  <w:tcW w:w="1258.0" w:type="dxa"/>
                                  <w:shd w:color="auto" w:fill="d9e1f3" w:val="clear"/>
                                </w:tcPr>
                                <w:p w:rsidR="00574E5A" w:rsidDel="00000000" w:rsidP="00000000" w:rsidRDefault="00A70BEA" w:rsidRPr="00000000" w14:paraId="4DE9F2E8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ctrl + e</w:t>
                                  </w:r>
                                </w:p>
                              </w:tc>
                              <w:tc>
                                <w:tcPr>
                                  <w:tcW w:w="4318.0" w:type="dxa"/>
                                  <w:shd w:color="auto" w:fill="d9e1f3" w:val="clear"/>
                                </w:tcPr>
                                <w:p w:rsidR="00574E5A" w:rsidDel="00000000" w:rsidP="00000000" w:rsidRDefault="00A70BEA" w:rsidRPr="00000000" w14:paraId="23188CD8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Moves cursor point to end of line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27"/>
                              </w:trPr>
                              <w:tc>
                                <w:tcPr>
                                  <w:tcW w:w="1258.0" w:type="dxa"/>
                                </w:tcPr>
                                <w:p w:rsidR="00574E5A" w:rsidDel="00000000" w:rsidP="00000000" w:rsidRDefault="00A70BEA" w:rsidRPr="00000000" w14:paraId="4E0B5F53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ctrl + f</w:t>
                                  </w:r>
                                </w:p>
                              </w:tc>
                              <w:tc>
                                <w:tcPr>
                                  <w:tcW w:w="4318.0" w:type="dxa"/>
                                </w:tcPr>
                                <w:p w:rsidR="00574E5A" w:rsidDel="00000000" w:rsidP="00000000" w:rsidRDefault="00A70BEA" w:rsidRPr="00000000" w14:paraId="2554D8FB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Moves cursor one character forward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25"/>
                              </w:trPr>
                              <w:tc>
                                <w:tcPr>
                                  <w:tcW w:w="1258.0" w:type="dxa"/>
                                  <w:shd w:color="auto" w:fill="d9e1f3" w:val="clear"/>
                                </w:tcPr>
                                <w:p w:rsidR="00574E5A" w:rsidDel="00000000" w:rsidP="00000000" w:rsidRDefault="00A70BEA" w:rsidRPr="00000000" w14:paraId="144534D0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ctrl + g</w:t>
                                  </w:r>
                                </w:p>
                              </w:tc>
                              <w:tc>
                                <w:tcPr>
                                  <w:tcW w:w="4318.0" w:type="dxa"/>
                                  <w:shd w:color="auto" w:fill="d9e1f3" w:val="clear"/>
                                </w:tcPr>
                                <w:p w:rsidR="00574E5A" w:rsidDel="00000000" w:rsidP="00000000" w:rsidRDefault="00A70BEA" w:rsidRPr="00000000" w14:paraId="3E07CD01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Cancel the search and restore the original line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27"/>
                              </w:trPr>
                              <w:tc>
                                <w:tcPr>
                                  <w:tcW w:w="1258.0" w:type="dxa"/>
                                </w:tcPr>
                                <w:p w:rsidR="00574E5A" w:rsidDel="00000000" w:rsidP="00000000" w:rsidRDefault="00A70BEA" w:rsidRPr="00000000" w14:paraId="45F6152F" w14:textId="77777777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ctrl + h</w:t>
                                  </w:r>
                                </w:p>
                              </w:tc>
                              <w:tc>
                                <w:tcPr>
                                  <w:tcW w:w="4318.0" w:type="dxa"/>
                                </w:tcPr>
                                <w:p w:rsidR="00574E5A" w:rsidDel="00000000" w:rsidP="00000000" w:rsidRDefault="00A70BEA" w:rsidRPr="00000000" w14:paraId="0C9785C4" w14:textId="77777777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Delete previous character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27"/>
                              </w:trPr>
                              <w:tc>
                                <w:tcPr>
                                  <w:tcW w:w="1258.0" w:type="dxa"/>
                                  <w:shd w:color="auto" w:fill="d9e1f3" w:val="clear"/>
                                </w:tcPr>
                                <w:p w:rsidR="00574E5A" w:rsidDel="00000000" w:rsidP="00000000" w:rsidRDefault="00A70BEA" w:rsidRPr="00000000" w14:paraId="35B39FD2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ctrl + j</w:t>
                                  </w:r>
                                </w:p>
                              </w:tc>
                              <w:tc>
                                <w:tcPr>
                                  <w:tcW w:w="4318.0" w:type="dxa"/>
                                  <w:shd w:color="auto" w:fill="d9e1f3" w:val="clear"/>
                                </w:tcPr>
                                <w:p w:rsidR="00574E5A" w:rsidDel="00000000" w:rsidP="00000000" w:rsidRDefault="00A70BEA" w:rsidRPr="00000000" w14:paraId="470708C4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Acts as Enter button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28"/>
                              </w:trPr>
                              <w:tc>
                                <w:tcPr>
                                  <w:tcW w:w="1258.0" w:type="dxa"/>
                                </w:tcPr>
                                <w:p w:rsidR="00574E5A" w:rsidDel="00000000" w:rsidP="00000000" w:rsidRDefault="00A70BEA" w:rsidRPr="00000000" w14:paraId="2A3A40D4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ctrl + k</w:t>
                                  </w:r>
                                </w:p>
                              </w:tc>
                              <w:tc>
                                <w:tcPr>
                                  <w:tcW w:w="4318.0" w:type="dxa"/>
                                </w:tcPr>
                                <w:p w:rsidR="00574E5A" w:rsidDel="00000000" w:rsidP="00000000" w:rsidRDefault="00A70BEA" w:rsidRPr="00000000" w14:paraId="17D5BBCA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deletes the line from cursor point to end of line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25"/>
                              </w:trPr>
                              <w:tc>
                                <w:tcPr>
                                  <w:tcW w:w="1258.0" w:type="dxa"/>
                                  <w:shd w:color="auto" w:fill="d9e1f3" w:val="clear"/>
                                </w:tcPr>
                                <w:p w:rsidR="00574E5A" w:rsidDel="00000000" w:rsidP="00000000" w:rsidRDefault="00A70BEA" w:rsidRPr="00000000" w14:paraId="65F3A0FE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ctrl + l</w:t>
                                  </w:r>
                                </w:p>
                              </w:tc>
                              <w:tc>
                                <w:tcPr>
                                  <w:tcW w:w="4318.0" w:type="dxa"/>
                                  <w:shd w:color="auto" w:fill="d9e1f3" w:val="clear"/>
                                </w:tcPr>
                                <w:p w:rsidR="00574E5A" w:rsidDel="00000000" w:rsidP="00000000" w:rsidRDefault="00A70BEA" w:rsidRPr="00000000" w14:paraId="4E740F0F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Clear the screen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27"/>
                              </w:trPr>
                              <w:tc>
                                <w:tcPr>
                                  <w:tcW w:w="1258.0" w:type="dxa"/>
                                </w:tcPr>
                                <w:p w:rsidR="00574E5A" w:rsidDel="00000000" w:rsidP="00000000" w:rsidRDefault="00A70BEA" w:rsidRPr="00000000" w14:paraId="2532336E" w14:textId="77777777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ctrl + r</w:t>
                                  </w:r>
                                </w:p>
                              </w:tc>
                              <w:tc>
                                <w:tcPr>
                                  <w:tcW w:w="4318.0" w:type="dxa"/>
                                </w:tcPr>
                                <w:p w:rsidR="00574E5A" w:rsidDel="00000000" w:rsidP="00000000" w:rsidRDefault="00A70BEA" w:rsidRPr="00000000" w14:paraId="11EBC38D" w14:textId="77777777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reverse search history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44"/>
                              </w:trPr>
                              <w:tc>
                                <w:tcPr>
                                  <w:tcW w:w="1258.0" w:type="dxa"/>
                                  <w:shd w:color="auto" w:fill="d9e1f3" w:val="clear"/>
                                </w:tcPr>
                                <w:p w:rsidR="00574E5A" w:rsidDel="00000000" w:rsidP="00000000" w:rsidRDefault="00A70BEA" w:rsidRPr="00000000" w14:paraId="1D49DDAE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ctrl + u</w:t>
                                  </w:r>
                                </w:p>
                              </w:tc>
                              <w:tc>
                                <w:tcPr>
                                  <w:tcW w:w="4318.0" w:type="dxa"/>
                                  <w:shd w:color="auto" w:fill="d9e1f3" w:val="clear"/>
                                </w:tcPr>
                                <w:p w:rsidR="00574E5A" w:rsidDel="00000000" w:rsidP="00000000" w:rsidRDefault="00A70BEA" w:rsidRPr="00000000" w14:paraId="35CA1F46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delete the entire line before cursor point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41"/>
                              </w:trPr>
                              <w:tc>
                                <w:tcPr>
                                  <w:tcW w:w="1258.0" w:type="dxa"/>
                                </w:tcPr>
                                <w:p w:rsidR="00574E5A" w:rsidDel="00000000" w:rsidP="00000000" w:rsidRDefault="00A70BEA" w:rsidRPr="00000000" w14:paraId="7C95D751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ctrl + y</w:t>
                                  </w:r>
                                </w:p>
                              </w:tc>
                              <w:tc>
                                <w:tcPr>
                                  <w:tcW w:w="4318.0" w:type="dxa"/>
                                </w:tcPr>
                                <w:p w:rsidR="00574E5A" w:rsidDel="00000000" w:rsidP="00000000" w:rsidRDefault="00A70BEA" w:rsidRPr="00000000" w14:paraId="1B723437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Yank the content from current position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44"/>
                              </w:trPr>
                              <w:tc>
                                <w:tcPr>
                                  <w:tcW w:w="1258.0" w:type="dxa"/>
                                  <w:shd w:color="auto" w:fill="d9e1f3" w:val="clear"/>
                                </w:tcPr>
                                <w:p w:rsidR="00574E5A" w:rsidDel="00000000" w:rsidP="00000000" w:rsidRDefault="00A70BEA" w:rsidRPr="00000000" w14:paraId="39A8177C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ctrl + z</w:t>
                                  </w:r>
                                </w:p>
                              </w:tc>
                              <w:tc>
                                <w:tcPr>
                                  <w:tcW w:w="4318.0" w:type="dxa"/>
                                  <w:shd w:color="auto" w:fill="d9e1f3" w:val="clear"/>
                                </w:tcPr>
                                <w:p w:rsidR="00574E5A" w:rsidDel="00000000" w:rsidP="00000000" w:rsidRDefault="00A70BEA" w:rsidRPr="00000000" w14:paraId="0099B090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Stop / Suspend the current running process</w:t>
                                  </w:r>
                                </w:p>
                              </w:tc>
                            </w:tr>
                          </w:tbl>
                          <w:p w:rsidR="00574E5A" w:rsidDel="00000000" w:rsidP="00000000" w:rsidRDefault="00574E5A" w:rsidRPr="00000000" w14:paraId="4F05D810" w14:textId="77777777">
                            <w:pPr>
                              <w:pStyle w:val="BodyText"/>
                            </w:pP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1515110</wp:posOffset>
                </wp:positionV>
                <wp:extent cx="3550285" cy="255968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0285" cy="2559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4109084</wp:posOffset>
                </wp:positionH>
                <wp:positionV relativeFrom="page">
                  <wp:posOffset>3639820</wp:posOffset>
                </wp:positionV>
                <wp:extent cx="3439160" cy="154432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9160" cy="154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tbl>
                            <w:tblPr>
                              <w:tblW w:w="0.0" w:type="auto"/>
                              <w:tblInd w:w="7.0" w:type="dxa"/>
                              <w:tblBorders>
                                <w:top w:color="9cc2e4" w:space="0" w:sz="6" w:val="single"/>
                                <w:left w:color="9cc2e4" w:space="0" w:sz="6" w:val="single"/>
                                <w:bottom w:color="9cc2e4" w:space="0" w:sz="6" w:val="single"/>
                                <w:right w:color="9cc2e4" w:space="0" w:sz="6" w:val="single"/>
                                <w:insideH w:color="9cc2e4" w:space="0" w:sz="6" w:val="single"/>
                                <w:insideV w:color="9cc2e4" w:space="0" w:sz="6" w:val="single"/>
                              </w:tblBorders>
                              <w:tblLayout w:type="fixed"/>
                              <w:tblCellMar>
                                <w:left w:w="0.0" w:type="dxa"/>
                                <w:right w:w="0.0" w:type="dxa"/>
                              </w:tblCellMar>
                              <w:tblLook w:val="01E0"/>
                            </w:tblPr>
                            <w:tblGrid>
                              <w:gridCol w:w="2059"/>
                              <w:gridCol w:w="3341"/>
                            </w:tblGrid>
                            <w:tr w:rsidR="00574E5A">
                              <w:trPr>
                                <w:trHeight w:val="276"/>
                              </w:trPr>
                              <w:tc>
                                <w:tcPr>
                                  <w:tcW w:w="5400.0" w:type="dxa"/>
                                  <w:gridSpan w:val="2"/>
                                  <w:tcBorders>
                                    <w:top w:space="0" w:sz="0" w:val="nil"/>
                                    <w:left w:space="0" w:sz="0" w:val="nil"/>
                                    <w:bottom w:space="0" w:sz="0" w:val="nil"/>
                                    <w:right w:space="0" w:sz="0" w:val="nil"/>
                                  </w:tcBorders>
                                  <w:shd w:color="auto" w:fill="5b9bd4" w:val="clear"/>
                                </w:tcPr>
                                <w:p w:rsidR="00574E5A" w:rsidDel="00000000" w:rsidP="00000000" w:rsidRDefault="00A70BEA" w:rsidRPr="00000000" w14:paraId="3559576A" w14:textId="77777777">
                                  <w:pPr>
                                    <w:pStyle w:val="TableParagraph"/>
                                    <w:spacing w:before="8"/>
                                    <w:ind w:left="2628" w:right="2275"/>
                                    <w:jc w:val="center"/>
                                    <w:rPr>
                                      <w:b w:val="1"/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b w:val="1"/>
                                      <w:color w:val="ffffff"/>
                                      <w:sz w:val="14"/>
                                    </w:rPr>
                                    <w:t>at job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59"/>
                              </w:trPr>
                              <w:tc>
                                <w:tcPr>
                                  <w:tcW w:w="2059.0" w:type="dxa"/>
                                  <w:tcBorders>
                                    <w:top w:space="0" w:sz="0" w:val="nil"/>
                                    <w:bottom w:color="9cc2e4" w:space="0" w:sz="4" w:val="single"/>
                                    <w:right w:color="9cc2e4" w:space="0" w:sz="4" w:val="single"/>
                                  </w:tcBorders>
                                  <w:shd w:color="auto" w:fill="deeaf6" w:val="clear"/>
                                </w:tcPr>
                                <w:p w:rsidR="00574E5A" w:rsidDel="00000000" w:rsidP="00000000" w:rsidRDefault="0008223E" w:rsidRPr="00000000" w14:paraId="77885D62" w14:textId="13274EB4">
                                  <w:pPr>
                                    <w:pStyle w:val="TableParagraph"/>
                                    <w:spacing w:line="169" w:lineRule="exact"/>
                                    <w:ind w:left="105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T</w:t>
                                  </w:r>
                                  <w:r w:rsidDel="00000000" w:rsidR="00A70BEA" w:rsidRPr="00000000">
                                    <w:rPr>
                                      <w:sz w:val="14"/>
                                    </w:rPr>
                                    <w:t>ty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341.0" w:type="dxa"/>
                                  <w:tcBorders>
                                    <w:top w:space="0" w:sz="0" w:val="nil"/>
                                    <w:left w:color="9cc2e4" w:space="0" w:sz="4" w:val="single"/>
                                    <w:bottom w:color="9cc2e4" w:space="0" w:sz="4" w:val="single"/>
                                    <w:right w:color="9cc2e4" w:space="0" w:sz="4" w:val="single"/>
                                  </w:tcBorders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4573750F" w14:textId="77777777">
                                  <w:pPr>
                                    <w:pStyle w:val="TableParagraph"/>
                                    <w:spacing w:line="169" w:lineRule="exact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To check the console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39"/>
                              </w:trPr>
                              <w:tc>
                                <w:tcPr>
                                  <w:tcW w:w="2059.0" w:type="dxa"/>
                                  <w:tcBorders>
                                    <w:top w:color="9cc2e4" w:space="0" w:sz="4" w:val="single"/>
                                    <w:bottom w:color="9cc2e4" w:space="0" w:sz="4" w:val="single"/>
                                    <w:right w:color="9cc2e4" w:space="0" w:sz="4" w:val="single"/>
                                  </w:tcBorders>
                                </w:tcPr>
                                <w:p w:rsidR="00574E5A" w:rsidDel="00000000" w:rsidP="00000000" w:rsidRDefault="00A70BEA" w:rsidRPr="00000000" w14:paraId="3BA2ADF4" w14:textId="77777777">
                                  <w:pPr>
                                    <w:pStyle w:val="TableParagraph"/>
                                    <w:spacing w:line="168" w:lineRule="exact"/>
                                    <w:ind w:left="105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at time</w:t>
                                  </w:r>
                                </w:p>
                              </w:tc>
                              <w:tc>
                                <w:tcPr>
                                  <w:tcW w:w="3341.0" w:type="dxa"/>
                                  <w:tcBorders>
                                    <w:top w:color="9cc2e4" w:space="0" w:sz="4" w:val="single"/>
                                    <w:left w:color="9cc2e4" w:space="0" w:sz="4" w:val="single"/>
                                    <w:bottom w:color="9cc2e4" w:space="0" w:sz="4" w:val="single"/>
                                    <w:right w:color="9cc2e4" w:space="0" w:sz="4" w:val="single"/>
                                  </w:tcBorders>
                                </w:tcPr>
                                <w:p w:rsidR="00574E5A" w:rsidDel="00000000" w:rsidP="00000000" w:rsidRDefault="00A70BEA" w:rsidRPr="00000000" w14:paraId="6AF84760" w14:textId="77777777">
                                  <w:pPr>
                                    <w:pStyle w:val="TableParagraph"/>
                                    <w:spacing w:line="168" w:lineRule="exact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To schedule job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56"/>
                              </w:trPr>
                              <w:tc>
                                <w:tcPr>
                                  <w:tcW w:w="2059.0" w:type="dxa"/>
                                  <w:tcBorders>
                                    <w:top w:color="9cc2e4" w:space="0" w:sz="4" w:val="single"/>
                                    <w:bottom w:color="9cc2e4" w:space="0" w:sz="4" w:val="single"/>
                                    <w:right w:color="9cc2e4" w:space="0" w:sz="4" w:val="single"/>
                                  </w:tcBorders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42A5D9EA" w14:textId="77777777">
                                  <w:pPr>
                                    <w:pStyle w:val="TableParagraph"/>
                                    <w:spacing w:line="168" w:lineRule="exact"/>
                                    <w:ind w:left="105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 xml:space="preserve">at –l (or) 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atq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341.0" w:type="dxa"/>
                                  <w:tcBorders>
                                    <w:top w:color="9cc2e4" w:space="0" w:sz="4" w:val="single"/>
                                    <w:left w:color="9cc2e4" w:space="0" w:sz="4" w:val="single"/>
                                    <w:bottom w:color="9cc2e4" w:space="0" w:sz="4" w:val="single"/>
                                    <w:right w:color="9cc2e4" w:space="0" w:sz="4" w:val="single"/>
                                  </w:tcBorders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6FA5AF49" w14:textId="77777777">
                                  <w:pPr>
                                    <w:pStyle w:val="TableParagraph"/>
                                    <w:spacing w:line="168" w:lineRule="exact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To check the list of at jobs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39"/>
                              </w:trPr>
                              <w:tc>
                                <w:tcPr>
                                  <w:tcW w:w="2059.0" w:type="dxa"/>
                                  <w:tcBorders>
                                    <w:top w:color="9cc2e4" w:space="0" w:sz="4" w:val="single"/>
                                    <w:bottom w:color="9cc2e4" w:space="0" w:sz="4" w:val="single"/>
                                    <w:right w:color="9cc2e4" w:space="0" w:sz="4" w:val="single"/>
                                  </w:tcBorders>
                                </w:tcPr>
                                <w:p w:rsidR="00574E5A" w:rsidDel="00000000" w:rsidP="00000000" w:rsidRDefault="00A70BEA" w:rsidRPr="00000000" w14:paraId="0AB8F97F" w14:textId="77777777">
                                  <w:pPr>
                                    <w:pStyle w:val="TableParagraph"/>
                                    <w:spacing w:line="168" w:lineRule="exact"/>
                                    <w:ind w:left="105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 xml:space="preserve">at –c 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jobid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341.0" w:type="dxa"/>
                                  <w:tcBorders>
                                    <w:top w:color="9cc2e4" w:space="0" w:sz="4" w:val="single"/>
                                    <w:left w:color="9cc2e4" w:space="0" w:sz="4" w:val="single"/>
                                    <w:bottom w:color="9cc2e4" w:space="0" w:sz="4" w:val="single"/>
                                    <w:right w:color="9cc2e4" w:space="0" w:sz="4" w:val="single"/>
                                  </w:tcBorders>
                                </w:tcPr>
                                <w:p w:rsidR="00574E5A" w:rsidDel="00000000" w:rsidP="00000000" w:rsidRDefault="00A70BEA" w:rsidRPr="00000000" w14:paraId="754825E5" w14:textId="77777777">
                                  <w:pPr>
                                    <w:pStyle w:val="TableParagraph"/>
                                    <w:spacing w:line="168" w:lineRule="exact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To check what is scheduled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39"/>
                              </w:trPr>
                              <w:tc>
                                <w:tcPr>
                                  <w:tcW w:w="2059.0" w:type="dxa"/>
                                  <w:tcBorders>
                                    <w:top w:color="9cc2e4" w:space="0" w:sz="4" w:val="single"/>
                                    <w:bottom w:color="9cc2e4" w:space="0" w:sz="4" w:val="single"/>
                                    <w:right w:color="9cc2e4" w:space="0" w:sz="4" w:val="single"/>
                                  </w:tcBorders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74347ADA" w14:textId="77777777">
                                  <w:pPr>
                                    <w:pStyle w:val="TableParagraph"/>
                                    <w:spacing w:line="168" w:lineRule="exact"/>
                                    <w:ind w:left="105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atrm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jobid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341.0" w:type="dxa"/>
                                  <w:tcBorders>
                                    <w:top w:color="9cc2e4" w:space="0" w:sz="4" w:val="single"/>
                                    <w:left w:color="9cc2e4" w:space="0" w:sz="4" w:val="single"/>
                                    <w:bottom w:color="9cc2e4" w:space="0" w:sz="4" w:val="single"/>
                                    <w:right w:color="9cc2e4" w:space="0" w:sz="4" w:val="single"/>
                                  </w:tcBorders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1C59E99E" w14:textId="77777777">
                                  <w:pPr>
                                    <w:pStyle w:val="TableParagraph"/>
                                    <w:spacing w:line="168" w:lineRule="exact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To remove a job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510"/>
                              </w:trPr>
                              <w:tc>
                                <w:tcPr>
                                  <w:tcW w:w="2059.0" w:type="dxa"/>
                                  <w:tcBorders>
                                    <w:top w:color="9cc2e4" w:space="0" w:sz="4" w:val="single"/>
                                    <w:bottom w:color="9cc2e4" w:space="0" w:sz="4" w:val="single"/>
                                    <w:right w:color="9cc2e4" w:space="0" w:sz="4" w:val="single"/>
                                  </w:tcBorders>
                                </w:tcPr>
                                <w:p w:rsidR="00574E5A" w:rsidDel="00000000" w:rsidP="00000000" w:rsidRDefault="00A70BEA" w:rsidRPr="00000000" w14:paraId="5D107CB2" w14:textId="77777777">
                                  <w:pPr>
                                    <w:pStyle w:val="TableParagraph"/>
                                    <w:spacing w:line="168" w:lineRule="exact"/>
                                    <w:ind w:left="105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/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etc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/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at.deny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341.0" w:type="dxa"/>
                                  <w:tcBorders>
                                    <w:top w:color="9cc2e4" w:space="0" w:sz="4" w:val="single"/>
                                    <w:left w:color="9cc2e4" w:space="0" w:sz="4" w:val="single"/>
                                    <w:bottom w:color="9cc2e4" w:space="0" w:sz="4" w:val="single"/>
                                    <w:right w:color="9cc2e4" w:space="0" w:sz="4" w:val="single"/>
                                  </w:tcBorders>
                                </w:tcPr>
                                <w:p w:rsidR="00574E5A" w:rsidDel="00000000" w:rsidP="00000000" w:rsidRDefault="00A70BEA" w:rsidRPr="00000000" w14:paraId="5C8C92F4" w14:textId="77777777">
                                  <w:pPr>
                                    <w:pStyle w:val="TableParagraph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 xml:space="preserve">If add any single user in deny file only that user can be </w:t>
                                  </w:r>
                                  <w:proofErr w:type="gramStart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deny</w:t>
                                  </w:r>
                                  <w:proofErr w:type="gramEnd"/>
                                </w:p>
                              </w:tc>
                            </w:tr>
                            <w:tr w:rsidR="00574E5A">
                              <w:trPr>
                                <w:trHeight w:val="340"/>
                              </w:trPr>
                              <w:tc>
                                <w:tcPr>
                                  <w:tcW w:w="2059.0" w:type="dxa"/>
                                  <w:tcBorders>
                                    <w:top w:color="9cc2e4" w:space="0" w:sz="4" w:val="single"/>
                                    <w:bottom w:color="9cc2e4" w:space="0" w:sz="4" w:val="single"/>
                                    <w:right w:color="9cc2e4" w:space="0" w:sz="4" w:val="single"/>
                                  </w:tcBorders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31424C81" w14:textId="77777777">
                                  <w:pPr>
                                    <w:pStyle w:val="TableParagraph"/>
                                    <w:spacing w:line="168" w:lineRule="exact"/>
                                    <w:ind w:left="105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/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etc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/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at.allow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341.0" w:type="dxa"/>
                                  <w:tcBorders>
                                    <w:top w:color="9cc2e4" w:space="0" w:sz="4" w:val="single"/>
                                    <w:left w:color="9cc2e4" w:space="0" w:sz="4" w:val="single"/>
                                    <w:bottom w:color="9cc2e4" w:space="0" w:sz="4" w:val="single"/>
                                    <w:right w:color="9cc2e4" w:space="0" w:sz="4" w:val="single"/>
                                  </w:tcBorders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577DC156" w14:textId="77777777">
                                  <w:pPr>
                                    <w:pStyle w:val="TableParagraph"/>
                                    <w:spacing w:before="3" w:line="170" w:lineRule="exact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If add any single user in allow file then remaining all users will be blocked/deny</w:t>
                                  </w:r>
                                </w:p>
                              </w:tc>
                            </w:tr>
                          </w:tbl>
                          <w:p w:rsidR="00574E5A" w:rsidDel="00000000" w:rsidP="00000000" w:rsidRDefault="00574E5A" w:rsidRPr="00000000" w14:paraId="4E29E3DE" w14:textId="77777777">
                            <w:pPr>
                              <w:pStyle w:val="BodyText"/>
                            </w:pP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4109084</wp:posOffset>
                </wp:positionH>
                <wp:positionV relativeFrom="page">
                  <wp:posOffset>3639820</wp:posOffset>
                </wp:positionV>
                <wp:extent cx="3439160" cy="154432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9160" cy="1544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4310380</wp:posOffset>
                </wp:positionV>
                <wp:extent cx="3550285" cy="272986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0285" cy="272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tbl>
                            <w:tblPr>
                              <w:tblW w:w="0.0" w:type="auto"/>
                              <w:tblInd w:w="7.0" w:type="dxa"/>
                              <w:tblBorders>
                                <w:top w:color="9cc2e4" w:space="0" w:sz="4" w:val="single"/>
                                <w:left w:color="9cc2e4" w:space="0" w:sz="4" w:val="single"/>
                                <w:bottom w:color="9cc2e4" w:space="0" w:sz="4" w:val="single"/>
                                <w:right w:color="9cc2e4" w:space="0" w:sz="4" w:val="single"/>
                                <w:insideH w:color="9cc2e4" w:space="0" w:sz="4" w:val="single"/>
                                <w:insideV w:color="9cc2e4" w:space="0" w:sz="4" w:val="single"/>
                              </w:tblBorders>
                              <w:tblLayout w:type="fixed"/>
                              <w:tblCellMar>
                                <w:left w:w="0.0" w:type="dxa"/>
                                <w:right w:w="0.0" w:type="dxa"/>
                              </w:tblCellMar>
                              <w:tblLook w:val="01E0"/>
                            </w:tblPr>
                            <w:tblGrid>
                              <w:gridCol w:w="1901"/>
                              <w:gridCol w:w="3675"/>
                            </w:tblGrid>
                            <w:tr w:rsidR="00574E5A">
                              <w:trPr>
                                <w:trHeight w:val="264"/>
                              </w:trPr>
                              <w:tc>
                                <w:tcPr>
                                  <w:tcW w:w="5576.0" w:type="dxa"/>
                                  <w:gridSpan w:val="2"/>
                                  <w:tcBorders>
                                    <w:top w:space="0" w:sz="0" w:val="nil"/>
                                    <w:left w:space="0" w:sz="0" w:val="nil"/>
                                    <w:bottom w:space="0" w:sz="0" w:val="nil"/>
                                    <w:right w:space="0" w:sz="0" w:val="nil"/>
                                  </w:tcBorders>
                                  <w:shd w:color="auto" w:fill="5b9bd4" w:val="clear"/>
                                </w:tcPr>
                                <w:p w:rsidR="00574E5A" w:rsidDel="00000000" w:rsidP="00000000" w:rsidRDefault="00A70BEA" w:rsidRPr="00000000" w14:paraId="7E8C0E86" w14:textId="77777777">
                                  <w:pPr>
                                    <w:pStyle w:val="TableParagraph"/>
                                    <w:spacing w:before="10"/>
                                    <w:ind w:left="112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color w:val="ffffff"/>
                                      <w:sz w:val="16"/>
                                    </w:rPr>
                                    <w:t>Filter commands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78"/>
                              </w:trPr>
                              <w:tc>
                                <w:tcPr>
                                  <w:tcW w:w="1901.0" w:type="dxa"/>
                                  <w:tcBorders>
                                    <w:top w:space="0" w:sz="0" w:val="nil"/>
                                  </w:tcBorders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12304098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>grep –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>i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 xml:space="preserve"> pattern filename</w:t>
                                  </w:r>
                                </w:p>
                              </w:tc>
                              <w:tc>
                                <w:tcPr>
                                  <w:tcW w:w="3675.0" w:type="dxa"/>
                                  <w:tcBorders>
                                    <w:top w:space="0" w:sz="0" w:val="nil"/>
                                  </w:tcBorders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602ACAA7" w14:textId="77777777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To search for a pattern in a file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25"/>
                              </w:trPr>
                              <w:tc>
                                <w:tcPr>
                                  <w:tcW w:w="1901.0" w:type="dxa"/>
                                </w:tcPr>
                                <w:p w:rsidR="00574E5A" w:rsidDel="00000000" w:rsidP="00000000" w:rsidRDefault="00A70BEA" w:rsidRPr="00000000" w14:paraId="689AA757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>grep –v pattern filename</w:t>
                                  </w:r>
                                </w:p>
                              </w:tc>
                              <w:tc>
                                <w:tcPr>
                                  <w:tcW w:w="3675.0" w:type="dxa"/>
                                </w:tcPr>
                                <w:p w:rsidR="00574E5A" w:rsidDel="00000000" w:rsidP="00000000" w:rsidRDefault="00A70BEA" w:rsidRPr="00000000" w14:paraId="1012AC45" w14:textId="77777777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To print the lines in a file except the matching line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27"/>
                              </w:trPr>
                              <w:tc>
                                <w:tcPr>
                                  <w:tcW w:w="1901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1A172EDE" w14:textId="77777777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>egrep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 xml:space="preserve"> –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>i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 xml:space="preserve"> “pat1|pat2” file</w:t>
                                  </w:r>
                                </w:p>
                              </w:tc>
                              <w:tc>
                                <w:tcPr>
                                  <w:tcW w:w="3675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066DC488" w14:textId="77777777">
                                  <w:pPr>
                                    <w:pStyle w:val="TableParagraph"/>
                                    <w:spacing w:before="3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print the lines using multiple pattern match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44"/>
                              </w:trPr>
                              <w:tc>
                                <w:tcPr>
                                  <w:tcW w:w="1901.0" w:type="dxa"/>
                                </w:tcPr>
                                <w:p w:rsidR="00574E5A" w:rsidDel="00000000" w:rsidP="00000000" w:rsidRDefault="00A70BEA" w:rsidRPr="00000000" w14:paraId="319D914F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command1 | command2</w:t>
                                  </w:r>
                                </w:p>
                              </w:tc>
                              <w:tc>
                                <w:tcPr>
                                  <w:tcW w:w="3675.0" w:type="dxa"/>
                                </w:tcPr>
                                <w:p w:rsidR="00574E5A" w:rsidDel="00000000" w:rsidP="00000000" w:rsidRDefault="00A70BEA" w:rsidRPr="00000000" w14:paraId="04DC4EDB" w14:textId="77777777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 xml:space="preserve">pipe </w:t>
                                  </w:r>
                                  <w:proofErr w:type="gram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symbol ;</w:t>
                                  </w:r>
                                  <w:proofErr w:type="gramEnd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stdout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 xml:space="preserve"> of command1 to command2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25"/>
                              </w:trPr>
                              <w:tc>
                                <w:tcPr>
                                  <w:tcW w:w="1901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65F5CDA7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find</w:t>
                                  </w:r>
                                </w:p>
                              </w:tc>
                              <w:tc>
                                <w:tcPr>
                                  <w:tcW w:w="3675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21DF778E" w14:textId="77777777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to find and processing files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44"/>
                              </w:trPr>
                              <w:tc>
                                <w:tcPr>
                                  <w:tcW w:w="1901.0" w:type="dxa"/>
                                </w:tcPr>
                                <w:p w:rsidR="00574E5A" w:rsidDel="00000000" w:rsidP="00000000" w:rsidRDefault="00A70BEA" w:rsidRPr="00000000" w14:paraId="6190AC19" w14:textId="77777777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>find –name</w:t>
                                  </w:r>
                                </w:p>
                              </w:tc>
                              <w:tc>
                                <w:tcPr>
                                  <w:tcW w:w="3675.0" w:type="dxa"/>
                                </w:tcPr>
                                <w:p w:rsidR="00574E5A" w:rsidDel="00000000" w:rsidP="00000000" w:rsidRDefault="00A70BEA" w:rsidRPr="00000000" w14:paraId="06272C74" w14:textId="77777777">
                                  <w:pPr>
                                    <w:pStyle w:val="TableParagraph"/>
                                    <w:spacing w:before="3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 xml:space="preserve">name of file or 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dir</w:t>
                                  </w:r>
                                  <w:proofErr w:type="spellEnd"/>
                                </w:p>
                              </w:tc>
                            </w:tr>
                            <w:tr w:rsidR="00574E5A">
                              <w:trPr>
                                <w:trHeight w:val="242"/>
                              </w:trPr>
                              <w:tc>
                                <w:tcPr>
                                  <w:tcW w:w="1901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7F6817D6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>find –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>iname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75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576763E1" w14:textId="77777777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ignore case name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44"/>
                              </w:trPr>
                              <w:tc>
                                <w:tcPr>
                                  <w:tcW w:w="1901.0" w:type="dxa"/>
                                </w:tcPr>
                                <w:p w:rsidR="00574E5A" w:rsidDel="00000000" w:rsidP="00000000" w:rsidRDefault="00A70BEA" w:rsidRPr="00000000" w14:paraId="34C373DB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>find –user</w:t>
                                  </w:r>
                                </w:p>
                              </w:tc>
                              <w:tc>
                                <w:tcPr>
                                  <w:tcW w:w="3675.0" w:type="dxa"/>
                                </w:tcPr>
                                <w:p w:rsidR="00574E5A" w:rsidDel="00000000" w:rsidP="00000000" w:rsidRDefault="00A70BEA" w:rsidRPr="00000000" w14:paraId="49405793" w14:textId="77777777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To find user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42"/>
                              </w:trPr>
                              <w:tc>
                                <w:tcPr>
                                  <w:tcW w:w="1901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0F85981B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>find –group</w:t>
                                  </w:r>
                                </w:p>
                              </w:tc>
                              <w:tc>
                                <w:tcPr>
                                  <w:tcW w:w="3675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1328FF01" w14:textId="77777777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To find group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41"/>
                              </w:trPr>
                              <w:tc>
                                <w:tcPr>
                                  <w:tcW w:w="1901.0" w:type="dxa"/>
                                </w:tcPr>
                                <w:p w:rsidR="00574E5A" w:rsidDel="00000000" w:rsidP="00000000" w:rsidRDefault="00A70BEA" w:rsidRPr="00000000" w14:paraId="6A5B34ED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>find –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>uid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75.0" w:type="dxa"/>
                                </w:tcPr>
                                <w:p w:rsidR="00574E5A" w:rsidDel="00000000" w:rsidP="00000000" w:rsidRDefault="00A70BEA" w:rsidRPr="00000000" w14:paraId="480A5CE9" w14:textId="77777777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 xml:space="preserve">To find using 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uid</w:t>
                                  </w:r>
                                  <w:proofErr w:type="spellEnd"/>
                                </w:p>
                              </w:tc>
                            </w:tr>
                            <w:tr w:rsidR="00574E5A">
                              <w:trPr>
                                <w:trHeight w:val="244"/>
                              </w:trPr>
                              <w:tc>
                                <w:tcPr>
                                  <w:tcW w:w="1901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6DA56AF3" w14:textId="77777777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>find –gid</w:t>
                                  </w:r>
                                </w:p>
                              </w:tc>
                              <w:tc>
                                <w:tcPr>
                                  <w:tcW w:w="3675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7E04CE48" w14:textId="77777777">
                                  <w:pPr>
                                    <w:pStyle w:val="TableParagraph"/>
                                    <w:spacing w:before="3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To find files using gid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41"/>
                              </w:trPr>
                              <w:tc>
                                <w:tcPr>
                                  <w:tcW w:w="1901.0" w:type="dxa"/>
                                </w:tcPr>
                                <w:p w:rsidR="00574E5A" w:rsidDel="00000000" w:rsidP="00000000" w:rsidRDefault="00A70BEA" w:rsidRPr="00000000" w14:paraId="28355696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>find –perm</w:t>
                                  </w:r>
                                </w:p>
                              </w:tc>
                              <w:tc>
                                <w:tcPr>
                                  <w:tcW w:w="3675.0" w:type="dxa"/>
                                </w:tcPr>
                                <w:p w:rsidR="00574E5A" w:rsidDel="00000000" w:rsidP="00000000" w:rsidRDefault="00A70BEA" w:rsidRPr="00000000" w14:paraId="21479029" w14:textId="77777777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To print files based on permission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44"/>
                              </w:trPr>
                              <w:tc>
                                <w:tcPr>
                                  <w:tcW w:w="1901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268033C9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>find –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>ctime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75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1F4F6962" w14:textId="77777777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find files based on creation time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41"/>
                              </w:trPr>
                              <w:tc>
                                <w:tcPr>
                                  <w:tcW w:w="1901.0" w:type="dxa"/>
                                </w:tcPr>
                                <w:p w:rsidR="00574E5A" w:rsidDel="00000000" w:rsidP="00000000" w:rsidRDefault="00A70BEA" w:rsidRPr="00000000" w14:paraId="1345456A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>find –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>aime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75.0" w:type="dxa"/>
                                </w:tcPr>
                                <w:p w:rsidR="00574E5A" w:rsidDel="00000000" w:rsidP="00000000" w:rsidRDefault="00A70BEA" w:rsidRPr="00000000" w14:paraId="63849E11" w14:textId="77777777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find files based on access time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44"/>
                              </w:trPr>
                              <w:tc>
                                <w:tcPr>
                                  <w:tcW w:w="1901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278C7BBF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>find –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>ctime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75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5374168B" w14:textId="77777777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find files based on creation time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41"/>
                              </w:trPr>
                              <w:tc>
                                <w:tcPr>
                                  <w:tcW w:w="1901.0" w:type="dxa"/>
                                </w:tcPr>
                                <w:p w:rsidR="00574E5A" w:rsidDel="00000000" w:rsidP="00000000" w:rsidRDefault="00A70BEA" w:rsidRPr="00000000" w14:paraId="1A175638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>find –size</w:t>
                                  </w:r>
                                </w:p>
                              </w:tc>
                              <w:tc>
                                <w:tcPr>
                                  <w:tcW w:w="3675.0" w:type="dxa"/>
                                </w:tcPr>
                                <w:p w:rsidR="00574E5A" w:rsidDel="00000000" w:rsidP="00000000" w:rsidRDefault="00A70BEA" w:rsidRPr="00000000" w14:paraId="0C5364E2" w14:textId="77777777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find files based on Size of file</w:t>
                                  </w:r>
                                </w:p>
                              </w:tc>
                            </w:tr>
                          </w:tbl>
                          <w:p w:rsidR="00574E5A" w:rsidDel="00000000" w:rsidP="00000000" w:rsidRDefault="00574E5A" w:rsidRPr="00000000" w14:paraId="40961CC8" w14:textId="77777777">
                            <w:pPr>
                              <w:pStyle w:val="BodyText"/>
                            </w:pP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4310380</wp:posOffset>
                </wp:positionV>
                <wp:extent cx="3550285" cy="272986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0285" cy="2729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4093845</wp:posOffset>
                </wp:positionH>
                <wp:positionV relativeFrom="page">
                  <wp:posOffset>5459730</wp:posOffset>
                </wp:positionV>
                <wp:extent cx="3454400" cy="21050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0" cy="210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tbl>
                            <w:tblPr>
                              <w:tblW w:w="0.0" w:type="auto"/>
                              <w:tblInd w:w="7.0" w:type="dxa"/>
                              <w:tblBorders>
                                <w:top w:color="9cc2e4" w:space="0" w:sz="4" w:val="single"/>
                                <w:left w:color="9cc2e4" w:space="0" w:sz="4" w:val="single"/>
                                <w:bottom w:color="9cc2e4" w:space="0" w:sz="4" w:val="single"/>
                                <w:right w:color="9cc2e4" w:space="0" w:sz="4" w:val="single"/>
                                <w:insideH w:color="9cc2e4" w:space="0" w:sz="4" w:val="single"/>
                                <w:insideV w:color="9cc2e4" w:space="0" w:sz="4" w:val="single"/>
                              </w:tblBorders>
                              <w:tblLayout w:type="fixed"/>
                              <w:tblCellMar>
                                <w:left w:w="0.0" w:type="dxa"/>
                                <w:right w:w="0.0" w:type="dxa"/>
                              </w:tblCellMar>
                              <w:tblLook w:val="01E0"/>
                            </w:tblPr>
                            <w:tblGrid>
                              <w:gridCol w:w="2060"/>
                              <w:gridCol w:w="3366"/>
                            </w:tblGrid>
                            <w:tr w:rsidR="00574E5A">
                              <w:trPr>
                                <w:trHeight w:val="275"/>
                              </w:trPr>
                              <w:tc>
                                <w:tcPr>
                                  <w:tcW w:w="5426.0" w:type="dxa"/>
                                  <w:gridSpan w:val="2"/>
                                  <w:tcBorders>
                                    <w:top w:space="0" w:sz="0" w:val="nil"/>
                                    <w:left w:space="0" w:sz="0" w:val="nil"/>
                                    <w:bottom w:space="0" w:sz="0" w:val="nil"/>
                                    <w:right w:space="0" w:sz="0" w:val="nil"/>
                                  </w:tcBorders>
                                  <w:shd w:color="auto" w:fill="5b9bd4" w:val="clear"/>
                                </w:tcPr>
                                <w:p w:rsidR="00574E5A" w:rsidDel="00000000" w:rsidP="00000000" w:rsidRDefault="00A70BEA" w:rsidRPr="00000000" w14:paraId="3F73B60E" w14:textId="77777777">
                                  <w:pPr>
                                    <w:pStyle w:val="TableParagraph"/>
                                    <w:spacing w:before="8"/>
                                    <w:ind w:left="2628" w:right="2155"/>
                                    <w:jc w:val="center"/>
                                    <w:rPr>
                                      <w:b w:val="1"/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b w:val="1"/>
                                      <w:color w:val="ffffff"/>
                                      <w:sz w:val="14"/>
                                    </w:rPr>
                                    <w:t>crontab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510"/>
                              </w:trPr>
                              <w:tc>
                                <w:tcPr>
                                  <w:tcW w:w="2060.0" w:type="dxa"/>
                                  <w:tcBorders>
                                    <w:top w:space="0" w:sz="0" w:val="nil"/>
                                  </w:tcBorders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2DAE8935" w14:textId="77777777">
                                  <w:pPr>
                                    <w:pStyle w:val="TableParagraph"/>
                                    <w:spacing w:line="169" w:lineRule="exact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Crontab format</w:t>
                                  </w:r>
                                </w:p>
                              </w:tc>
                              <w:tc>
                                <w:tcPr>
                                  <w:tcW w:w="3366.0" w:type="dxa"/>
                                  <w:tcBorders>
                                    <w:top w:space="0" w:sz="0" w:val="nil"/>
                                  </w:tcBorders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1BD279EB" w14:textId="77777777">
                                  <w:pPr>
                                    <w:pStyle w:val="TableParagraph"/>
                                    <w:spacing w:line="169" w:lineRule="exact"/>
                                    <w:ind w:left="109"/>
                                    <w:rPr>
                                      <w:sz w:val="14"/>
                                    </w:rPr>
                                  </w:pPr>
                                  <w:proofErr w:type="gramStart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Minute(</w:t>
                                  </w:r>
                                  <w:proofErr w:type="gramEnd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0-59) hour(0-23) day of month(1-</w:t>
                                  </w:r>
                                </w:p>
                                <w:p w:rsidR="00574E5A" w:rsidDel="00000000" w:rsidP="00000000" w:rsidRDefault="00A70BEA" w:rsidRPr="00000000" w14:paraId="749BE0AB" w14:textId="77777777">
                                  <w:pPr>
                                    <w:pStyle w:val="TableParagraph"/>
                                    <w:ind w:left="109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 xml:space="preserve">31) month of the </w:t>
                                  </w:r>
                                  <w:proofErr w:type="gramStart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year(</w:t>
                                  </w:r>
                                  <w:proofErr w:type="gramEnd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1-12) day of weak(0-</w:t>
                                  </w:r>
                                </w:p>
                                <w:p w:rsidR="00574E5A" w:rsidDel="00000000" w:rsidP="00000000" w:rsidRDefault="00A70BEA" w:rsidRPr="00000000" w14:paraId="1B06F815" w14:textId="77777777">
                                  <w:pPr>
                                    <w:pStyle w:val="TableParagraph"/>
                                    <w:spacing w:line="152" w:lineRule="exact"/>
                                    <w:ind w:left="109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6) command to be executed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39"/>
                              </w:trPr>
                              <w:tc>
                                <w:tcPr>
                                  <w:tcW w:w="2060.0" w:type="dxa"/>
                                </w:tcPr>
                                <w:p w:rsidR="00574E5A" w:rsidDel="00000000" w:rsidP="00000000" w:rsidRDefault="00A70BEA" w:rsidRPr="00000000" w14:paraId="343F74F1" w14:textId="77777777">
                                  <w:pPr>
                                    <w:pStyle w:val="TableParagraph"/>
                                    <w:spacing w:line="168" w:lineRule="exact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w w:val="99"/>
                                      <w:sz w:val="14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3366.0" w:type="dxa"/>
                                </w:tcPr>
                                <w:p w:rsidR="00574E5A" w:rsidDel="00000000" w:rsidP="00000000" w:rsidRDefault="00A70BEA" w:rsidRPr="00000000" w14:paraId="017608D0" w14:textId="77777777">
                                  <w:pPr>
                                    <w:pStyle w:val="TableParagraph"/>
                                    <w:spacing w:line="168" w:lineRule="exact"/>
                                    <w:ind w:left="109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All possible values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39"/>
                              </w:trPr>
                              <w:tc>
                                <w:tcPr>
                                  <w:tcW w:w="2060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3D2E4D82" w14:textId="77777777">
                                  <w:pPr>
                                    <w:pStyle w:val="TableParagraph"/>
                                    <w:spacing w:line="168" w:lineRule="exact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* */2 * * *</w:t>
                                  </w:r>
                                </w:p>
                              </w:tc>
                              <w:tc>
                                <w:tcPr>
                                  <w:tcW w:w="3366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34603DC5" w14:textId="77777777">
                                  <w:pPr>
                                    <w:pStyle w:val="TableParagraph"/>
                                    <w:spacing w:line="168" w:lineRule="exact"/>
                                    <w:ind w:left="109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Is treated as ever 2 hours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42"/>
                              </w:trPr>
                              <w:tc>
                                <w:tcPr>
                                  <w:tcW w:w="2060.0" w:type="dxa"/>
                                </w:tcPr>
                                <w:p w:rsidR="00574E5A" w:rsidDel="00000000" w:rsidP="00000000" w:rsidRDefault="00A70BEA" w:rsidRPr="00000000" w14:paraId="71EEFE10" w14:textId="77777777">
                                  <w:pPr>
                                    <w:pStyle w:val="TableParagraph"/>
                                    <w:ind w:left="156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*/5 * * * *</w:t>
                                  </w:r>
                                </w:p>
                              </w:tc>
                              <w:tc>
                                <w:tcPr>
                                  <w:tcW w:w="3366.0" w:type="dxa"/>
                                </w:tcPr>
                                <w:p w:rsidR="00574E5A" w:rsidDel="00000000" w:rsidP="00000000" w:rsidRDefault="00A70BEA" w:rsidRPr="00000000" w14:paraId="7895B0F5" w14:textId="77777777">
                                  <w:pPr>
                                    <w:pStyle w:val="TableParagraph"/>
                                    <w:ind w:left="109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Is treated as ever 5minutes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56"/>
                              </w:trPr>
                              <w:tc>
                                <w:tcPr>
                                  <w:tcW w:w="2060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5C7DBCBE" w14:textId="77777777">
                                  <w:pPr>
                                    <w:pStyle w:val="TableParagraph"/>
                                    <w:spacing w:line="168" w:lineRule="exact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Crontab –e</w:t>
                                  </w:r>
                                </w:p>
                              </w:tc>
                              <w:tc>
                                <w:tcPr>
                                  <w:tcW w:w="3366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5EBEAED2" w14:textId="77777777">
                                  <w:pPr>
                                    <w:pStyle w:val="TableParagraph"/>
                                    <w:spacing w:line="168" w:lineRule="exact"/>
                                    <w:ind w:left="109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Edit crontab file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39"/>
                              </w:trPr>
                              <w:tc>
                                <w:tcPr>
                                  <w:tcW w:w="2060.0" w:type="dxa"/>
                                </w:tcPr>
                                <w:p w:rsidR="00574E5A" w:rsidDel="00000000" w:rsidP="00000000" w:rsidRDefault="00A70BEA" w:rsidRPr="00000000" w14:paraId="0D418C1C" w14:textId="77777777">
                                  <w:pPr>
                                    <w:pStyle w:val="TableParagraph"/>
                                    <w:spacing w:line="168" w:lineRule="exact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Crontab -l</w:t>
                                  </w:r>
                                </w:p>
                              </w:tc>
                              <w:tc>
                                <w:tcPr>
                                  <w:tcW w:w="3366.0" w:type="dxa"/>
                                </w:tcPr>
                                <w:p w:rsidR="00574E5A" w:rsidDel="00000000" w:rsidP="00000000" w:rsidRDefault="00A70BEA" w:rsidRPr="00000000" w14:paraId="26A8B91C" w14:textId="77777777">
                                  <w:pPr>
                                    <w:pStyle w:val="TableParagraph"/>
                                    <w:spacing w:line="168" w:lineRule="exact"/>
                                    <w:ind w:left="109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To check the cron jobs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39"/>
                              </w:trPr>
                              <w:tc>
                                <w:tcPr>
                                  <w:tcW w:w="2060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64CAFEAC" w14:textId="77777777">
                                  <w:pPr>
                                    <w:pStyle w:val="TableParagraph"/>
                                    <w:spacing w:line="168" w:lineRule="exact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Crontab -l –u username</w:t>
                                  </w:r>
                                </w:p>
                              </w:tc>
                              <w:tc>
                                <w:tcPr>
                                  <w:tcW w:w="3366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5A98FCBA" w14:textId="77777777">
                                  <w:pPr>
                                    <w:pStyle w:val="TableParagraph"/>
                                    <w:spacing w:line="168" w:lineRule="exact"/>
                                    <w:ind w:left="109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To check the cron jobs of particular user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39"/>
                              </w:trPr>
                              <w:tc>
                                <w:tcPr>
                                  <w:tcW w:w="2060.0" w:type="dxa"/>
                                </w:tcPr>
                                <w:p w:rsidR="00574E5A" w:rsidDel="00000000" w:rsidP="00000000" w:rsidRDefault="00A70BEA" w:rsidRPr="00000000" w14:paraId="1D17585A" w14:textId="77777777">
                                  <w:pPr>
                                    <w:pStyle w:val="TableParagraph"/>
                                    <w:spacing w:line="168" w:lineRule="exact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Crontab -r</w:t>
                                  </w:r>
                                </w:p>
                              </w:tc>
                              <w:tc>
                                <w:tcPr>
                                  <w:tcW w:w="3366.0" w:type="dxa"/>
                                </w:tcPr>
                                <w:p w:rsidR="00574E5A" w:rsidDel="00000000" w:rsidP="00000000" w:rsidRDefault="00A70BEA" w:rsidRPr="00000000" w14:paraId="23A53FDA" w14:textId="77777777">
                                  <w:pPr>
                                    <w:pStyle w:val="TableParagraph"/>
                                    <w:spacing w:line="168" w:lineRule="exact"/>
                                    <w:ind w:left="109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to remove crontab files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39"/>
                              </w:trPr>
                              <w:tc>
                                <w:tcPr>
                                  <w:tcW w:w="2060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34E848DF" w14:textId="77777777">
                                  <w:pPr>
                                    <w:pStyle w:val="TableParagraph"/>
                                    <w:spacing w:line="168" w:lineRule="exact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@</w:t>
                                  </w:r>
                                  <w:proofErr w:type="gramStart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yearly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366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4E406488" w14:textId="77777777">
                                  <w:pPr>
                                    <w:pStyle w:val="TableParagraph"/>
                                    <w:spacing w:line="168" w:lineRule="exact"/>
                                    <w:ind w:left="109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Every year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41"/>
                              </w:trPr>
                              <w:tc>
                                <w:tcPr>
                                  <w:tcW w:w="2060.0" w:type="dxa"/>
                                </w:tcPr>
                                <w:p w:rsidR="00574E5A" w:rsidDel="00000000" w:rsidP="00000000" w:rsidRDefault="00A70BEA" w:rsidRPr="00000000" w14:paraId="7EE50C2C" w14:textId="77777777">
                                  <w:pPr>
                                    <w:pStyle w:val="TableParagraph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@</w:t>
                                  </w:r>
                                  <w:proofErr w:type="gramStart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monthly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366.0" w:type="dxa"/>
                                </w:tcPr>
                                <w:p w:rsidR="00574E5A" w:rsidDel="00000000" w:rsidP="00000000" w:rsidRDefault="00A70BEA" w:rsidRPr="00000000" w14:paraId="3410E55A" w14:textId="77777777">
                                  <w:pPr>
                                    <w:pStyle w:val="TableParagraph"/>
                                    <w:ind w:left="109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Every month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40"/>
                              </w:trPr>
                              <w:tc>
                                <w:tcPr>
                                  <w:tcW w:w="2060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10C8B015" w14:textId="77777777">
                                  <w:pPr>
                                    <w:pStyle w:val="TableParagraph"/>
                                    <w:spacing w:line="169" w:lineRule="exact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@</w:t>
                                  </w:r>
                                  <w:proofErr w:type="gramStart"/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daily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366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7E17E247" w14:textId="77777777">
                                  <w:pPr>
                                    <w:pStyle w:val="TableParagraph"/>
                                    <w:spacing w:line="169" w:lineRule="exact"/>
                                    <w:ind w:left="109"/>
                                    <w:rPr>
                                      <w:sz w:val="14"/>
                                    </w:rPr>
                                  </w:pPr>
                                  <w:r w:rsidDel="00000000" w:rsidR="00000000" w:rsidRPr="00000000">
                                    <w:rPr>
                                      <w:sz w:val="14"/>
                                    </w:rPr>
                                    <w:t>Every day</w:t>
                                  </w:r>
                                </w:p>
                              </w:tc>
                            </w:tr>
                          </w:tbl>
                          <w:p w:rsidR="00574E5A" w:rsidDel="00000000" w:rsidP="00000000" w:rsidRDefault="00574E5A" w:rsidRPr="00000000" w14:paraId="348A5D7D" w14:textId="77777777">
                            <w:pPr>
                              <w:pStyle w:val="BodyText"/>
                            </w:pP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4093845</wp:posOffset>
                </wp:positionH>
                <wp:positionV relativeFrom="page">
                  <wp:posOffset>5459730</wp:posOffset>
                </wp:positionV>
                <wp:extent cx="3454400" cy="210502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4400" cy="2105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7305675</wp:posOffset>
                </wp:positionV>
                <wp:extent cx="3375025" cy="251079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5025" cy="2510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tbl>
                            <w:tblPr>
                              <w:tblW w:w="0.0" w:type="auto"/>
                              <w:tblInd w:w="7.0" w:type="dxa"/>
                              <w:tblBorders>
                                <w:top w:color="9cc2e4" w:space="0" w:sz="4" w:val="single"/>
                                <w:left w:color="9cc2e4" w:space="0" w:sz="4" w:val="single"/>
                                <w:bottom w:color="9cc2e4" w:space="0" w:sz="4" w:val="single"/>
                                <w:right w:color="9cc2e4" w:space="0" w:sz="4" w:val="single"/>
                                <w:insideH w:color="9cc2e4" w:space="0" w:sz="4" w:val="single"/>
                                <w:insideV w:color="9cc2e4" w:space="0" w:sz="4" w:val="single"/>
                              </w:tblBorders>
                              <w:tblLayout w:type="fixed"/>
                              <w:tblCellMar>
                                <w:left w:w="0.0" w:type="dxa"/>
                                <w:right w:w="0.0" w:type="dxa"/>
                              </w:tblCellMar>
                              <w:tblLook w:val="01E0"/>
                            </w:tblPr>
                            <w:tblGrid>
                              <w:gridCol w:w="1944"/>
                              <w:gridCol w:w="3355"/>
                            </w:tblGrid>
                            <w:tr w:rsidR="00574E5A">
                              <w:trPr>
                                <w:trHeight w:val="264"/>
                              </w:trPr>
                              <w:tc>
                                <w:tcPr>
                                  <w:tcW w:w="5299.0" w:type="dxa"/>
                                  <w:gridSpan w:val="2"/>
                                  <w:tcBorders>
                                    <w:top w:space="0" w:sz="0" w:val="nil"/>
                                    <w:left w:space="0" w:sz="0" w:val="nil"/>
                                    <w:bottom w:space="0" w:sz="0" w:val="nil"/>
                                    <w:right w:space="0" w:sz="0" w:val="nil"/>
                                  </w:tcBorders>
                                  <w:shd w:color="auto" w:fill="5b9bd4" w:val="clear"/>
                                </w:tcPr>
                                <w:p w:rsidR="00574E5A" w:rsidDel="00000000" w:rsidP="00000000" w:rsidRDefault="00A70BEA" w:rsidRPr="00000000" w14:paraId="6C33BA5F" w14:textId="77777777">
                                  <w:pPr>
                                    <w:pStyle w:val="TableParagraph"/>
                                    <w:spacing w:before="10"/>
                                    <w:ind w:left="112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color w:val="ffffff"/>
                                      <w:sz w:val="16"/>
                                    </w:rPr>
                                    <w:t>Network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25"/>
                              </w:trPr>
                              <w:tc>
                                <w:tcPr>
                                  <w:tcW w:w="1944.0" w:type="dxa"/>
                                  <w:tcBorders>
                                    <w:top w:space="0" w:sz="0" w:val="nil"/>
                                  </w:tcBorders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6A5CCECB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ping hostname</w:t>
                                  </w:r>
                                </w:p>
                              </w:tc>
                              <w:tc>
                                <w:tcPr>
                                  <w:tcW w:w="3355.0" w:type="dxa"/>
                                  <w:tcBorders>
                                    <w:top w:space="0" w:sz="0" w:val="nil"/>
                                  </w:tcBorders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057634D7" w14:textId="77777777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ping host and output the result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781"/>
                              </w:trPr>
                              <w:tc>
                                <w:tcPr>
                                  <w:tcW w:w="1944.0" w:type="dxa"/>
                                </w:tcPr>
                                <w:p w:rsidR="00574E5A" w:rsidDel="00000000" w:rsidP="00000000" w:rsidRDefault="00A70BEA" w:rsidRPr="00000000" w14:paraId="7F8958CC" w14:textId="77777777">
                                  <w:pPr>
                                    <w:pStyle w:val="TableParagraph"/>
                                    <w:spacing w:before="3" w:line="254" w:lineRule="auto"/>
                                    <w:ind w:right="726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w w:val="90"/>
                                      <w:sz w:val="16"/>
                                    </w:rPr>
                                    <w:t>ssh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/>
                                      <w:w w:val="90"/>
                                      <w:sz w:val="16"/>
                                    </w:rPr>
                                    <w:t xml:space="preserve"> hostname 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w w:val="90"/>
                                      <w:sz w:val="16"/>
                                    </w:rPr>
                                    <w:t>ssh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w w:val="90"/>
                                      <w:sz w:val="16"/>
                                    </w:rPr>
                                    <w:t>ipaddress</w:t>
                                  </w:r>
                                  <w:proofErr w:type="spellEnd"/>
                                </w:p>
                                <w:p w:rsidR="00574E5A" w:rsidDel="00000000" w:rsidP="00000000" w:rsidRDefault="00A70BEA" w:rsidRPr="00000000" w14:paraId="532089DC" w14:textId="77777777">
                                  <w:pPr>
                                    <w:pStyle w:val="TableParagraph"/>
                                    <w:spacing w:line="183" w:lineRule="exact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w w:val="95"/>
                                      <w:sz w:val="16"/>
                                    </w:rPr>
                                    <w:t>ssh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w w:val="95"/>
                                      <w:sz w:val="16"/>
                                    </w:rPr>
                                    <w:t>username@hostname</w:t>
                                  </w:r>
                                  <w:proofErr w:type="spellEnd"/>
                                </w:p>
                                <w:p w:rsidR="00574E5A" w:rsidDel="00000000" w:rsidP="00000000" w:rsidRDefault="00A70BEA" w:rsidRPr="00000000" w14:paraId="2255B196" w14:textId="77777777">
                                  <w:pPr>
                                    <w:pStyle w:val="TableParagraph"/>
                                    <w:spacing w:before="13" w:line="173" w:lineRule="exact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w w:val="95"/>
                                      <w:sz w:val="16"/>
                                    </w:rPr>
                                    <w:t>ssh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w w:val="95"/>
                                      <w:sz w:val="16"/>
                                    </w:rPr>
                                    <w:t>usename@ipaddress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355.0" w:type="dxa"/>
                                </w:tcPr>
                                <w:p w:rsidR="00574E5A" w:rsidDel="00000000" w:rsidP="00000000" w:rsidRDefault="00574E5A" w:rsidRPr="00000000" w14:paraId="4C8A9A36" w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  <w:p w:rsidR="00574E5A" w:rsidDel="00000000" w:rsidP="00000000" w:rsidRDefault="00574E5A" w:rsidRPr="00000000" w14:paraId="7C4AF7D5" w14:textId="77777777">
                                  <w:pPr>
                                    <w:pStyle w:val="TableParagraph"/>
                                    <w:spacing w:before="1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:rsidR="00574E5A" w:rsidDel="00000000" w:rsidP="00000000" w:rsidRDefault="00A70BEA" w:rsidRPr="00000000" w14:paraId="6312ADFF" w14:textId="77777777">
                                  <w:pPr>
                                    <w:pStyle w:val="TableParagraph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ssh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 xml:space="preserve"> into the remote server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27"/>
                              </w:trPr>
                              <w:tc>
                                <w:tcPr>
                                  <w:tcW w:w="1944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3BE10BC8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dig hostname</w:t>
                                  </w:r>
                                </w:p>
                              </w:tc>
                              <w:tc>
                                <w:tcPr>
                                  <w:tcW w:w="3355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438DBC5E" w14:textId="77777777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Query DNS info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41"/>
                              </w:trPr>
                              <w:tc>
                                <w:tcPr>
                                  <w:tcW w:w="1944.0" w:type="dxa"/>
                                </w:tcPr>
                                <w:p w:rsidR="00574E5A" w:rsidDel="00000000" w:rsidP="00000000" w:rsidRDefault="00A70BEA" w:rsidRPr="00000000" w14:paraId="6309276B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 w:hAnsi="Arial"/>
                                      <w:sz w:val="16"/>
                                    </w:rPr>
                                    <w:t>dig –x hostname</w:t>
                                  </w:r>
                                </w:p>
                              </w:tc>
                              <w:tc>
                                <w:tcPr>
                                  <w:tcW w:w="3355.0" w:type="dxa"/>
                                </w:tcPr>
                                <w:p w:rsidR="00574E5A" w:rsidDel="00000000" w:rsidP="00000000" w:rsidRDefault="00A70BEA" w:rsidRPr="00000000" w14:paraId="713A31E6" w14:textId="77777777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Reverse lookup host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44"/>
                              </w:trPr>
                              <w:tc>
                                <w:tcPr>
                                  <w:tcW w:w="1944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702C7809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wget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 xml:space="preserve"> fie</w:t>
                                  </w:r>
                                </w:p>
                              </w:tc>
                              <w:tc>
                                <w:tcPr>
                                  <w:tcW w:w="3355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7505E1F5" w14:textId="77777777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To download the file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41"/>
                              </w:trPr>
                              <w:tc>
                                <w:tcPr>
                                  <w:tcW w:w="1944.0" w:type="dxa"/>
                                </w:tcPr>
                                <w:p w:rsidR="00574E5A" w:rsidDel="00000000" w:rsidP="00000000" w:rsidRDefault="00A70BEA" w:rsidRPr="00000000" w14:paraId="761CDA95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ifconfig</w:t>
                                  </w:r>
                                </w:p>
                              </w:tc>
                              <w:tc>
                                <w:tcPr>
                                  <w:tcW w:w="3355.0" w:type="dxa"/>
                                </w:tcPr>
                                <w:p w:rsidR="00574E5A" w:rsidDel="00000000" w:rsidP="00000000" w:rsidRDefault="00A70BEA" w:rsidRPr="00000000" w14:paraId="4BFA80F0" w14:textId="77777777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Config</w:t>
                                  </w:r>
                                  <w:r w:rsidDel="00000000" w:rsidR="00000000" w:rsidRPr="00000000">
                                    <w:rPr>
                                      <w:rFonts w:ascii="Arial"/>
                                      <w:spacing w:val="-29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netork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/>
                                      <w:spacing w:val="-28"/>
                                      <w:sz w:val="16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interface</w:t>
                                  </w:r>
                                  <w:r w:rsidDel="00000000" w:rsidR="00000000" w:rsidRPr="00000000">
                                    <w:rPr>
                                      <w:rFonts w:ascii="Arial"/>
                                      <w:spacing w:val="-29"/>
                                      <w:sz w:val="16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and</w:t>
                                  </w:r>
                                  <w:r w:rsidDel="00000000" w:rsidR="00000000" w:rsidRPr="00000000">
                                    <w:rPr>
                                      <w:rFonts w:ascii="Arial"/>
                                      <w:spacing w:val="-27"/>
                                      <w:sz w:val="16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to</w:t>
                                  </w:r>
                                  <w:r w:rsidDel="00000000" w:rsidR="00000000" w:rsidRPr="00000000">
                                    <w:rPr>
                                      <w:rFonts w:ascii="Arial"/>
                                      <w:spacing w:val="-27"/>
                                      <w:sz w:val="16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view</w:t>
                                  </w:r>
                                  <w:r w:rsidDel="00000000" w:rsidR="00000000" w:rsidRPr="00000000">
                                    <w:rPr>
                                      <w:rFonts w:ascii="Arial"/>
                                      <w:spacing w:val="-29"/>
                                      <w:sz w:val="16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network</w:t>
                                  </w:r>
                                  <w:r w:rsidDel="00000000" w:rsidR="00000000" w:rsidRPr="00000000">
                                    <w:rPr>
                                      <w:rFonts w:ascii="Arial"/>
                                      <w:spacing w:val="-28"/>
                                      <w:sz w:val="16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info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390"/>
                              </w:trPr>
                              <w:tc>
                                <w:tcPr>
                                  <w:tcW w:w="1944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5154DE5B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ethtool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 xml:space="preserve"> eth0</w:t>
                                  </w:r>
                                </w:p>
                              </w:tc>
                              <w:tc>
                                <w:tcPr>
                                  <w:tcW w:w="3355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3FE31E8D" w14:textId="77777777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query/control network driver and hardware</w:t>
                                  </w:r>
                                </w:p>
                                <w:p w:rsidR="00574E5A" w:rsidDel="00000000" w:rsidP="00000000" w:rsidRDefault="00A70BEA" w:rsidRPr="00000000" w14:paraId="0717EABB" w14:textId="77777777">
                                  <w:pPr>
                                    <w:pStyle w:val="TableParagraph"/>
                                    <w:spacing w:before="12" w:line="173" w:lineRule="exact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settings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41"/>
                              </w:trPr>
                              <w:tc>
                                <w:tcPr>
                                  <w:tcW w:w="1944.0" w:type="dxa"/>
                                </w:tcPr>
                                <w:p w:rsidR="00574E5A" w:rsidDel="00000000" w:rsidP="00000000" w:rsidRDefault="00A70BEA" w:rsidRPr="00000000" w14:paraId="55286E55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ifup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 xml:space="preserve"> eth0</w:t>
                                  </w:r>
                                </w:p>
                              </w:tc>
                              <w:tc>
                                <w:tcPr>
                                  <w:tcW w:w="3355.0" w:type="dxa"/>
                                </w:tcPr>
                                <w:p w:rsidR="00574E5A" w:rsidDel="00000000" w:rsidP="00000000" w:rsidRDefault="00A70BEA" w:rsidRPr="00000000" w14:paraId="0B1D8B13" w14:textId="77777777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enable eth0 interface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44"/>
                              </w:trPr>
                              <w:tc>
                                <w:tcPr>
                                  <w:tcW w:w="1944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7C26C7BF" w14:textId="77777777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ifdown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 xml:space="preserve"> eth0</w:t>
                                  </w:r>
                                </w:p>
                              </w:tc>
                              <w:tc>
                                <w:tcPr>
                                  <w:tcW w:w="3355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76C9D6BB" w14:textId="77777777">
                                  <w:pPr>
                                    <w:pStyle w:val="TableParagraph"/>
                                    <w:spacing w:before="3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disabe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 xml:space="preserve"> eth0 interface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42"/>
                              </w:trPr>
                              <w:tc>
                                <w:tcPr>
                                  <w:tcW w:w="1944.0" w:type="dxa"/>
                                </w:tcPr>
                                <w:p w:rsidR="00574E5A" w:rsidDel="00000000" w:rsidP="00000000" w:rsidRDefault="00A70BEA" w:rsidRPr="00000000" w14:paraId="7F5A5B38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traceroute</w:t>
                                  </w:r>
                                </w:p>
                              </w:tc>
                              <w:tc>
                                <w:tcPr>
                                  <w:tcW w:w="3355.0" w:type="dxa"/>
                                </w:tcPr>
                                <w:p w:rsidR="00574E5A" w:rsidDel="00000000" w:rsidP="00000000" w:rsidRDefault="00A70BEA" w:rsidRPr="00000000" w14:paraId="486A7678" w14:textId="77777777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print the route packets trace to network host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44"/>
                              </w:trPr>
                              <w:tc>
                                <w:tcPr>
                                  <w:tcW w:w="1944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06EB8347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netstat</w:t>
                                  </w:r>
                                </w:p>
                              </w:tc>
                              <w:tc>
                                <w:tcPr>
                                  <w:tcW w:w="3355.0" w:type="dxa"/>
                                  <w:shd w:color="auto" w:fill="deeaf6" w:val="clear"/>
                                </w:tcPr>
                                <w:p w:rsidR="00574E5A" w:rsidDel="00000000" w:rsidP="00000000" w:rsidRDefault="00A70BEA" w:rsidRPr="00000000" w14:paraId="1417E907" w14:textId="77777777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 xml:space="preserve">display connection info, routing table info 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etc</w:t>
                                  </w:r>
                                  <w:proofErr w:type="spellEnd"/>
                                </w:p>
                              </w:tc>
                            </w:tr>
                            <w:tr w:rsidR="00574E5A">
                              <w:trPr>
                                <w:trHeight w:val="242"/>
                              </w:trPr>
                              <w:tc>
                                <w:tcPr>
                                  <w:tcW w:w="1944.0" w:type="dxa"/>
                                </w:tcPr>
                                <w:p w:rsidR="00574E5A" w:rsidDel="00000000" w:rsidP="00000000" w:rsidRDefault="00A70BEA" w:rsidRPr="00000000" w14:paraId="3EC19DB4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nslookup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355.0" w:type="dxa"/>
                                </w:tcPr>
                                <w:p w:rsidR="00574E5A" w:rsidDel="00000000" w:rsidP="00000000" w:rsidRDefault="00A70BEA" w:rsidRPr="00000000" w14:paraId="24CBDCD5" w14:textId="77777777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query Internet name servers interactively</w:t>
                                  </w:r>
                                </w:p>
                              </w:tc>
                            </w:tr>
                          </w:tbl>
                          <w:p w:rsidR="00574E5A" w:rsidDel="00000000" w:rsidP="00000000" w:rsidRDefault="00574E5A" w:rsidRPr="00000000" w14:paraId="24B45553" w14:textId="77777777">
                            <w:pPr>
                              <w:pStyle w:val="BodyText"/>
                            </w:pP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7305675</wp:posOffset>
                </wp:positionV>
                <wp:extent cx="3375025" cy="2510790"/>
                <wp:effectExtent b="0" l="0" r="0" t="0"/>
                <wp:wrapNone/>
                <wp:docPr id="1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75025" cy="2510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4115434</wp:posOffset>
                </wp:positionH>
                <wp:positionV relativeFrom="page">
                  <wp:posOffset>7907655</wp:posOffset>
                </wp:positionV>
                <wp:extent cx="3432810" cy="158496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2810" cy="158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tbl>
                            <w:tblPr>
                              <w:tblW w:w="0.0" w:type="auto"/>
                              <w:tblInd w:w="7.0" w:type="dxa"/>
                              <w:tblBorders>
                                <w:top w:color="8eaadb" w:space="0" w:sz="4" w:val="single"/>
                                <w:left w:color="8eaadb" w:space="0" w:sz="4" w:val="single"/>
                                <w:bottom w:color="8eaadb" w:space="0" w:sz="4" w:val="single"/>
                                <w:right w:color="8eaadb" w:space="0" w:sz="4" w:val="single"/>
                                <w:insideH w:color="8eaadb" w:space="0" w:sz="4" w:val="single"/>
                                <w:insideV w:color="8eaadb" w:space="0" w:sz="4" w:val="single"/>
                              </w:tblBorders>
                              <w:tblLayout w:type="fixed"/>
                              <w:tblCellMar>
                                <w:left w:w="0.0" w:type="dxa"/>
                                <w:right w:w="0.0" w:type="dxa"/>
                              </w:tblCellMar>
                              <w:tblLook w:val="01E0"/>
                            </w:tblPr>
                            <w:tblGrid>
                              <w:gridCol w:w="2426"/>
                              <w:gridCol w:w="2965"/>
                            </w:tblGrid>
                            <w:tr w:rsidR="00574E5A">
                              <w:trPr>
                                <w:trHeight w:val="215"/>
                              </w:trPr>
                              <w:tc>
                                <w:tcPr>
                                  <w:tcW w:w="5391.0" w:type="dxa"/>
                                  <w:gridSpan w:val="2"/>
                                  <w:tcBorders>
                                    <w:top w:space="0" w:sz="0" w:val="nil"/>
                                    <w:left w:space="0" w:sz="0" w:val="nil"/>
                                    <w:bottom w:space="0" w:sz="0" w:val="nil"/>
                                    <w:right w:space="0" w:sz="0" w:val="nil"/>
                                  </w:tcBorders>
                                  <w:shd w:color="auto" w:fill="4471c4" w:val="clear"/>
                                </w:tcPr>
                                <w:p w:rsidR="00574E5A" w:rsidDel="00000000" w:rsidP="00000000" w:rsidRDefault="00A70BEA" w:rsidRPr="00000000" w14:paraId="124592D2" w14:textId="77777777">
                                  <w:pPr>
                                    <w:pStyle w:val="TableParagraph"/>
                                    <w:spacing w:before="10"/>
                                    <w:ind w:left="112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color w:val="ffffff"/>
                                      <w:sz w:val="16"/>
                                    </w:rPr>
                                    <w:t>Managing Services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78"/>
                              </w:trPr>
                              <w:tc>
                                <w:tcPr>
                                  <w:tcW w:w="2426.0" w:type="dxa"/>
                                  <w:tcBorders>
                                    <w:top w:space="0" w:sz="0" w:val="nil"/>
                                  </w:tcBorders>
                                  <w:shd w:color="auto" w:fill="d9e1f3" w:val="clear"/>
                                </w:tcPr>
                                <w:p w:rsidR="00574E5A" w:rsidDel="00000000" w:rsidP="00000000" w:rsidRDefault="00A70BEA" w:rsidRPr="00000000" w14:paraId="2DF87B3F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 xml:space="preserve">service 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servicename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 xml:space="preserve"> status</w:t>
                                  </w:r>
                                </w:p>
                              </w:tc>
                              <w:tc>
                                <w:tcPr>
                                  <w:tcW w:w="2965.0" w:type="dxa"/>
                                  <w:tcBorders>
                                    <w:top w:space="0" w:sz="0" w:val="nil"/>
                                  </w:tcBorders>
                                  <w:shd w:color="auto" w:fill="d9e1f3" w:val="clear"/>
                                </w:tcPr>
                                <w:p w:rsidR="00574E5A" w:rsidDel="00000000" w:rsidP="00000000" w:rsidRDefault="00A70BEA" w:rsidRPr="00000000" w14:paraId="309CDAA2" w14:textId="77777777">
                                  <w:pPr>
                                    <w:pStyle w:val="TableParagraph"/>
                                    <w:spacing w:before="1"/>
                                    <w:ind w:left="105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To check the status of service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25"/>
                              </w:trPr>
                              <w:tc>
                                <w:tcPr>
                                  <w:tcW w:w="2426.0" w:type="dxa"/>
                                </w:tcPr>
                                <w:p w:rsidR="00574E5A" w:rsidDel="00000000" w:rsidP="00000000" w:rsidRDefault="00A70BEA" w:rsidRPr="00000000" w14:paraId="1513494A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 xml:space="preserve">service 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servicename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 xml:space="preserve"> stop</w:t>
                                  </w:r>
                                </w:p>
                              </w:tc>
                              <w:tc>
                                <w:tcPr>
                                  <w:tcW w:w="2965.0" w:type="dxa"/>
                                </w:tcPr>
                                <w:p w:rsidR="00574E5A" w:rsidDel="00000000" w:rsidP="00000000" w:rsidRDefault="00A70BEA" w:rsidRPr="00000000" w14:paraId="1FEF6816" w14:textId="77777777">
                                  <w:pPr>
                                    <w:pStyle w:val="TableParagraph"/>
                                    <w:spacing w:before="1"/>
                                    <w:ind w:left="105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To stop the running service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27"/>
                              </w:trPr>
                              <w:tc>
                                <w:tcPr>
                                  <w:tcW w:w="2426.0" w:type="dxa"/>
                                  <w:shd w:color="auto" w:fill="d9e1f3" w:val="clear"/>
                                </w:tcPr>
                                <w:p w:rsidR="00574E5A" w:rsidDel="00000000" w:rsidP="00000000" w:rsidRDefault="00A70BEA" w:rsidRPr="00000000" w14:paraId="3EB94807" w14:textId="77777777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 xml:space="preserve">service 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servicename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 xml:space="preserve"> restart</w:t>
                                  </w:r>
                                </w:p>
                              </w:tc>
                              <w:tc>
                                <w:tcPr>
                                  <w:tcW w:w="2965.0" w:type="dxa"/>
                                  <w:shd w:color="auto" w:fill="d9e1f3" w:val="clear"/>
                                </w:tcPr>
                                <w:p w:rsidR="00574E5A" w:rsidDel="00000000" w:rsidP="00000000" w:rsidRDefault="00A70BEA" w:rsidRPr="00000000" w14:paraId="650D0B4F" w14:textId="77777777">
                                  <w:pPr>
                                    <w:pStyle w:val="TableParagraph"/>
                                    <w:spacing w:before="3"/>
                                    <w:ind w:left="105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To restart the service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44"/>
                              </w:trPr>
                              <w:tc>
                                <w:tcPr>
                                  <w:tcW w:w="2426.0" w:type="dxa"/>
                                </w:tcPr>
                                <w:p w:rsidR="00574E5A" w:rsidDel="00000000" w:rsidP="00000000" w:rsidRDefault="00A70BEA" w:rsidRPr="00000000" w14:paraId="4C8A3C4D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 xml:space="preserve">service 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servicename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 xml:space="preserve"> reload</w:t>
                                  </w:r>
                                </w:p>
                              </w:tc>
                              <w:tc>
                                <w:tcPr>
                                  <w:tcW w:w="2965.0" w:type="dxa"/>
                                </w:tcPr>
                                <w:p w:rsidR="00574E5A" w:rsidDel="00000000" w:rsidP="00000000" w:rsidRDefault="00A70BEA" w:rsidRPr="00000000" w14:paraId="6E383B33" w14:textId="77777777">
                                  <w:pPr>
                                    <w:pStyle w:val="TableParagraph"/>
                                    <w:spacing w:before="1"/>
                                    <w:ind w:left="105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To reload /refresh the service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41"/>
                              </w:trPr>
                              <w:tc>
                                <w:tcPr>
                                  <w:tcW w:w="2426.0" w:type="dxa"/>
                                  <w:shd w:color="auto" w:fill="d9e1f3" w:val="clear"/>
                                </w:tcPr>
                                <w:p w:rsidR="00574E5A" w:rsidDel="00000000" w:rsidP="00000000" w:rsidRDefault="00A70BEA" w:rsidRPr="00000000" w14:paraId="113D86B8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chkconfig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 xml:space="preserve"> --list</w:t>
                                  </w:r>
                                </w:p>
                              </w:tc>
                              <w:tc>
                                <w:tcPr>
                                  <w:tcW w:w="2965.0" w:type="dxa"/>
                                  <w:shd w:color="auto" w:fill="d9e1f3" w:val="clear"/>
                                </w:tcPr>
                                <w:p w:rsidR="00574E5A" w:rsidDel="00000000" w:rsidP="00000000" w:rsidRDefault="00A70BEA" w:rsidRPr="00000000" w14:paraId="0066094E" w14:textId="77777777">
                                  <w:pPr>
                                    <w:pStyle w:val="TableParagraph"/>
                                    <w:spacing w:before="1"/>
                                    <w:ind w:left="105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To display available services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41"/>
                              </w:trPr>
                              <w:tc>
                                <w:tcPr>
                                  <w:tcW w:w="2426.0" w:type="dxa"/>
                                </w:tcPr>
                                <w:p w:rsidR="00574E5A" w:rsidDel="00000000" w:rsidP="00000000" w:rsidRDefault="00A70BEA" w:rsidRPr="00000000" w14:paraId="6B73BCA4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rFonts w:ascii="Arial" w:hAnsi="Arial"/>
                                      <w:spacing w:val="1"/>
                                      <w:w w:val="85"/>
                                      <w:sz w:val="16"/>
                                    </w:rPr>
                                    <w:t>c</w:t>
                                  </w:r>
                                  <w:r w:rsidDel="00000000" w:rsidR="00000000" w:rsidRPr="00000000">
                                    <w:rPr>
                                      <w:rFonts w:ascii="Arial" w:hAnsi="Arial"/>
                                      <w:spacing w:val="-3"/>
                                      <w:w w:val="93"/>
                                      <w:sz w:val="16"/>
                                    </w:rPr>
                                    <w:t>h</w:t>
                                  </w:r>
                                  <w:r w:rsidDel="00000000" w:rsidR="00000000" w:rsidRPr="00000000">
                                    <w:rPr>
                                      <w:rFonts w:ascii="Arial" w:hAnsi="Arial"/>
                                      <w:w w:val="88"/>
                                      <w:sz w:val="16"/>
                                    </w:rPr>
                                    <w:t>k</w:t>
                                  </w:r>
                                  <w:r w:rsidDel="00000000" w:rsidR="00000000" w:rsidRPr="00000000">
                                    <w:rPr>
                                      <w:rFonts w:ascii="Arial" w:hAnsi="Arial"/>
                                      <w:spacing w:val="1"/>
                                      <w:w w:val="85"/>
                                      <w:sz w:val="16"/>
                                    </w:rPr>
                                    <w:t>c</w:t>
                                  </w:r>
                                  <w:r w:rsidDel="00000000" w:rsidR="00000000" w:rsidRPr="00000000">
                                    <w:rPr>
                                      <w:rFonts w:ascii="Arial" w:hAnsi="Arial"/>
                                      <w:spacing w:val="-3"/>
                                      <w:w w:val="94"/>
                                      <w:sz w:val="16"/>
                                    </w:rPr>
                                    <w:t>o</w:t>
                                  </w:r>
                                  <w:r w:rsidDel="00000000" w:rsidR="00000000" w:rsidRPr="00000000">
                                    <w:rPr>
                                      <w:rFonts w:ascii="Arial" w:hAnsi="Arial"/>
                                      <w:w w:val="98"/>
                                      <w:sz w:val="16"/>
                                    </w:rPr>
                                    <w:t>nfi</w:t>
                                  </w:r>
                                  <w:r w:rsidDel="00000000" w:rsidR="00000000" w:rsidRPr="00000000">
                                    <w:rPr>
                                      <w:rFonts w:ascii="Arial" w:hAnsi="Arial"/>
                                      <w:w w:val="84"/>
                                      <w:sz w:val="16"/>
                                    </w:rPr>
                                    <w:t>g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 w:hAnsi="Arial"/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Arial" w:hAnsi="Arial"/>
                                      <w:spacing w:val="-1"/>
                                      <w:w w:val="90"/>
                                      <w:sz w:val="16"/>
                                    </w:rPr>
                                    <w:t>–</w:t>
                                  </w:r>
                                  <w:r w:rsidDel="00000000" w:rsidR="00000000" w:rsidRPr="00000000">
                                    <w:rPr>
                                      <w:rFonts w:ascii="Arial" w:hAnsi="Arial"/>
                                      <w:w w:val="99"/>
                                      <w:sz w:val="16"/>
                                    </w:rPr>
                                    <w:t>li</w:t>
                                  </w:r>
                                  <w:r w:rsidDel="00000000" w:rsidR="00000000" w:rsidRPr="00000000">
                                    <w:rPr>
                                      <w:rFonts w:ascii="Arial" w:hAnsi="Arial"/>
                                      <w:spacing w:val="-3"/>
                                      <w:w w:val="77"/>
                                      <w:sz w:val="16"/>
                                    </w:rPr>
                                    <w:t>s</w:t>
                                  </w:r>
                                  <w:r w:rsidDel="00000000" w:rsidR="00000000" w:rsidRPr="00000000">
                                    <w:rPr>
                                      <w:rFonts w:ascii="Arial" w:hAnsi="Arial"/>
                                      <w:w w:val="118"/>
                                      <w:sz w:val="16"/>
                                    </w:rPr>
                                    <w:t>t</w:t>
                                  </w:r>
                                  <w:r w:rsidDel="00000000" w:rsidR="00000000" w:rsidRPr="00000000">
                                    <w:rPr>
                                      <w:rFonts w:ascii="Arial" w:hAnsi="Arial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Arial" w:hAnsi="Arial"/>
                                      <w:spacing w:val="-2"/>
                                      <w:w w:val="175"/>
                                      <w:sz w:val="16"/>
                                    </w:rPr>
                                    <w:t>|</w:t>
                                  </w:r>
                                  <w:r w:rsidDel="00000000" w:rsidR="00000000" w:rsidRPr="00000000">
                                    <w:rPr>
                                      <w:rFonts w:ascii="Arial" w:hAnsi="Arial"/>
                                      <w:spacing w:val="-1"/>
                                      <w:w w:val="84"/>
                                      <w:sz w:val="16"/>
                                    </w:rPr>
                                    <w:t>g</w:t>
                                  </w:r>
                                  <w:r w:rsidDel="00000000" w:rsidR="00000000" w:rsidRPr="00000000">
                                    <w:rPr>
                                      <w:rFonts w:ascii="Arial" w:hAnsi="Arial"/>
                                      <w:w w:val="94"/>
                                      <w:sz w:val="16"/>
                                    </w:rPr>
                                    <w:t>r</w:t>
                                  </w:r>
                                  <w:r w:rsidDel="00000000" w:rsidR="00000000" w:rsidRPr="00000000">
                                    <w:rPr>
                                      <w:rFonts w:ascii="Arial" w:hAnsi="Arial"/>
                                      <w:spacing w:val="-1"/>
                                      <w:w w:val="94"/>
                                      <w:sz w:val="16"/>
                                    </w:rPr>
                                    <w:t>e</w:t>
                                  </w:r>
                                  <w:r w:rsidDel="00000000" w:rsidR="00000000" w:rsidRPr="00000000">
                                    <w:rPr>
                                      <w:rFonts w:ascii="Arial" w:hAnsi="Arial"/>
                                      <w:w w:val="93"/>
                                      <w:sz w:val="16"/>
                                    </w:rPr>
                                    <w:t>p</w:t>
                                  </w:r>
                                  <w:r w:rsidDel="00000000" w:rsidR="00000000" w:rsidRPr="00000000">
                                    <w:rPr>
                                      <w:rFonts w:ascii="Arial" w:hAnsi="Arial"/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Arial" w:hAnsi="Arial"/>
                                      <w:spacing w:val="-1"/>
                                      <w:w w:val="90"/>
                                      <w:sz w:val="16"/>
                                    </w:rPr>
                                    <w:t>–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rFonts w:ascii="Arial" w:hAnsi="Arial"/>
                                      <w:w w:val="99"/>
                                      <w:sz w:val="16"/>
                                    </w:rPr>
                                    <w:t>i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 w:hAnsi="Arial"/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Arial" w:hAnsi="Arial"/>
                                      <w:w w:val="88"/>
                                      <w:sz w:val="16"/>
                                    </w:rPr>
                                    <w:t>ser</w:t>
                                  </w:r>
                                  <w:r w:rsidDel="00000000" w:rsidR="00000000" w:rsidRPr="00000000">
                                    <w:rPr>
                                      <w:rFonts w:ascii="Arial" w:hAnsi="Arial"/>
                                      <w:spacing w:val="-2"/>
                                      <w:w w:val="88"/>
                                      <w:sz w:val="16"/>
                                    </w:rPr>
                                    <w:t>v</w:t>
                                  </w:r>
                                  <w:r w:rsidDel="00000000" w:rsidR="00000000" w:rsidRPr="00000000">
                                    <w:rPr>
                                      <w:rFonts w:ascii="Arial" w:hAnsi="Arial"/>
                                      <w:w w:val="89"/>
                                      <w:sz w:val="16"/>
                                    </w:rPr>
                                    <w:t>i</w:t>
                                  </w:r>
                                  <w:r w:rsidDel="00000000" w:rsidR="00000000" w:rsidRPr="00000000">
                                    <w:rPr>
                                      <w:rFonts w:ascii="Arial" w:hAnsi="Arial"/>
                                      <w:spacing w:val="1"/>
                                      <w:w w:val="89"/>
                                      <w:sz w:val="16"/>
                                    </w:rPr>
                                    <w:t>c</w:t>
                                  </w:r>
                                  <w:r w:rsidDel="00000000" w:rsidR="00000000" w:rsidRPr="00000000">
                                    <w:rPr>
                                      <w:rFonts w:ascii="Arial" w:hAnsi="Arial"/>
                                      <w:w w:val="89"/>
                                      <w:sz w:val="16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965.0" w:type="dxa"/>
                                </w:tcPr>
                                <w:p w:rsidR="00574E5A" w:rsidDel="00000000" w:rsidP="00000000" w:rsidRDefault="00A70BEA" w:rsidRPr="00000000" w14:paraId="5218D85D" w14:textId="77777777">
                                  <w:pPr>
                                    <w:pStyle w:val="TableParagraph"/>
                                    <w:spacing w:before="1"/>
                                    <w:ind w:left="105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To display specific service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44"/>
                              </w:trPr>
                              <w:tc>
                                <w:tcPr>
                                  <w:tcW w:w="2426.0" w:type="dxa"/>
                                  <w:shd w:color="auto" w:fill="d9e1f3" w:val="clear"/>
                                </w:tcPr>
                                <w:p w:rsidR="00574E5A" w:rsidDel="00000000" w:rsidP="00000000" w:rsidRDefault="00A70BEA" w:rsidRPr="00000000" w14:paraId="618FF5BA" w14:textId="77777777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chkconfig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 xml:space="preserve"> service on</w:t>
                                  </w:r>
                                </w:p>
                              </w:tc>
                              <w:tc>
                                <w:tcPr>
                                  <w:tcW w:w="2965.0" w:type="dxa"/>
                                  <w:shd w:color="auto" w:fill="d9e1f3" w:val="clear"/>
                                </w:tcPr>
                                <w:p w:rsidR="00574E5A" w:rsidDel="00000000" w:rsidP="00000000" w:rsidRDefault="00A70BEA" w:rsidRPr="00000000" w14:paraId="6AD2D66E" w14:textId="77777777">
                                  <w:pPr>
                                    <w:pStyle w:val="TableParagraph"/>
                                    <w:spacing w:before="3"/>
                                    <w:ind w:left="105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To make service enabled at boot time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41"/>
                              </w:trPr>
                              <w:tc>
                                <w:tcPr>
                                  <w:tcW w:w="2426.0" w:type="dxa"/>
                                </w:tcPr>
                                <w:p w:rsidR="00574E5A" w:rsidDel="00000000" w:rsidP="00000000" w:rsidRDefault="00A70BEA" w:rsidRPr="00000000" w14:paraId="051E216D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chkconfig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 xml:space="preserve"> service off</w:t>
                                  </w:r>
                                </w:p>
                              </w:tc>
                              <w:tc>
                                <w:tcPr>
                                  <w:tcW w:w="2965.0" w:type="dxa"/>
                                </w:tcPr>
                                <w:p w:rsidR="00574E5A" w:rsidDel="00000000" w:rsidP="00000000" w:rsidRDefault="00A70BEA" w:rsidRPr="00000000" w14:paraId="6FF5137C" w14:textId="77777777">
                                  <w:pPr>
                                    <w:pStyle w:val="TableParagraph"/>
                                    <w:spacing w:before="1"/>
                                    <w:ind w:left="105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sz w:val="16"/>
                                    </w:rPr>
                                    <w:t>To make service off at boot time</w:t>
                                  </w:r>
                                </w:p>
                              </w:tc>
                            </w:tr>
                            <w:tr w:rsidR="00574E5A">
                              <w:trPr>
                                <w:trHeight w:val="244"/>
                              </w:trPr>
                              <w:tc>
                                <w:tcPr>
                                  <w:tcW w:w="2426.0" w:type="dxa"/>
                                  <w:shd w:color="auto" w:fill="d9e1f3" w:val="clear"/>
                                </w:tcPr>
                                <w:p w:rsidR="00574E5A" w:rsidDel="00000000" w:rsidP="00000000" w:rsidRDefault="00A70BEA" w:rsidRPr="00000000" w14:paraId="251B634C" w14:textId="7777777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rFonts w:ascii="Arial" w:hAnsi="Arial"/>
                                      <w:w w:val="95"/>
                                      <w:sz w:val="16"/>
                                    </w:rPr>
                                    <w:t>chkconfig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ascii="Arial" w:hAnsi="Arial"/>
                                      <w:w w:val="95"/>
                                      <w:sz w:val="16"/>
                                    </w:rPr>
                                    <w:t xml:space="preserve"> service on –level 12345</w:t>
                                  </w:r>
                                </w:p>
                              </w:tc>
                              <w:tc>
                                <w:tcPr>
                                  <w:tcW w:w="2965.0" w:type="dxa"/>
                                  <w:shd w:color="auto" w:fill="d9e1f3" w:val="clear"/>
                                </w:tcPr>
                                <w:p w:rsidR="00574E5A" w:rsidDel="00000000" w:rsidP="00000000" w:rsidRDefault="00A70BEA" w:rsidRPr="00000000" w14:paraId="26BD2624" w14:textId="77777777">
                                  <w:pPr>
                                    <w:pStyle w:val="TableParagraph"/>
                                    <w:spacing w:before="1"/>
                                    <w:ind w:left="105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Arial"/>
                                      <w:w w:val="95"/>
                                      <w:sz w:val="16"/>
                                    </w:rPr>
                                    <w:t xml:space="preserve">To make service level on across 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rFonts w:ascii="Arial"/>
                                      <w:w w:val="95"/>
                                      <w:sz w:val="16"/>
                                    </w:rPr>
                                    <w:t>runlevels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574E5A" w:rsidDel="00000000" w:rsidP="00000000" w:rsidRDefault="00574E5A" w:rsidRPr="00000000" w14:paraId="0A5FA10E" w14:textId="77777777">
                            <w:pPr>
                              <w:pStyle w:val="BodyText"/>
                            </w:pP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4115434</wp:posOffset>
                </wp:positionH>
                <wp:positionV relativeFrom="page">
                  <wp:posOffset>7907655</wp:posOffset>
                </wp:positionV>
                <wp:extent cx="3432810" cy="158496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2810" cy="1584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76.0" w:type="dxa"/>
        <w:jc w:val="left"/>
        <w:tblInd w:w="112.0" w:type="dxa"/>
        <w:tblBorders>
          <w:top w:color="9cc2e4" w:space="0" w:sz="4" w:val="single"/>
          <w:left w:color="9cc2e4" w:space="0" w:sz="4" w:val="single"/>
          <w:bottom w:color="9cc2e4" w:space="0" w:sz="4" w:val="single"/>
          <w:right w:color="9cc2e4" w:space="0" w:sz="4" w:val="single"/>
          <w:insideH w:color="9cc2e4" w:space="0" w:sz="4" w:val="single"/>
          <w:insideV w:color="9cc2e4" w:space="0" w:sz="4" w:val="single"/>
        </w:tblBorders>
        <w:tblLayout w:type="fixed"/>
        <w:tblLook w:val="0000"/>
      </w:tblPr>
      <w:tblGrid>
        <w:gridCol w:w="3795"/>
        <w:gridCol w:w="7181"/>
        <w:tblGridChange w:id="0">
          <w:tblGrid>
            <w:gridCol w:w="3795"/>
            <w:gridCol w:w="7181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5b9bd4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112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Group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tcBorders>
              <w:top w:color="000000" w:space="0" w:sz="0" w:val="nil"/>
            </w:tcBorders>
            <w:shd w:fill="deeaf6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9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/etc/group</w:t>
            </w:r>
          </w:p>
        </w:tc>
        <w:tc>
          <w:tcPr>
            <w:tcBorders>
              <w:top w:color="000000" w:space="0" w:sz="0" w:val="nil"/>
            </w:tcBorders>
            <w:shd w:fill="deeaf6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9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It will store all group information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/etc/gshadow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It will store all group password information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groupadd groupname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Create group name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groupadd -g gid groupname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Create group with user specified group id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groupmod –g gid groupname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change group id</w:t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groupmod –n newname oldname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change group name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groupdel groupname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delete group account</w:t>
            </w:r>
          </w:p>
        </w:tc>
      </w:tr>
      <w:tr>
        <w:trPr>
          <w:cantSplit w:val="0"/>
          <w:trHeight w:val="241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gpasswd groupname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set group password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gpasswd –r group name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delete group password</w:t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gpasswd –a username groupname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Add single user into group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gpasswd –m user1,user2,user3 groupname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add multiple users into group</w:t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gpasswd –d username groupname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delete user with particular group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77.0" w:type="dxa"/>
        <w:jc w:val="left"/>
        <w:tblInd w:w="112.0" w:type="dxa"/>
        <w:tblBorders>
          <w:top w:color="9cc2e4" w:space="0" w:sz="4" w:val="single"/>
          <w:left w:color="9cc2e4" w:space="0" w:sz="4" w:val="single"/>
          <w:bottom w:color="9cc2e4" w:space="0" w:sz="4" w:val="single"/>
          <w:right w:color="9cc2e4" w:space="0" w:sz="4" w:val="single"/>
          <w:insideH w:color="9cc2e4" w:space="0" w:sz="4" w:val="single"/>
          <w:insideV w:color="9cc2e4" w:space="0" w:sz="4" w:val="single"/>
        </w:tblBorders>
        <w:tblLayout w:type="fixed"/>
        <w:tblLook w:val="0000"/>
      </w:tblPr>
      <w:tblGrid>
        <w:gridCol w:w="3776"/>
        <w:gridCol w:w="7201"/>
        <w:tblGridChange w:id="0">
          <w:tblGrid>
            <w:gridCol w:w="3776"/>
            <w:gridCol w:w="7201"/>
          </w:tblGrid>
        </w:tblGridChange>
      </w:tblGrid>
      <w:tr>
        <w:trPr>
          <w:cantSplit w:val="0"/>
          <w:trHeight w:val="53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5b9bd4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12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User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000000" w:space="0" w:sz="0" w:val="nil"/>
            </w:tcBorders>
            <w:shd w:fill="deeaf6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9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/etc/passwd</w:t>
            </w:r>
          </w:p>
        </w:tc>
        <w:tc>
          <w:tcPr>
            <w:tcBorders>
              <w:top w:color="000000" w:space="0" w:sz="0" w:val="nil"/>
            </w:tcBorders>
            <w:shd w:fill="deeaf6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9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It will store all user information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/etc/shadow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It will store all user password information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useradd username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Add a user</w:t>
            </w:r>
          </w:p>
        </w:tc>
      </w:tr>
      <w:tr>
        <w:trPr>
          <w:cantSplit w:val="0"/>
          <w:trHeight w:val="313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passwd username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Assigning password to the user</w:t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usermod -l newname oldname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change user name</w:t>
            </w:r>
          </w:p>
        </w:tc>
      </w:tr>
      <w:tr>
        <w:trPr>
          <w:cantSplit w:val="0"/>
          <w:trHeight w:val="313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usermod –u newid username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change user id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usermod -g newgid username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change group id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usemod -c “hello” username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change comment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usermod -d /home/newname username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change home directory name</w:t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usermod –s /bin/newshell username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change the shell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id username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display uid,gid&amp;groups for user (or) it will give group names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groups username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display only groups in particular user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passwd –l username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Lock user</w:t>
            </w:r>
          </w:p>
        </w:tc>
      </w:tr>
      <w:tr>
        <w:trPr>
          <w:cantSplit w:val="0"/>
          <w:trHeight w:val="314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passwd –u username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unlock user</w:t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passwd –d username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remove/delete passwd</w:t>
            </w:r>
          </w:p>
        </w:tc>
      </w:tr>
      <w:tr>
        <w:trPr>
          <w:cantSplit w:val="0"/>
          <w:trHeight w:val="313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passwd –s username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check the user is locked or not</w:t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userdel username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Only delete user account</w:t>
            </w:r>
          </w:p>
        </w:tc>
      </w:tr>
      <w:tr>
        <w:trPr>
          <w:cantSplit w:val="0"/>
          <w:trHeight w:val="313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userdel –r username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delete user account including all files</w:t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passwd –x -1 username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set the password never expiry</w:t>
            </w:r>
          </w:p>
        </w:tc>
      </w:tr>
      <w:tr>
        <w:trPr>
          <w:cantSplit w:val="0"/>
          <w:trHeight w:val="313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chage –l username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see the user password information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9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chage username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9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set the password user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chage –f username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Force to change password for first time login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usermod –g group1,group2,group3 username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One user can add into multiple groups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id –a username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check primary and secondary group of user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usermod -- yy-dd-mm username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set expire date for user or account</w:t>
            </w:r>
          </w:p>
        </w:tc>
      </w:tr>
      <w:tr>
        <w:trPr>
          <w:cantSplit w:val="0"/>
          <w:trHeight w:val="313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usermod –g gid username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change secondary group name</w:t>
            </w:r>
          </w:p>
        </w:tc>
      </w:tr>
    </w:tbl>
    <w:p w:rsidR="00000000" w:rsidDel="00000000" w:rsidP="00000000" w:rsidRDefault="00000000" w:rsidRPr="00000000" w14:paraId="00000087">
      <w:pPr>
        <w:spacing w:line="168" w:lineRule="auto"/>
        <w:rPr>
          <w:sz w:val="14"/>
          <w:szCs w:val="14"/>
        </w:rPr>
        <w:sectPr>
          <w:type w:val="nextPage"/>
          <w:pgSz w:h="15840" w:w="12240" w:orient="portrait"/>
          <w:pgMar w:bottom="480" w:top="640" w:left="260" w:right="240" w:header="0" w:footer="106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68.0" w:type="dxa"/>
        <w:jc w:val="left"/>
        <w:tblInd w:w="112.0" w:type="dxa"/>
        <w:tblBorders>
          <w:top w:color="9cc2e4" w:space="0" w:sz="4" w:val="single"/>
          <w:left w:color="9cc2e4" w:space="0" w:sz="4" w:val="single"/>
          <w:bottom w:color="9cc2e4" w:space="0" w:sz="4" w:val="single"/>
          <w:right w:color="9cc2e4" w:space="0" w:sz="4" w:val="single"/>
          <w:insideH w:color="9cc2e4" w:space="0" w:sz="4" w:val="single"/>
          <w:insideV w:color="9cc2e4" w:space="0" w:sz="4" w:val="single"/>
        </w:tblBorders>
        <w:tblLayout w:type="fixed"/>
        <w:tblLook w:val="0000"/>
      </w:tblPr>
      <w:tblGrid>
        <w:gridCol w:w="3795"/>
        <w:gridCol w:w="7273"/>
        <w:tblGridChange w:id="0">
          <w:tblGrid>
            <w:gridCol w:w="3795"/>
            <w:gridCol w:w="7273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5b9bd4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2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YUM(YELLOWDOG UPDATER MODIFIED)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tcBorders>
              <w:top w:color="000000" w:space="0" w:sz="0" w:val="nil"/>
            </w:tcBorders>
            <w:shd w:fill="deeaf6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3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/etc/yum.reps.d/</w:t>
            </w:r>
          </w:p>
        </w:tc>
        <w:tc>
          <w:tcPr>
            <w:tcBorders>
              <w:top w:color="000000" w:space="0" w:sz="0" w:val="nil"/>
            </w:tcBorders>
            <w:shd w:fill="deeaf6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3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create local repository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6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yum clean all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6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Like clean or refresh the package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3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yum list available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3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check our repository is functioning or not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3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yum list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3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list all available packages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3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yum install packagename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3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install package</w:t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3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Yum install packagename -y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3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install package without prompt y/n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5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yum install packagename packagename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5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install multiple packages at a time</w:t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3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yum remove packagename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3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remove (OR) uninstall the package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3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yum remove packagename -y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3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remove package without prompt y/n</w:t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3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yum list installed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3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see all installed packages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3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yum list install packagename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3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see particular package is installed or not</w:t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3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yum info packagename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3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information of installed package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5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yum update packagename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5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update the package</w:t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3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yum repolist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3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see available repo lists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3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yum deplist packagename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3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It will display how many dependencies there in package</w:t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3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yum repolist all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3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We can see repo is enabled or disabled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3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yum install packagename –skip –broken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3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install package no dependency (incase error will occure i.e nodepenedency package)</w:t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3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yum install --downloadonly packagename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3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It will download package only not install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5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yum info packagename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5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display package information</w:t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3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yum –downgrade packagename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3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downgrade the package</w:t>
            </w:r>
          </w:p>
        </w:tc>
      </w:tr>
    </w:tbl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976.0" w:type="dxa"/>
        <w:jc w:val="left"/>
        <w:tblInd w:w="112.0" w:type="dxa"/>
        <w:tblBorders>
          <w:top w:color="9cc2e4" w:space="0" w:sz="4" w:val="single"/>
          <w:left w:color="9cc2e4" w:space="0" w:sz="4" w:val="single"/>
          <w:bottom w:color="9cc2e4" w:space="0" w:sz="4" w:val="single"/>
          <w:right w:color="9cc2e4" w:space="0" w:sz="4" w:val="single"/>
          <w:insideH w:color="9cc2e4" w:space="0" w:sz="4" w:val="single"/>
          <w:insideV w:color="9cc2e4" w:space="0" w:sz="4" w:val="single"/>
        </w:tblBorders>
        <w:tblLayout w:type="fixed"/>
        <w:tblLook w:val="0000"/>
      </w:tblPr>
      <w:tblGrid>
        <w:gridCol w:w="3795"/>
        <w:gridCol w:w="7181"/>
        <w:tblGridChange w:id="0">
          <w:tblGrid>
            <w:gridCol w:w="3795"/>
            <w:gridCol w:w="7181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5b9bd4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12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RPM(REDHAT PACKAGE MANAGER)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tcBorders>
              <w:top w:color="000000" w:space="0" w:sz="0" w:val="nil"/>
            </w:tcBorders>
            <w:shd w:fill="deeaf6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9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rpm –qa packagename</w:t>
            </w:r>
          </w:p>
        </w:tc>
        <w:tc>
          <w:tcPr>
            <w:tcBorders>
              <w:top w:color="000000" w:space="0" w:sz="0" w:val="nil"/>
            </w:tcBorders>
            <w:shd w:fill="deeaf6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9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check all installed packages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rpm –ivh packagename (v=verbose,h=hash)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install the rpm package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rpm –ivh packagename -- force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install the package forcelly</w:t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rpm –ivh packagename --nodeps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install the package without dependecy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169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rpm packagename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51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rpm –qa |grep –i packagename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check the package is installed (OR) not</w:t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rpm –qi packagename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see the information about installed package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rpm –qc packagename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see the configuration file about installed package</w:t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rpm –qd packagename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see the directory with which package is associated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rpm –u packagename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170" w:lineRule="auto"/>
              <w:ind w:left="108" w:right="2865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Upgrade the package if package exit upgrade the package If not exit install the package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rpm –F packagename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170" w:lineRule="auto"/>
              <w:ind w:left="108" w:right="3062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update the package if package exit update the package If not exit skip the package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6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rpm –V packagename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6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Verify the package if any file are missing</w:t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rpm –e packagename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remove/erase the package</w:t>
            </w:r>
          </w:p>
        </w:tc>
      </w:tr>
    </w:tbl>
    <w:p w:rsidR="00000000" w:rsidDel="00000000" w:rsidP="00000000" w:rsidRDefault="00000000" w:rsidRPr="00000000" w14:paraId="000000D7">
      <w:pPr>
        <w:rPr>
          <w:sz w:val="14"/>
          <w:szCs w:val="14"/>
        </w:rPr>
        <w:sectPr>
          <w:type w:val="nextPage"/>
          <w:pgSz w:h="15840" w:w="12240" w:orient="portrait"/>
          <w:pgMar w:bottom="480" w:top="1100" w:left="260" w:right="240" w:header="0" w:footer="106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025.0" w:type="dxa"/>
        <w:jc w:val="left"/>
        <w:tblInd w:w="599.0" w:type="dxa"/>
        <w:tblBorders>
          <w:top w:color="9cc2e4" w:space="0" w:sz="4" w:val="single"/>
          <w:left w:color="9cc2e4" w:space="0" w:sz="4" w:val="single"/>
          <w:bottom w:color="9cc2e4" w:space="0" w:sz="4" w:val="single"/>
          <w:right w:color="9cc2e4" w:space="0" w:sz="4" w:val="single"/>
          <w:insideH w:color="9cc2e4" w:space="0" w:sz="4" w:val="single"/>
          <w:insideV w:color="9cc2e4" w:space="0" w:sz="4" w:val="single"/>
        </w:tblBorders>
        <w:tblLayout w:type="fixed"/>
        <w:tblLook w:val="0000"/>
      </w:tblPr>
      <w:tblGrid>
        <w:gridCol w:w="6630"/>
        <w:gridCol w:w="4395"/>
        <w:tblGridChange w:id="0">
          <w:tblGrid>
            <w:gridCol w:w="6630"/>
            <w:gridCol w:w="439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5b9bd4" w:val="clea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112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RAID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tcBorders>
              <w:top w:color="000000" w:space="0" w:sz="0" w:val="nil"/>
            </w:tcBorders>
            <w:shd w:fill="deeaf6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9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mdadm</w:t>
            </w:r>
          </w:p>
        </w:tc>
        <w:tc>
          <w:tcPr>
            <w:tcBorders>
              <w:top w:color="000000" w:space="0" w:sz="0" w:val="nil"/>
            </w:tcBorders>
            <w:shd w:fill="deeaf6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9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Is a command/utility to manage the software raids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5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/proc/mdstat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see the software raid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9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lspci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9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see the hardware raid</w:t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mdadm --create --verbose --level=0 --raid-disk=2 mdo /dev/sdb1 /dev/sdb2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create raid0 with two partitions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mdadm --create --verbose --level=1 --raid-disk=2 md0 /dev/sdb1 /dev/sdb2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create raid1 with two partitions</w:t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mdadm --create --verbose --level=5 --raid-disk=3 md0 /dev/sdb1 /dev/sdb2 /dev/sdb3</w:t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create raid5 with three partitions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mdadm --create --verbose --level=10 --raid-disk=4 mdo /dev/sdb{4,5,6,7)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create raid10 with four partitions</w:t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llsblk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verify software raids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mdadm --details /dev/md0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see detailed information about particular raid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mdadm --fail /dev/md0 /dev/sdb1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remove the drive first faild the particular the drive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mdadm --remove mdadm dev/md0 /dev/sdb1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remove the drive</w:t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mdadm --stop /dev/md0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stop the drive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mdadm --add /dev/md0 /dev/sdb1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Add the device in particular raid</w:t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mdadm --detail --scan /dev/md0 &gt;&gt;/etc/mdadm.conf</w:t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Date moves into mdadm.conf file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Mdadm --assemble /dev/md0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 assemble the data for without creation</w:t>
            </w:r>
          </w:p>
        </w:tc>
      </w:tr>
    </w:tbl>
    <w:p w:rsidR="00000000" w:rsidDel="00000000" w:rsidP="00000000" w:rsidRDefault="00000000" w:rsidRPr="00000000" w14:paraId="000000F9">
      <w:pPr>
        <w:spacing w:line="168" w:lineRule="auto"/>
        <w:rPr>
          <w:sz w:val="14"/>
          <w:szCs w:val="14"/>
        </w:rPr>
        <w:sectPr>
          <w:type w:val="nextPage"/>
          <w:pgSz w:h="15840" w:w="12240" w:orient="portrait"/>
          <w:pgMar w:bottom="480" w:top="840" w:left="260" w:right="240" w:header="0" w:footer="106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480" w:top="1500" w:left="260" w:right="240" w:header="0" w:footer="10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Carlito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rlito" w:cs="Carlito" w:eastAsia="Carlito" w:hAnsi="Carlito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3902709</wp:posOffset>
              </wp:positionH>
              <wp:positionV relativeFrom="paragraph">
                <wp:posOffset>0</wp:posOffset>
              </wp:positionV>
              <wp:extent cx="3485515" cy="152400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551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/>
                        <a:ext uri="{91240B29-F687-4F45-9708-019B960494DF}"/>
                      </a:extLst>
                    </wps:spPr>
                    <wps:txbx>
                      <w:txbxContent>
                        <w:p w:rsidR="00574E5A" w:rsidDel="00000000" w:rsidP="00000000" w:rsidRDefault="00A70BEA" w:rsidRPr="00000000" w14:paraId="01E80C58" w14:textId="77777777">
                          <w:pPr>
                            <w:pStyle w:val="BodyText"/>
                            <w:spacing w:line="223" w:lineRule="exact"/>
                            <w:ind w:left="20"/>
                          </w:pPr>
                          <w:r w:rsidDel="00000000" w:rsidR="00000000" w:rsidRPr="00000000">
                            <w:rPr>
                              <w:color w:val="5b9bd4"/>
                            </w:rPr>
                            <w:t xml:space="preserve">LINUX COMMAND CHEATSHEET </w:t>
                          </w:r>
                          <w:r w:rsidDel="00000000" w:rsidR="00000000" w:rsidRPr="00000000">
                            <w:rPr>
                              <w:color w:val="808080"/>
                            </w:rPr>
                            <w:t xml:space="preserve">| </w:t>
                          </w:r>
                          <w:hyperlink r:id="rId5">
                            <w:r w:rsidDel="00000000" w:rsidR="00000000" w:rsidRPr="00000000">
                              <w:rPr>
                                <w:color w:val="808080"/>
                              </w:rPr>
                              <w:t>HTTP://GSKLINUX.BLOGSPOT.IN/</w:t>
                            </w:r>
                          </w:hyperlink>
                        </w:p>
                      </w:txbxContent>
                    </wps:txbx>
                    <wps:bodyPr anchorCtr="0" anchor="t" bIns="0" lIns="0" rIns="0" rot="0" upright="1" vert="horz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3902709</wp:posOffset>
              </wp:positionH>
              <wp:positionV relativeFrom="paragraph">
                <wp:posOffset>0</wp:posOffset>
              </wp:positionV>
              <wp:extent cx="3485515" cy="152400"/>
              <wp:effectExtent b="0" l="0" r="0" t="0"/>
              <wp:wrapNone/>
              <wp:docPr id="19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85515" cy="152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4.png"/><Relationship Id="rId21" Type="http://schemas.openxmlformats.org/officeDocument/2006/relationships/image" Target="media/image20.png"/><Relationship Id="rId24" Type="http://schemas.openxmlformats.org/officeDocument/2006/relationships/image" Target="media/image1.png"/><Relationship Id="rId23" Type="http://schemas.openxmlformats.org/officeDocument/2006/relationships/image" Target="media/image22.png"/><Relationship Id="rId1" Type="http://schemas.openxmlformats.org/officeDocument/2006/relationships/image" Target="media/image11.png"/><Relationship Id="rId2" Type="http://schemas.openxmlformats.org/officeDocument/2006/relationships/image" Target="media/image12.png"/><Relationship Id="rId3" Type="http://schemas.openxmlformats.org/officeDocument/2006/relationships/image" Target="media/image13.png"/><Relationship Id="rId4" Type="http://schemas.openxmlformats.org/officeDocument/2006/relationships/image" Target="media/image15.png"/><Relationship Id="rId9" Type="http://schemas.openxmlformats.org/officeDocument/2006/relationships/numbering" Target="numbering.xml"/><Relationship Id="rId26" Type="http://schemas.openxmlformats.org/officeDocument/2006/relationships/image" Target="media/image5.png"/><Relationship Id="rId25" Type="http://schemas.openxmlformats.org/officeDocument/2006/relationships/image" Target="media/image8.png"/><Relationship Id="rId28" Type="http://schemas.openxmlformats.org/officeDocument/2006/relationships/image" Target="media/image19.png"/><Relationship Id="rId27" Type="http://schemas.openxmlformats.org/officeDocument/2006/relationships/image" Target="media/image9.png"/><Relationship Id="rId6" Type="http://schemas.openxmlformats.org/officeDocument/2006/relationships/theme" Target="theme/theme1.xml"/><Relationship Id="rId29" Type="http://schemas.openxmlformats.org/officeDocument/2006/relationships/image" Target="media/image6.png"/><Relationship Id="rId7" Type="http://schemas.openxmlformats.org/officeDocument/2006/relationships/settings" Target="settings.xml"/><Relationship Id="rId8" Type="http://schemas.openxmlformats.org/officeDocument/2006/relationships/fontTable" Target="fontTable.xml"/><Relationship Id="rId11" Type="http://schemas.openxmlformats.org/officeDocument/2006/relationships/image" Target="media/image16.png"/><Relationship Id="rId10" Type="http://schemas.openxmlformats.org/officeDocument/2006/relationships/styles" Target="styles.xml"/><Relationship Id="rId13" Type="http://schemas.openxmlformats.org/officeDocument/2006/relationships/image" Target="media/image7.png"/><Relationship Id="rId12" Type="http://schemas.openxmlformats.org/officeDocument/2006/relationships/image" Target="media/image18.png"/><Relationship Id="rId15" Type="http://schemas.openxmlformats.org/officeDocument/2006/relationships/image" Target="media/image10.png"/><Relationship Id="rId14" Type="http://schemas.openxmlformats.org/officeDocument/2006/relationships/image" Target="media/image2.png"/><Relationship Id="rId17" Type="http://schemas.openxmlformats.org/officeDocument/2006/relationships/image" Target="media/image21.png"/><Relationship Id="rId16" Type="http://schemas.openxmlformats.org/officeDocument/2006/relationships/image" Target="media/image3.png"/><Relationship Id="rId19" Type="http://schemas.openxmlformats.org/officeDocument/2006/relationships/footer" Target="footer1.xml"/><Relationship Id="rId1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5" Type="http://schemas.openxmlformats.org/officeDocument/2006/relationships/hyperlink" Target="http://GSKLINUX.BLOGSPOT.IN/" TargetMode="External"/><Relationship Id="rId6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