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22e29hl75xr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MINI PROJECT ROUND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sucy70dgf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Real-Time Database Scenario Assessment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wat22no9w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Duration: 35 Minutes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/>
      </w:pPr>
      <w:bookmarkStart w:colFirst="0" w:colLast="0" w:name="_ia1kuaxci0j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Marks: 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Scenario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are working as a Junior Database Associate for a movie streaming platform.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management team wants to maintain movie-related information for reporting and analysis purposes.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task is to design a small database solution based on the requirements below.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Requirements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database for managing movie details.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should store: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Movie information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Language details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Ratings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Collection amounts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round is intended to evaluate your ability to think and work independently in a real-time project scenario.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Attempt all tasks confidently</w:t>
      </w:r>
      <w:r w:rsidDel="00000000" w:rsidR="00000000" w:rsidRPr="00000000">
        <w:rPr>
          <w:color w:val="6aa84f"/>
          <w:sz w:val="28"/>
          <w:szCs w:val="28"/>
          <w:rtl w:val="0"/>
        </w:rPr>
        <w:t xml:space="preserve">.</w:t>
        <w:br w:type="textWrapping"/>
        <w:br w:type="textWrapping"/>
        <w:t xml:space="preserve">All the best!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color w:val="0000ff"/>
          <w:sz w:val="34"/>
          <w:szCs w:val="34"/>
        </w:rPr>
      </w:pPr>
      <w:bookmarkStart w:colFirst="0" w:colLast="0" w:name="_56aplta7cqb1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color w:val="0000ff"/>
          <w:sz w:val="34"/>
          <w:szCs w:val="34"/>
        </w:rPr>
      </w:pPr>
      <w:bookmarkStart w:colFirst="0" w:colLast="0" w:name="_iqq0kwx9wza3" w:id="5"/>
      <w:bookmarkEnd w:id="5"/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Task 1 — Database Creation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database suitable for the project.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DATABASE moviesdb;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moviesdb;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color w:val="0000ff"/>
          <w:sz w:val="34"/>
          <w:szCs w:val="34"/>
        </w:rPr>
      </w:pPr>
      <w:bookmarkStart w:colFirst="0" w:colLast="0" w:name="_pu8fo5sl8w6l" w:id="6"/>
      <w:bookmarkEnd w:id="6"/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Task 2 — Table Creation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at least ONE table to store movie details.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table should contain appropriate columns for: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Movie ID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Movie Name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Language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Rating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Collection Amount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suitable datatypes.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movies(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MovieID INT AUTO_INCREMENT PRIMARY KEY,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MovieName VARCHAR(100),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Language VARCHAR(100),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Rating INT,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CollectionAmount INT);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color w:val="0000ff"/>
          <w:sz w:val="34"/>
          <w:szCs w:val="34"/>
        </w:rPr>
      </w:pPr>
      <w:bookmarkStart w:colFirst="0" w:colLast="0" w:name="_2c3na6optyvt" w:id="7"/>
      <w:bookmarkEnd w:id="7"/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Task 3 — Constraints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Apply: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PRIMARY KEY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AUTO_INCREMENT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wherever required.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color w:val="0000ff"/>
          <w:sz w:val="34"/>
          <w:szCs w:val="34"/>
        </w:rPr>
      </w:pPr>
      <w:bookmarkStart w:colFirst="0" w:colLast="0" w:name="_zdsjlc9dr16p" w:id="8"/>
      <w:bookmarkEnd w:id="8"/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Task 4 — Data Insertion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minimum 5 movie records into the table.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movies(MovieName,Language,Rating,CollectionAmount)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VALUES("Padayaapa","Tamil",5,150000),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("Karuppu","Tamil",4.5,100000),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("Singam","Hindi",3,50000),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("Killi","Tamil",4,100000),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("Premam","Malayalam",5,200000);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color w:val="0000ff"/>
          <w:sz w:val="34"/>
          <w:szCs w:val="34"/>
        </w:rPr>
      </w:pPr>
      <w:bookmarkStart w:colFirst="0" w:colLast="0" w:name="_ir1vo0hqgar5" w:id="9"/>
      <w:bookmarkEnd w:id="9"/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Task 5 — Business Requests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SQL queries for the following requirements.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36"/>
          <w:szCs w:val="36"/>
        </w:rPr>
      </w:pPr>
      <w:bookmarkStart w:colFirst="0" w:colLast="0" w:name="_svl9xa7tkkwf" w:id="10"/>
      <w:bookmarkEnd w:id="10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Requests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89qnpd7uxy4j" w:id="11"/>
      <w:bookmarkEnd w:id="11"/>
      <w:r w:rsidDel="00000000" w:rsidR="00000000" w:rsidRPr="00000000">
        <w:rPr>
          <w:b w:val="1"/>
          <w:bCs w:val="1"/>
          <w:color w:val="000000"/>
          <w:rtl w:val="0"/>
        </w:rPr>
        <w:t xml:space="preserve">Request #1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Management wants to view all movie details.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movies;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5240000" cy="85725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857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494i2r7j3hx5" w:id="12"/>
      <w:bookmarkEnd w:id="12"/>
      <w:r w:rsidDel="00000000" w:rsidR="00000000" w:rsidRPr="00000000">
        <w:rPr>
          <w:b w:val="1"/>
          <w:bCs w:val="1"/>
          <w:color w:val="000000"/>
          <w:rtl w:val="0"/>
        </w:rPr>
        <w:t xml:space="preserve">Request #2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analytics team wants to identify movies with ratings greater than 8.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movies 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Rating &gt;8;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5240000" cy="8572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857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fczjt13cqlet" w:id="13"/>
      <w:bookmarkEnd w:id="13"/>
      <w:r w:rsidDel="00000000" w:rsidR="00000000" w:rsidRPr="00000000">
        <w:rPr>
          <w:b w:val="1"/>
          <w:bCs w:val="1"/>
          <w:color w:val="000000"/>
          <w:rtl w:val="0"/>
        </w:rPr>
        <w:t xml:space="preserve">Request #3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operations team wants movies sorted based on collection amount from highest to lowest.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movies 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 BY CollectionAmount DESC;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5240000" cy="85725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857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Request #4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business team wants to know all unique languages available on the platform.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DISTINCT Language FROM movies;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5240000" cy="8572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857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Request #5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Management requested the average movie rating.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AVG(Rating) AS average_movierating FROM movies;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5240000" cy="85725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857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Request #6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support team requested movies with collection amounts between a suitable range.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movies 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CollectionAmount BETWEEN 100000 AND 200000;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5240000" cy="8572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857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Request #7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review, one movie rating needs to be updated.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UPDATE movies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SET Rating= 7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WHERE MovieID = 1;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15240000" cy="85725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857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6ys9yt1ms0c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Submission Requirements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submit: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creation query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 creation query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 queries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business request queries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screenshots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wv769gwk7ip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Instructions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Use only concepts taught during training</w:t>
        <w:br w:type="textWrapping"/>
        <w:t xml:space="preserve">• Avoid advanced SQL concepts</w:t>
        <w:br w:type="textWrapping"/>
        <w:t xml:space="preserve">• Focus on logical thinking and requirement understanding</w:t>
        <w:br w:type="textWrapping"/>
        <w:t xml:space="preserve">• Queries should be executable</w:t>
        <w:br w:type="textWrapping"/>
        <w:t xml:space="preserve">• Individual work only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rp24vg2qlm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Presentation Round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students will be selected randomly using a spin wheel.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Selected students must explain: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design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Datatypes used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 used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logic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 understanding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ubylp1n5as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bxr2tzhdda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color w:val="6aa84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2" Type="http://schemas.openxmlformats.org/officeDocument/2006/relationships/image" Target="media/image7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