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8B42" w14:textId="77777777" w:rsidR="00C96526" w:rsidRDefault="00C96526" w:rsidP="00C96526">
      <w:pPr>
        <w:spacing w:line="360" w:lineRule="auto"/>
        <w:ind w:firstLine="20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张家健2</w:t>
      </w:r>
      <w:r>
        <w:rPr>
          <w:rFonts w:ascii="宋体" w:eastAsia="宋体" w:hAnsi="宋体"/>
          <w:szCs w:val="21"/>
        </w:rPr>
        <w:t xml:space="preserve">02030482478 </w:t>
      </w:r>
      <w:r>
        <w:rPr>
          <w:rFonts w:ascii="宋体" w:eastAsia="宋体" w:hAnsi="宋体" w:hint="eastAsia"/>
          <w:szCs w:val="21"/>
        </w:rPr>
        <w:t>软件工程二班</w:t>
      </w:r>
    </w:p>
    <w:p w14:paraId="434DE94F" w14:textId="3A307815" w:rsidR="00445D4B" w:rsidRPr="0024086F" w:rsidRDefault="004308E3" w:rsidP="00282155">
      <w:pPr>
        <w:spacing w:line="360" w:lineRule="auto"/>
        <w:ind w:firstLineChars="200" w:firstLine="360"/>
        <w:rPr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这四次实验总的来说比较有难度，但是都顺利地完成了。前三次都总结过了，就说说第四次实验，第四次</w:t>
      </w:r>
      <w:r w:rsidR="00C653E6">
        <w:rPr>
          <w:rFonts w:ascii="宋体" w:eastAsia="宋体" w:hAnsi="宋体" w:hint="eastAsia"/>
          <w:sz w:val="18"/>
          <w:szCs w:val="18"/>
        </w:rPr>
        <w:t>实验是模仿哈希算法来实现一个订单号的分配和存取，题意上比较简单明了，但我还是卡了比较长一段时间，这也是我做了这么多次实验以来发现自身的一个最大问题，那就是难以理解出题者的意图，</w:t>
      </w:r>
      <w:r>
        <w:rPr>
          <w:rFonts w:ascii="宋体" w:eastAsia="宋体" w:hAnsi="宋体" w:hint="eastAsia"/>
          <w:sz w:val="18"/>
          <w:szCs w:val="18"/>
        </w:rPr>
        <w:t>这几次实验总是卡在这一点上，</w:t>
      </w:r>
      <w:r w:rsidR="00C653E6">
        <w:rPr>
          <w:rFonts w:ascii="宋体" w:eastAsia="宋体" w:hAnsi="宋体" w:hint="eastAsia"/>
          <w:sz w:val="18"/>
          <w:szCs w:val="18"/>
        </w:rPr>
        <w:t>很多时候问题比较简单，但我需要花费比较长时间来理清每一个函数，每一个类</w:t>
      </w:r>
      <w:r w:rsidR="00B517F7">
        <w:rPr>
          <w:rFonts w:ascii="宋体" w:eastAsia="宋体" w:hAnsi="宋体" w:hint="eastAsia"/>
          <w:sz w:val="18"/>
          <w:szCs w:val="18"/>
        </w:rPr>
        <w:t>之间的关系以及他们是如何在一起运作交互的，相较于以往，我更加偏重于代码的基础语法，</w:t>
      </w:r>
      <w:proofErr w:type="gramStart"/>
      <w:r w:rsidR="00B517F7">
        <w:rPr>
          <w:rFonts w:ascii="宋体" w:eastAsia="宋体" w:hAnsi="宋体" w:hint="eastAsia"/>
          <w:sz w:val="18"/>
          <w:szCs w:val="18"/>
        </w:rPr>
        <w:t>以致于</w:t>
      </w:r>
      <w:proofErr w:type="gramEnd"/>
      <w:r w:rsidR="00B517F7">
        <w:rPr>
          <w:rFonts w:ascii="宋体" w:eastAsia="宋体" w:hAnsi="宋体" w:hint="eastAsia"/>
          <w:sz w:val="18"/>
          <w:szCs w:val="18"/>
        </w:rPr>
        <w:t>很多深层次的理论被我忽视，学了几种语言，发现都掌握的不精，往往会出现互相混杂，这是之后我需要更加重视和解决的。实验中用到了指针的方法，我也试着去理解什么时候去用结构体指针，什么时候去用结构体，就如老师说的，指针是C语言的一大优势</w:t>
      </w:r>
      <w:r w:rsidR="00136890">
        <w:rPr>
          <w:rFonts w:ascii="宋体" w:eastAsia="宋体" w:hAnsi="宋体" w:hint="eastAsia"/>
          <w:sz w:val="18"/>
          <w:szCs w:val="18"/>
        </w:rPr>
        <w:t>。</w:t>
      </w:r>
      <w:r w:rsidR="00943F25">
        <w:rPr>
          <w:rFonts w:ascii="宋体" w:eastAsia="宋体" w:hAnsi="宋体" w:hint="eastAsia"/>
          <w:sz w:val="18"/>
          <w:szCs w:val="18"/>
        </w:rPr>
        <w:t>通过这几次实验，我也学会了指针好几种更为复杂但是更为精密且高效的用法，而其中涉及到的程序</w:t>
      </w:r>
      <w:r w:rsidR="00136890">
        <w:rPr>
          <w:rFonts w:ascii="宋体" w:eastAsia="宋体" w:hAnsi="宋体" w:hint="eastAsia"/>
          <w:sz w:val="18"/>
          <w:szCs w:val="18"/>
        </w:rPr>
        <w:t>内部如何运行（如指针对齐）</w:t>
      </w:r>
      <w:r w:rsidR="00943F25">
        <w:rPr>
          <w:rFonts w:ascii="宋体" w:eastAsia="宋体" w:hAnsi="宋体" w:hint="eastAsia"/>
          <w:sz w:val="18"/>
          <w:szCs w:val="18"/>
        </w:rPr>
        <w:t>则需要我们对程序语言有更深入的了解，否则数据很容易出错而未被我们所察觉。</w:t>
      </w:r>
      <w:r w:rsidR="003774BE">
        <w:rPr>
          <w:rFonts w:ascii="宋体" w:eastAsia="宋体" w:hAnsi="宋体" w:hint="eastAsia"/>
          <w:sz w:val="18"/>
          <w:szCs w:val="18"/>
        </w:rPr>
        <w:t>内存的分配与释放则更是要谨慎，</w:t>
      </w:r>
      <w:r w:rsidR="00C518E1">
        <w:rPr>
          <w:rFonts w:ascii="宋体" w:eastAsia="宋体" w:hAnsi="宋体" w:hint="eastAsia"/>
          <w:sz w:val="18"/>
          <w:szCs w:val="18"/>
        </w:rPr>
        <w:t>这也让我懂得了对于程序后续的维护更新是有多么不容易，还是需要不断提升自己，扎实打好基础，总结好每一次的实验经历。</w:t>
      </w:r>
    </w:p>
    <w:sectPr w:rsidR="00445D4B" w:rsidRPr="00240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4C905" w14:textId="77777777" w:rsidR="006E5204" w:rsidRDefault="006E5204" w:rsidP="00C96526">
      <w:r>
        <w:separator/>
      </w:r>
    </w:p>
  </w:endnote>
  <w:endnote w:type="continuationSeparator" w:id="0">
    <w:p w14:paraId="5C669131" w14:textId="77777777" w:rsidR="006E5204" w:rsidRDefault="006E5204" w:rsidP="00C9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0D3FC" w14:textId="77777777" w:rsidR="006E5204" w:rsidRDefault="006E5204" w:rsidP="00C96526">
      <w:r>
        <w:separator/>
      </w:r>
    </w:p>
  </w:footnote>
  <w:footnote w:type="continuationSeparator" w:id="0">
    <w:p w14:paraId="3DD11932" w14:textId="77777777" w:rsidR="006E5204" w:rsidRDefault="006E5204" w:rsidP="00C965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4B"/>
    <w:rsid w:val="00136890"/>
    <w:rsid w:val="001D6632"/>
    <w:rsid w:val="00220F7C"/>
    <w:rsid w:val="0024086F"/>
    <w:rsid w:val="00282155"/>
    <w:rsid w:val="00310F49"/>
    <w:rsid w:val="003774BE"/>
    <w:rsid w:val="004008FA"/>
    <w:rsid w:val="00420D06"/>
    <w:rsid w:val="004308E3"/>
    <w:rsid w:val="00445D4B"/>
    <w:rsid w:val="0054624C"/>
    <w:rsid w:val="00580B60"/>
    <w:rsid w:val="006217BD"/>
    <w:rsid w:val="006E5204"/>
    <w:rsid w:val="00943F25"/>
    <w:rsid w:val="00A3477F"/>
    <w:rsid w:val="00B517F7"/>
    <w:rsid w:val="00C518E1"/>
    <w:rsid w:val="00C653E6"/>
    <w:rsid w:val="00C96526"/>
    <w:rsid w:val="00EC025C"/>
    <w:rsid w:val="00ED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73A78"/>
  <w15:chartTrackingRefBased/>
  <w15:docId w15:val="{913DD1BF-58E0-4565-BEE4-7F0721E8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5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5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1216804161@qq.com</dc:creator>
  <cp:keywords/>
  <dc:description/>
  <cp:lastModifiedBy>1216804161@qq.com</cp:lastModifiedBy>
  <cp:revision>12</cp:revision>
  <dcterms:created xsi:type="dcterms:W3CDTF">2021-10-28T14:00:00Z</dcterms:created>
  <dcterms:modified xsi:type="dcterms:W3CDTF">2021-11-14T12:43:00Z</dcterms:modified>
</cp:coreProperties>
</file>