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214073644"/>
      <w:r>
        <w:rPr>
          <w:rFonts w:hint="eastAsia"/>
        </w:rPr>
        <w:t>实验报告</w:t>
      </w:r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8"/>
        <w:gridCol w:w="1125"/>
        <w:gridCol w:w="1276"/>
        <w:gridCol w:w="1075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《数据库系统》——实验报告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张家健</w:t>
            </w:r>
          </w:p>
        </w:tc>
        <w:tc>
          <w:tcPr>
            <w:tcW w:w="1026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软件工程二班</w:t>
            </w:r>
          </w:p>
        </w:tc>
        <w:tc>
          <w:tcPr>
            <w:tcW w:w="950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202030482478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DBMS的安装与使用</w:t>
            </w:r>
          </w:p>
          <w:p>
            <w:pPr>
              <w:rPr>
                <w:rFonts w:hint="eastAsia" w:ascii="黑体" w:hAnsi="黑体" w:eastAsia="黑体"/>
                <w:sz w:val="24"/>
              </w:rPr>
            </w:pPr>
          </w:p>
        </w:tc>
        <w:tc>
          <w:tcPr>
            <w:tcW w:w="950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2022/3/20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实验环境：</w:t>
            </w:r>
          </w:p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Windows 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8.0.28 MySQL Community Server - GPL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实验内容与完成情况：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>启动和关闭数据库服务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net start mysql80</w:t>
            </w:r>
          </w:p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net stop mysql80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drawing>
                <wp:inline distT="0" distB="0" distL="114300" distR="114300">
                  <wp:extent cx="3375660" cy="134112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查看目前DBMS的各种组件以及管理的所有Database</w:t>
            </w:r>
          </w:p>
          <w:p>
            <w:pPr>
              <w:numPr>
                <w:numId w:val="0"/>
              </w:numPr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show databases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852670" cy="2329180"/>
                  <wp:effectExtent l="0" t="0" r="8890" b="2540"/>
                  <wp:docPr id="4" name="图片 4" descr="164769886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47698862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16712" r="1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232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after="156" w:afterLines="50" w:line="300" w:lineRule="auto"/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新建数据库University，观察当前数据库中有哪些数据？这些meta data是什么含义？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Chars="0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create database University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922520" cy="2796540"/>
                  <wp:effectExtent l="0" t="0" r="0" b="7620"/>
                  <wp:docPr id="3" name="图片 3" descr="164769886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47698862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selecet database()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773680" cy="86868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after="156" w:afterLines="50" w:line="300" w:lineRule="auto"/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导入数据（到University中），观察数据库的变化。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Chars="0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source 文件路径名 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0500" cy="2268855"/>
                  <wp:effectExtent l="0" t="0" r="2540" b="1905"/>
                  <wp:docPr id="5" name="图片 5" descr="164769922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47699220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26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after="156" w:afterLines="50" w:line="300" w:lineRule="auto"/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查看数据库University中的所有表</w:t>
            </w: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tables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5266055" cy="1643380"/>
                  <wp:effectExtent l="0" t="0" r="6985" b="2540"/>
                  <wp:docPr id="6" name="图片 6" descr="164769931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47699311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64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after="156" w:afterLines="50" w:line="300" w:lineRule="auto"/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查看数据库University中的任一表中数据及其上的Metadata（定义、约束、索引）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Chars="0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select * from student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</w:pPr>
            <w:r>
              <w:drawing>
                <wp:inline distT="0" distB="0" distL="114300" distR="114300">
                  <wp:extent cx="3848100" cy="3009900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create table student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</w:pPr>
            <w:r>
              <w:drawing>
                <wp:inline distT="0" distB="0" distL="114300" distR="114300">
                  <wp:extent cx="5265420" cy="2759710"/>
                  <wp:effectExtent l="0" t="0" r="7620" b="139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75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若</w:t>
            </w:r>
            <w:r>
              <w:rPr>
                <w:rFonts w:hint="eastAsia"/>
              </w:rPr>
              <w:t>使用on delete set null建立外键约束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将参照要删除数据的子表对应数据置空。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若使用on delete cascade建立外键约束。，将参照要删除数据的子表对应数据删除。</w:t>
            </w:r>
          </w:p>
          <w:p>
            <w:pPr>
              <w:numPr>
                <w:ilvl w:val="0"/>
                <w:numId w:val="2"/>
              </w:numPr>
              <w:spacing w:after="156" w:afterLines="50" w:line="300" w:lineRule="auto"/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查看数据库University中的其他组件（视图、索引、触发器等）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Chars="0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describe classroom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</w:pPr>
            <w:r>
              <w:drawing>
                <wp:inline distT="0" distB="0" distL="114300" distR="114300">
                  <wp:extent cx="5090160" cy="147066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index from classroom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</w:pPr>
            <w:r>
              <w:drawing>
                <wp:inline distT="0" distB="0" distL="114300" distR="114300">
                  <wp:extent cx="5273675" cy="1272540"/>
                  <wp:effectExtent l="0" t="0" r="14605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triggers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/>
              </w:rPr>
            </w:pPr>
            <w:r>
              <w:drawing>
                <wp:inline distT="0" distB="0" distL="114300" distR="114300">
                  <wp:extent cx="5267960" cy="207645"/>
                  <wp:effectExtent l="0" t="0" r="508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after="156" w:afterLines="50" w:line="300" w:lineRule="auto"/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执行一条SQL语句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Chars="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select * 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Chars="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from student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Chars="0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where dept_name = </w:t>
            </w:r>
            <w: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Physics</w:t>
            </w:r>
            <w: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drawing>
                <wp:inline distT="0" distB="0" distL="114300" distR="114300">
                  <wp:extent cx="5266690" cy="1170305"/>
                  <wp:effectExtent l="0" t="0" r="635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after="156" w:afterLines="50" w:line="300" w:lineRule="auto"/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备份数据库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Chars="0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使用mysqldump -u root -p 数据库名&gt;文件路径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drawing>
                <wp:inline distT="0" distB="0" distL="114300" distR="114300">
                  <wp:extent cx="5273040" cy="240665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 w:eastAsia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1770" cy="2263775"/>
                  <wp:effectExtent l="0" t="0" r="1270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26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 w:eastAsia="宋体"/>
                <w:sz w:val="24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bookmarkStart w:id="1" w:name="_GoBack"/>
            <w:bookmarkEnd w:id="1"/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663D0C"/>
    <w:multiLevelType w:val="singleLevel"/>
    <w:tmpl w:val="D2663D0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06D5E89"/>
    <w:multiLevelType w:val="singleLevel"/>
    <w:tmpl w:val="406D5E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22"/>
    <w:rsid w:val="006B1622"/>
    <w:rsid w:val="00D503F2"/>
    <w:rsid w:val="05094092"/>
    <w:rsid w:val="070E34A9"/>
    <w:rsid w:val="0F890F70"/>
    <w:rsid w:val="106D4A42"/>
    <w:rsid w:val="124B6FE9"/>
    <w:rsid w:val="1B5B4717"/>
    <w:rsid w:val="1E790007"/>
    <w:rsid w:val="5DE27796"/>
    <w:rsid w:val="61FC1EB2"/>
    <w:rsid w:val="64601D55"/>
    <w:rsid w:val="78E3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6">
    <w:name w:val="标题 1 Char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339</Words>
  <Characters>675</Characters>
  <Lines>1</Lines>
  <Paragraphs>1</Paragraphs>
  <TotalTime>5</TotalTime>
  <ScaleCrop>false</ScaleCrop>
  <LinksUpToDate>false</LinksUpToDate>
  <CharactersWithSpaces>717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2020-03-04T06:58:00Z</dcterms:created>
  <dc:creator>c j</dc:creator>
  <cp:lastModifiedBy>家健baba</cp:lastModifiedBy>
  <dcterms:modified xsi:type="dcterms:W3CDTF">2022-03-26T08:24:32Z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65863243689344F7A7F10D2359BD62A0</vt:lpwstr>
  </property>
</Properties>
</file>