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8.29d. 根据题目c所求正则覆盖可得关系表R1(A, B, C)    R2(B, D, E)    R3(D, A) 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  而现存关系中无F列，则可以再加一个表R4(B, F)。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由AD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A、AD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D，又根据A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C、D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AC,从而有(AD)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vertAlign w:val="superscript"/>
          <w:lang w:val="en-US" w:eastAsia="zh-CN"/>
        </w:rPr>
        <w:t>+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vertAlign w:val="baseline"/>
          <w:lang w:val="en-US" w:eastAsia="zh-CN"/>
        </w:rPr>
        <w:t>=ACD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根据F中所含函数依赖的左侧可判断候选码中必然含有BE,再根据所有函数依赖关系可知唯一候选码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BDE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根据题中所给条件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C, C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lang w:val="en-US" w:eastAsia="zh-CN"/>
        </w:rPr>
        <w:t>可得F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subscript"/>
          <w:lang w:val="en-US" w:eastAsia="zh-CN"/>
        </w:rPr>
        <w:t xml:space="preserve">c 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= {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C, C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A, B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A, D</w:t>
      </w:r>
      <w:r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→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}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不符合3NF，C传递函数依赖于BDE。分解为R1(B, D, E, A), R2(A, C)。</w:t>
      </w:r>
    </w:p>
    <w:p>
      <w:pPr>
        <w:widowControl w:val="0"/>
        <w:numPr>
          <w:numId w:val="0"/>
        </w:numPr>
        <w:jc w:val="both"/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Exercise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ACD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BCD</w:t>
      </w: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、</w:t>
      </w:r>
      <w:r>
        <w:rPr>
          <w:rFonts w:hint="eastAsia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  <w:t>CDE.</w:t>
      </w:r>
    </w:p>
    <w:p>
      <w:pPr>
        <w:widowControl w:val="0"/>
        <w:numPr>
          <w:ilvl w:val="0"/>
          <w:numId w:val="2"/>
        </w:numPr>
        <w:jc w:val="both"/>
        <w:rPr>
          <w:rFonts w:hint="default"/>
          <w:lang w:val="en-US" w:eastAsia="zh-CN"/>
        </w:rPr>
      </w:pPr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不符合3NF，R分解为R1(C, D, E, A), R2(A, B</w:t>
      </w:r>
      <w:bookmarkStart w:id="0" w:name="_GoBack"/>
      <w:bookmarkEnd w:id="0"/>
      <w:r>
        <w:rPr>
          <w:rFonts w:hint="eastAsia" w:ascii="Times New Roman" w:hAnsi="Times New Roman" w:cs="Times New Roman"/>
          <w:b w:val="0"/>
          <w:bCs w:val="0"/>
          <w:i w:val="0"/>
          <w:iCs w:val="0"/>
          <w:sz w:val="28"/>
          <w:szCs w:val="28"/>
          <w:vertAlign w:val="baseline"/>
          <w:lang w:val="en-US" w:eastAsia="zh-CN"/>
        </w:rPr>
        <w:t>)。</w:t>
      </w:r>
    </w:p>
    <w:p>
      <w:pPr>
        <w:widowControl w:val="0"/>
        <w:numPr>
          <w:numId w:val="0"/>
        </w:numPr>
        <w:jc w:val="both"/>
        <w:rPr>
          <w:rFonts w:hint="default" w:ascii="Times New Roman" w:hAnsi="Times New Roman" w:cs="Times New Roman"/>
          <w:b w:val="0"/>
          <w:bCs w:val="0"/>
          <w:i/>
          <w:i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Palatino-Roma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alatino-Itali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E3556AFC"/>
    <w:multiLevelType w:val="singleLevel"/>
    <w:tmpl w:val="E3556AFC"/>
    <w:lvl w:ilvl="0" w:tentative="0">
      <w:start w:val="1"/>
      <w:numFmt w:val="lowerLetter"/>
      <w:suff w:val="space"/>
      <w:lvlText w:val="%1)"/>
      <w:lvlJc w:val="left"/>
    </w:lvl>
  </w:abstractNum>
  <w:abstractNum w:abstractNumId="1">
    <w:nsid w:val="5A1BF1F1"/>
    <w:multiLevelType w:val="singleLevel"/>
    <w:tmpl w:val="5A1BF1F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WI5Zjc2NjFkMjM5OTczY2I4NTBmNmU3MzMyMjNmNjIifQ=="/>
  </w:docVars>
  <w:rsids>
    <w:rsidRoot w:val="1C7E1A68"/>
    <w:rsid w:val="04093E35"/>
    <w:rsid w:val="067836F9"/>
    <w:rsid w:val="086F1E71"/>
    <w:rsid w:val="177409E3"/>
    <w:rsid w:val="1C7E1A68"/>
    <w:rsid w:val="209E05F3"/>
    <w:rsid w:val="291C1902"/>
    <w:rsid w:val="35B420F9"/>
    <w:rsid w:val="3AC0143A"/>
    <w:rsid w:val="4D561E23"/>
    <w:rsid w:val="4DBA21DF"/>
    <w:rsid w:val="6BA14C51"/>
    <w:rsid w:val="72B867DF"/>
    <w:rsid w:val="7866049D"/>
    <w:rsid w:val="79457B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158</Words>
  <Characters>259</Characters>
  <Lines>0</Lines>
  <Paragraphs>0</Paragraphs>
  <TotalTime>0</TotalTime>
  <ScaleCrop>false</ScaleCrop>
  <LinksUpToDate>false</LinksUpToDate>
  <CharactersWithSpaces>289</CharactersWithSpaces>
  <Application>WPS Office_11.1.0.11636_F1E327BC-269C-435d-A152-05C5408002CA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2022-05-05T10:51:00Z</dcterms:created>
  <dc:creator>家健baba</dc:creator>
  <cp:lastModifiedBy>家健baba</cp:lastModifiedBy>
  <dcterms:modified xsi:type="dcterms:W3CDTF">2022-05-05T11:36:28Z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2052-11.1.0.11636</vt:lpwstr>
  </property>
  <property fmtid="{D5CDD505-2E9C-101B-9397-08002B2CF9AE}" pid="3" name="ICV">
    <vt:lpwstr>CF95BA8075D14D67B9658F81FB2D018F</vt:lpwstr>
  </property>
</Properties>
</file>