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30"/>
          <w:szCs w:val="30"/>
          <w:lang w:val="en-US" w:eastAsia="zh-CN"/>
        </w:rPr>
        <w:t>8.6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vertAlign w:val="subscript"/>
          <w:lang w:val="en-US" w:eastAsia="zh-CN"/>
        </w:rPr>
        <w:t>+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为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 → B, B → D,B → B D, BD → B, BD → D, BD → BD, C → C, D → D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和所有具备以下形式的函数依赖（*表示任意字母串）：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A ∗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α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, BC ∗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α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, CD ∗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α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, E ∗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α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（α表示任意关于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{A, B, C, D, E}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的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子集）。</w:t>
      </w:r>
    </w:p>
    <w:p>
      <w:pP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候选码为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A, BC, CD, and 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8.27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根据8.6所给的已知函数依赖</w:t>
      </w:r>
    </w:p>
    <w:p>
      <w:pP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→ B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C,  CD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E,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B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D,  E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A,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我们能得知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 → B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B 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D,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从而可合并得到B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+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= BD。</w:t>
      </w:r>
    </w:p>
    <w:p>
      <w:pP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8.29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∵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D, 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∴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又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∵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BCD.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∴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BCD,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从而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∵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 w:eastAsia="zh-CN"/>
        </w:rPr>
        <w:t>BC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DE.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∴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DE,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从而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E,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ABCDE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故 B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+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ABCDE。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由题目已知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BCD，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又根据增广律可得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ABCD，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再由分解规则得到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BC，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结合已知条件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→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DE可知A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DE，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根据合并规则可由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ABCD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和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得到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ABCDE，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又因为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F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从而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AF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ABCDE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。故AF是超码。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已知条件F = {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BCD, BC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DE,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D, 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}，由于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D，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故F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= {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BC, BC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E,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D, 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}，结合现有函数依赖，可知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B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+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ABCDE（亦可根据题目a所得结果已知），即有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，从而有F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 xml:space="preserve">c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= {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E, 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} = {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DE, 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}。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61717"/>
    <w:multiLevelType w:val="singleLevel"/>
    <w:tmpl w:val="D366171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Zjc2NjFkMjM5OTczY2I4NTBmNmU3MzMyMjNmNjIifQ=="/>
  </w:docVars>
  <w:rsids>
    <w:rsidRoot w:val="6F1D41FE"/>
    <w:rsid w:val="025C1016"/>
    <w:rsid w:val="0AC91212"/>
    <w:rsid w:val="0C873133"/>
    <w:rsid w:val="1A9245BC"/>
    <w:rsid w:val="1BCB4224"/>
    <w:rsid w:val="1BD8669E"/>
    <w:rsid w:val="283737A1"/>
    <w:rsid w:val="2F430CE4"/>
    <w:rsid w:val="3BCE5DD9"/>
    <w:rsid w:val="3E7B0D44"/>
    <w:rsid w:val="41AA6012"/>
    <w:rsid w:val="43842C31"/>
    <w:rsid w:val="44C61D43"/>
    <w:rsid w:val="47235174"/>
    <w:rsid w:val="49CD14F4"/>
    <w:rsid w:val="4B5005B9"/>
    <w:rsid w:val="4F2D2C41"/>
    <w:rsid w:val="52C8312A"/>
    <w:rsid w:val="5527277C"/>
    <w:rsid w:val="5A593CD7"/>
    <w:rsid w:val="66F9738C"/>
    <w:rsid w:val="6F1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522</Characters>
  <Lines>0</Lines>
  <Paragraphs>0</Paragraphs>
  <TotalTime>4</TotalTime>
  <ScaleCrop>false</ScaleCrop>
  <LinksUpToDate>false</LinksUpToDate>
  <CharactersWithSpaces>639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2022-05-01T09:11:00Z</dcterms:created>
  <dc:creator>家健baba</dc:creator>
  <cp:lastModifiedBy>家健baba</cp:lastModifiedBy>
  <dcterms:modified xsi:type="dcterms:W3CDTF">2022-05-06T15:54:26Z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436363BCD38848AEA30B00F7E097BB43</vt:lpwstr>
  </property>
</Properties>
</file>