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Satyam Bhardwaj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CSE, 7, 3</w:t>
      </w:r>
      <w:r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year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ab/>
        <w:tab/>
        <w:tab/>
        <w:tab/>
        <w:t>Lab Session 6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CREATE TABLE dept(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deptno number(2, 0),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dname varchar2(14),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loc varchar2(13),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primary key( deptno));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CREATE TABLE salgrade(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grade int not null,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losal int not null,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hisal int not null);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CREATE TABLE employee(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id int,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ename varchar2(20) not null,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job varchar2(20) not null,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mgr int,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doj date not null,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sal int not null,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comm int,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deptno number(2,0) references dept(deptno),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primary key(id));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sqlite&gt; select * from dept;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10|Accounting|New York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20|Research|Dallas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30|Sales|Chicago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40|Operations|Boston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sqlite&gt; select * from salgrade;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1|700|1200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2|1201|1400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3|1401|2000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4|2001|3000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5|3001|9999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sqlite&gt; select * from employee;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7369|Smith|Clerk|7902|17-12-1980|800||20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7499|Allen|Saleman|7698|20-02-1981|1600|300|30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7521|Ward|Saleman|7698|22-02-1981|1250|500|30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7566|Jones|Manager|7839|02-04-1981|2975||20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7654|Martin|Saleman|7698|28-09-1981|1250|1400|30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7698|Blake|Manager|7839|01-05-1981|2850||30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7782|Clark|Manager|7839|09-06-1981|2450||10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7788|Scott|Analyst|7566|09-12-1982|3000||20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7839|King |President|10000|17-11-1981|5000||10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7844|Turner|Saleman|7698|08-09-1981|1500|0|30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7876|Adams|Clerk|7788|12-01-1983|1100||20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7902|Ford|Analyst|7566|04-12-1981|3000||20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1.select ename from employee where sal = ( select max(sal) from employee 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King 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2.select ename from employee where sal = (select max(sal) from employee where lower(job) = 'saleman');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Allen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3. select ename from employee where sal = (select min(sal) from employee where lower(job) = 'clerk');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Smith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4.select dname from dept d, employee e group by e.deptno having avg(sal) &gt;= </w:t>
      </w:r>
      <w:r>
        <w:rPr>
          <w:sz w:val="44"/>
          <w:szCs w:val="44"/>
        </w:rPr>
        <w:t>all</w:t>
      </w:r>
      <w:r>
        <w:rPr>
          <w:sz w:val="44"/>
          <w:szCs w:val="44"/>
        </w:rPr>
        <w:t>(select avg(sal) from employee group by deptno);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Accounting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5. select ename from employee where sal &gt; (select sal from employee where lower(ename) like 'turner');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Allen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Jones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Blake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Clark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Scott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King 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Ford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6. select ename from employee where doj &gt; (select doj from employee where lower(ename) like 'allen');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Ward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Jones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Martin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Blake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Clark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Scott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King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Turner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Adams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Ford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7.select dname from dept where deptno = ( select deptno from employee where lower(ename) like 'ford');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Research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8.select dname from dept where deptno = (select deptno from employee where sal = (select max(sal) from employee));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Accounting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9. select loc from dept where deptno = (select deptno from employee where upper(ename) like 'SMITH');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Dallas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10.select loc from dept where deptno in (select deptno from employee where lower(job) like 'manager');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New York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Dallas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Chicago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11.select s.grade from EMPLOYEE e,salgrade s where e.ENAME='Martin' and e.SAL between s.losal and s.hisal;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2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12.select ename from employee e where sal &gt; all(select sal from employee where deptno in (Select d</w:t>
      </w:r>
      <w:r>
        <w:rPr>
          <w:sz w:val="44"/>
          <w:szCs w:val="44"/>
        </w:rPr>
        <w:t>ept</w:t>
      </w:r>
      <w:r>
        <w:rPr>
          <w:sz w:val="44"/>
          <w:szCs w:val="44"/>
        </w:rPr>
        <w:t>no from dept where loc = ‘Dallas’));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King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13.select dname from dept where deptno not in (select deptno from employee);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Operations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14.select ename from employee where upper(ename) not like 'ADAMS' and  doj in (select doj from employee where upper(ename) like 'ADAMS');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Null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15.select dname from dept where deptno in (select deptno from employee where comm &lt;&gt; 'NULL');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Sales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16.select ename, job, sal from employee where sal in (select min(sal) from employee group by deptno);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Smith|Clerk|800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Ward|Saleman|1250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Martin|Saleman|1250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Clark|Manager|2450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LibreOffice/7.0.5.2$Linux_X86_64 LibreOffice_project/00$Build-2</Application>
  <AppVersion>15.0000</AppVersion>
  <Pages>6</Pages>
  <Words>404</Words>
  <Characters>2773</Characters>
  <CharactersWithSpaces>3088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2021-05-24T20:52:31Z</dcterms:created>
  <dc:creator/>
  <dc:description/>
  <dc:language>en-US</dc:language>
  <cp:lastModifiedBy/>
  <dcterms:modified xsi:type="dcterms:W3CDTF">2021-05-25T14:34:47Z</dcterms:modified>
  <cp:revision>1</cp:revision>
  <dc:subject/>
  <dc:title/>
</cp:coreProperties>
</file>