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1.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abstract class bank{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Bank_id;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String bank_name, IFSC_code;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bank(int id, String name, String IFSC){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Bank_id = id;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bank_name = name;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IFSC_code = IFSC;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abstract void getROI();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display(){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System.out.println("Bank_id= "+Bank_id+", bank_name= "+bank_name+", IFSC_code = " +IFSC_code);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SBI extends bank{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fd;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SBI(){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super(12, "SBI", "sbi394");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roi = 5;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getROI(){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System.out.println("ROI for SBI is "+roi +"%");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double total(int fd){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sum =0;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sum = (fd *roi)/100;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return sum;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HDFC extends bank{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HDFC(){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super(24, "HDFC", "hdfc435");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roi = 8;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getROI(){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System.out.println("ROI for HDFC is "+roi +"%");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double total(int fd){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sum =0;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sum = (fd *roi)/100;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return sum;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PNB extends bank{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PNB(){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super(46, "PNB", "pnb75984");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int roi = 6;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getROI(){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System.out.println("ROI for PNB is "+roi +"%");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double total(int fd){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sum =0;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sum = (fd *roi)/100;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return sum;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main{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static int fd = 500000;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public static void main(String args[]){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double 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String g;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SBI first = new SBI();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first.display();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HDFC sec = new HDFC();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sec.display();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PNB trd = new PNB();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trd.display();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first.getROI();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sec.getROI();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trd.getROI();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if (first.total(fd)&gt;sec.total(fd)){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gt =first.total(fd);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g = "SBI";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else{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gt = sec.total(fd);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g = "HDFC";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if (gt&lt;trd.total(fd)){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System.out.println("PNB is better");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else{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System.out.println(" Better profit is with "+g);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Bank_id= 12, bank_name= SBI, IFSC_code = sbi394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Bank_id= 24, bank_name= HDFC, IFSC_code = hdfc435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Bank_id= 46, bank_name= PNB, IFSC_code = pnb75984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ROI for SBI is 5%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ROI for HDFC is 8%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ROI for PNB is 6%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Better profit is with HDFC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abstract class EMP{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int emp_id;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String name, date;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void get_info(int id, String name, String join_date)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emp_id = id;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this.name = name;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this.date = join_date;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abstract double salary();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void display()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double s = this.salary();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System.out.println("Salary is Rs " + s);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System.out.println("Details: 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System.out.println("ID: " + emp_id);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System.out.println("Name: " + name);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System.out.println("Date of joining: " + date);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Manager extends EMP{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double salary()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return 65000 * 1.75;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class Sales extends EMP{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double salary()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return 30000 * 1.99;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public class p2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public static void main(String[] args) 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Manager mgr = new Manager();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mgr.get_info(23232, "Manager", "01/02/00");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Sales sls = new Sales();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sls.get_info(56565, "Sales", "01/01/00");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mgr.display();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System.out.println();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sls.display();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Salary is Rs 113750.0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Details: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ID: 23232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Name: Manager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Date of joining: 01/02/00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Salary is Rs 59700.0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Details: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ID: 56565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Name: Sales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Date of joining: 01/01/00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NO we cant create an abstract class.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This is evident from the following example.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abstract class abst{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abstract void m();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void display(){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System.out.println("this is an abstract class");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public class abstrct_cant_be{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public static void main(String[] args){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avbst c = new abst();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c.display();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OUTPUT: ERROR</w:t>
        <w:br/>
        <w:t>abstract_cant_be.java:12: error: class abstrct_cant_be is public, should be declared in a file named abstrct_cant_be.java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public class abstrct_cant_be{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^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abstract_cant_be.java:14: error: abst is abstract; cannot be instantiated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abst c = new abst();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QUESTIONS: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1. Ans.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Yes, it is necessary for an abstract class to have an abstract method and vice-versa.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2.Ans.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Yes!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classes can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have constructors! Yes, when we define a class to be an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Class it cannot be instantiated but that does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not mean an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class cannot have a constructor. Each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class must have a concrete subclass which will implement the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methods of that abstract</w:t>
      </w:r>
      <w:r>
        <w:rPr>
          <w:caps w:val="false"/>
          <w:smallCaps w:val="false"/>
          <w:color w:val="202124"/>
          <w:spacing w:val="0"/>
          <w:sz w:val="36"/>
          <w:szCs w:val="36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6"/>
          <w:szCs w:val="36"/>
        </w:rPr>
        <w:t>class.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3. Abs.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No, an abstract class can’t have main method.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7</Pages>
  <Words>565</Words>
  <Characters>3144</Characters>
  <CharactersWithSpaces>4168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2020-09-22T15:55:01Z</dcterms:created>
  <dc:creator/>
  <dc:description/>
  <dc:language>en-US</dc:language>
  <cp:lastModifiedBy/>
  <dcterms:modified xsi:type="dcterms:W3CDTF">2020-09-22T16:04:02Z</dcterms:modified>
  <cp:revision>1</cp:revision>
  <dc:subject/>
  <dc:title/>
</cp:coreProperties>
</file>